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2CC78" w14:textId="77777777" w:rsidR="004E4E67" w:rsidRPr="004E4E67" w:rsidRDefault="004E4E67" w:rsidP="004E4E67">
      <w:pPr>
        <w:spacing w:after="0" w:line="240" w:lineRule="auto"/>
        <w:ind w:left="1843"/>
        <w:rPr>
          <w:rFonts w:ascii="Times New Roman" w:eastAsia="MS Reference 2" w:hAnsi="Times New Roman" w:cs="Times New Roman"/>
          <w:noProof/>
          <w:sz w:val="24"/>
          <w:szCs w:val="20"/>
          <w:lang w:val="en-GB" w:eastAsia="hr-HR"/>
        </w:rPr>
      </w:pPr>
      <w:r w:rsidRPr="004E4E67">
        <w:rPr>
          <w:rFonts w:ascii="Times New Roman" w:eastAsia="MS Reference 2" w:hAnsi="Times New Roman" w:cs="Times New Roman"/>
          <w:noProof/>
          <w:sz w:val="24"/>
          <w:szCs w:val="20"/>
          <w:lang w:val="en-GB" w:eastAsia="hr-HR"/>
        </w:rPr>
        <w:t xml:space="preserve">                     </w:t>
      </w:r>
      <w:r w:rsidRPr="004E4E67">
        <w:rPr>
          <w:rFonts w:ascii="Times New Roman" w:eastAsia="MS Reference 2" w:hAnsi="Times New Roman" w:cs="Times New Roman"/>
          <w:noProof/>
          <w:sz w:val="24"/>
          <w:szCs w:val="20"/>
          <w:lang w:eastAsia="hr-HR"/>
        </w:rPr>
        <w:drawing>
          <wp:inline distT="0" distB="0" distL="0" distR="0" wp14:anchorId="246C8373" wp14:editId="71FB87D3">
            <wp:extent cx="495300" cy="66675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AEE70" w14:textId="77777777" w:rsidR="004E4E67" w:rsidRPr="004E4E67" w:rsidRDefault="004E4E67" w:rsidP="004E4E67">
      <w:pPr>
        <w:spacing w:after="0" w:line="240" w:lineRule="auto"/>
        <w:ind w:left="1843"/>
        <w:rPr>
          <w:rFonts w:ascii="Times New Roman" w:eastAsia="MS Reference 2" w:hAnsi="Times New Roman" w:cs="Times New Roman"/>
          <w:noProof/>
          <w:sz w:val="24"/>
          <w:szCs w:val="20"/>
          <w:lang w:val="en-GB" w:eastAsia="hr-HR"/>
        </w:rPr>
      </w:pPr>
    </w:p>
    <w:p w14:paraId="7BBA062A" w14:textId="77777777" w:rsidR="004E4E67" w:rsidRPr="004E4E67" w:rsidRDefault="004E4E67" w:rsidP="007F74F9">
      <w:pPr>
        <w:framePr w:hSpace="181" w:wrap="around" w:vAnchor="text" w:hAnchor="page" w:x="1109" w:y="273"/>
        <w:spacing w:after="0" w:line="240" w:lineRule="auto"/>
        <w:rPr>
          <w:rFonts w:ascii="Times New Roman" w:eastAsia="MS Reference 2" w:hAnsi="Times New Roman" w:cs="Times New Roman"/>
          <w:noProof/>
          <w:sz w:val="24"/>
          <w:szCs w:val="20"/>
          <w:lang w:val="de-DE" w:eastAsia="hr-HR"/>
        </w:rPr>
      </w:pPr>
      <w:r w:rsidRPr="004E4E67">
        <w:rPr>
          <w:rFonts w:ascii="Times New Roman" w:eastAsia="MS Reference 2" w:hAnsi="Times New Roman" w:cs="Times New Roman"/>
          <w:noProof/>
          <w:sz w:val="24"/>
          <w:szCs w:val="20"/>
          <w:lang w:val="en-GB" w:eastAsia="hr-HR"/>
        </w:rPr>
        <w:object w:dxaOrig="1380" w:dyaOrig="1620" w14:anchorId="59969A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36pt" o:ole="">
            <v:imagedata r:id="rId7" o:title=""/>
          </v:shape>
          <o:OLEObject Type="Embed" ProgID="PBrush" ShapeID="_x0000_i1025" DrawAspect="Content" ObjectID="_1792832882" r:id="rId8"/>
        </w:object>
      </w:r>
    </w:p>
    <w:p w14:paraId="2A8B8467" w14:textId="77777777" w:rsidR="007F74F9" w:rsidRPr="00EE2D49" w:rsidRDefault="007F74F9" w:rsidP="007F74F9">
      <w:pPr>
        <w:keepNext/>
        <w:framePr w:w="5618" w:h="1169" w:hSpace="180" w:wrap="around" w:vAnchor="text" w:hAnchor="page" w:x="1721" w:y="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 w:rsidRPr="00EE2D49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REPUBLIKA HRVATSKA</w:t>
      </w:r>
    </w:p>
    <w:p w14:paraId="456322BB" w14:textId="77777777" w:rsidR="007F74F9" w:rsidRPr="00EE2D49" w:rsidRDefault="007F74F9" w:rsidP="007F74F9">
      <w:pPr>
        <w:framePr w:w="5618" w:h="1169" w:hSpace="180" w:wrap="around" w:vAnchor="text" w:hAnchor="page" w:x="1721" w:y="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 w:rsidRPr="00EE2D49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BJELOVARSKO-BILOGORSKA ŽUPANIJA</w:t>
      </w:r>
    </w:p>
    <w:p w14:paraId="07384C6F" w14:textId="77777777" w:rsidR="007F74F9" w:rsidRPr="00EE2D49" w:rsidRDefault="007F74F9" w:rsidP="007F74F9">
      <w:pPr>
        <w:framePr w:w="5618" w:h="1169" w:hSpace="180" w:wrap="around" w:vAnchor="text" w:hAnchor="page" w:x="1721" w:y="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UPRAVNI ODJEL ZA GOSPODARSKI RAZVOJ I KOMUNALNE DJELATNOSTI</w:t>
      </w:r>
    </w:p>
    <w:p w14:paraId="15D8F267" w14:textId="77777777" w:rsidR="004E4E67" w:rsidRDefault="004E4E67" w:rsidP="004E4E67">
      <w:pPr>
        <w:tabs>
          <w:tab w:val="left" w:pos="2552"/>
        </w:tabs>
        <w:spacing w:after="0" w:line="276" w:lineRule="auto"/>
        <w:rPr>
          <w:rFonts w:ascii="Times New Roman" w:eastAsia="MS Reference 2" w:hAnsi="Times New Roman" w:cs="Times New Roman"/>
          <w:b/>
          <w:bCs/>
          <w:noProof/>
          <w:sz w:val="24"/>
          <w:szCs w:val="20"/>
          <w:lang w:val="en-GB" w:eastAsia="hr-HR"/>
        </w:rPr>
      </w:pPr>
      <w:r>
        <w:rPr>
          <w:rFonts w:ascii="Times New Roman" w:eastAsia="MS Reference 2" w:hAnsi="Times New Roman" w:cs="Times New Roman"/>
          <w:b/>
          <w:bCs/>
          <w:noProof/>
          <w:sz w:val="24"/>
          <w:szCs w:val="20"/>
          <w:lang w:val="en-GB" w:eastAsia="hr-HR"/>
        </w:rPr>
        <w:t xml:space="preserve">                         </w:t>
      </w:r>
    </w:p>
    <w:p w14:paraId="3ED8161C" w14:textId="77777777" w:rsidR="007F74F9" w:rsidRDefault="007F74F9" w:rsidP="004E4E67">
      <w:pPr>
        <w:tabs>
          <w:tab w:val="left" w:pos="2552"/>
        </w:tabs>
        <w:spacing w:after="0" w:line="276" w:lineRule="auto"/>
        <w:rPr>
          <w:rFonts w:ascii="Times New Roman" w:eastAsia="MS Reference 2" w:hAnsi="Times New Roman" w:cs="Times New Roman"/>
          <w:b/>
          <w:bCs/>
          <w:noProof/>
          <w:sz w:val="24"/>
          <w:szCs w:val="20"/>
          <w:lang w:val="de-DE" w:eastAsia="hr-HR"/>
        </w:rPr>
      </w:pPr>
    </w:p>
    <w:p w14:paraId="02D50EF6" w14:textId="77777777" w:rsidR="007F74F9" w:rsidRDefault="007F74F9" w:rsidP="004E4E67">
      <w:pPr>
        <w:tabs>
          <w:tab w:val="left" w:pos="2552"/>
        </w:tabs>
        <w:spacing w:after="0" w:line="276" w:lineRule="auto"/>
        <w:rPr>
          <w:rFonts w:ascii="Times New Roman" w:eastAsia="MS Reference 2" w:hAnsi="Times New Roman" w:cs="Times New Roman"/>
          <w:b/>
          <w:bCs/>
          <w:noProof/>
          <w:sz w:val="24"/>
          <w:szCs w:val="20"/>
          <w:lang w:val="de-DE" w:eastAsia="hr-HR"/>
        </w:rPr>
      </w:pPr>
    </w:p>
    <w:p w14:paraId="42AB9E3A" w14:textId="77777777" w:rsidR="007F74F9" w:rsidRPr="004E4E67" w:rsidRDefault="007F74F9" w:rsidP="007F74F9">
      <w:pPr>
        <w:tabs>
          <w:tab w:val="left" w:pos="2552"/>
        </w:tabs>
        <w:spacing w:line="276" w:lineRule="auto"/>
        <w:rPr>
          <w:rFonts w:ascii="Times New Roman" w:eastAsia="MS Reference 2" w:hAnsi="Times New Roman" w:cs="Times New Roman"/>
          <w:b/>
          <w:bCs/>
          <w:noProof/>
          <w:sz w:val="24"/>
          <w:szCs w:val="20"/>
          <w:lang w:val="de-DE" w:eastAsia="hr-HR"/>
        </w:rPr>
      </w:pPr>
    </w:p>
    <w:p w14:paraId="4CE1ED04" w14:textId="77777777" w:rsidR="008F5093" w:rsidRPr="007F74F9" w:rsidRDefault="007F74F9" w:rsidP="007F74F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F74F9">
        <w:rPr>
          <w:rFonts w:ascii="Times New Roman" w:hAnsi="Times New Roman" w:cs="Times New Roman"/>
          <w:b/>
          <w:i/>
          <w:sz w:val="24"/>
          <w:szCs w:val="24"/>
        </w:rPr>
        <w:t>RAZDJEL: 0</w:t>
      </w:r>
      <w:r w:rsidR="002C66EA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7F74F9">
        <w:rPr>
          <w:rFonts w:ascii="Times New Roman" w:hAnsi="Times New Roman" w:cs="Times New Roman"/>
          <w:b/>
          <w:i/>
          <w:sz w:val="24"/>
          <w:szCs w:val="24"/>
        </w:rPr>
        <w:t>4</w:t>
      </w:r>
    </w:p>
    <w:p w14:paraId="124E8A0C" w14:textId="77777777" w:rsid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AD604E">
        <w:rPr>
          <w:rFonts w:ascii="Times New Roman" w:hAnsi="Times New Roman" w:cs="Times New Roman"/>
          <w:b/>
          <w:sz w:val="24"/>
          <w:szCs w:val="24"/>
        </w:rPr>
        <w:t>DJELOKRUG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14:paraId="6A12AECC" w14:textId="77777777" w:rsidR="00D26CCF" w:rsidRPr="00402D7E" w:rsidRDefault="00D26CCF" w:rsidP="00402D7E">
      <w:p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Upravni odjel za gospodarski razvoj i komunalne djelatnosti obavlja poslove koji se odnose na gospodarski razvoj u području gospodarstva, malog i srednjeg poduzetništva i obrta, turizma, ugostiteljstva i trgovine, regionalnog razvoja, prometa, vodnog gospodarstva, komunalnih djelatnosti, sustavnog gospodarenja energijom.</w:t>
      </w:r>
    </w:p>
    <w:p w14:paraId="69C8AA0A" w14:textId="77777777" w:rsidR="00D26CCF" w:rsidRPr="00402D7E" w:rsidRDefault="00D26CCF" w:rsidP="00D26CCF">
      <w:pPr>
        <w:shd w:val="clear" w:color="auto" w:fill="FFFFFF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 xml:space="preserve">Upravni odjel za gospodarski razvoj i komunalne djelatnosti obavlja slijedeće poslove: </w:t>
      </w:r>
    </w:p>
    <w:p w14:paraId="52302AFB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Izrade  programa razvoja gospodarstva, malog i srednjeg poduzetništva i obrta, turizma, ugostiteljstva i trgovine, regionalnog razvoja, prometa, vodnog gospodarstva, komunalnih djelatnosti, sustavnog gospodarenja energijom.</w:t>
      </w:r>
    </w:p>
    <w:p w14:paraId="1CEDC7DC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Pripremanja stručnih mišljenja o prijedlozima zakona i drugih propisa iz područja gospodarstva, malog i srednjeg poduzetništva i obrta, turizma, ugostiteljstva i trgovine, regionalnog razvoja, prometa, vodnog gospodarstva, komunalnih djelatnosti, sustavnog gospodarenja energijom.</w:t>
      </w:r>
    </w:p>
    <w:p w14:paraId="6919133E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Pružanja savjetodavne pomoći gradovima i općinama te obavljanje i drugih poslova kada je to utvrđeno posebnim zakonom, drugim propisom i aktom županijske skupštine ili župana,</w:t>
      </w:r>
    </w:p>
    <w:p w14:paraId="020426F1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Usklađivanja radnji i poduzimanja mjera u cilju ravnomjernog regionalnog razvoja,</w:t>
      </w:r>
    </w:p>
    <w:p w14:paraId="745690DD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Vođenja baze podataka o gospodarskim kretanjima u županiji</w:t>
      </w:r>
    </w:p>
    <w:p w14:paraId="380059A9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Promoviranja mogućnosti ulaganja u Županiji i očitovanja na upite investitora,</w:t>
      </w:r>
    </w:p>
    <w:p w14:paraId="007C7E0B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Sudjelovanja u organizaciji gospodarskih manifestacija, promocija, gospodarskih sajmova te izložbi,</w:t>
      </w:r>
    </w:p>
    <w:p w14:paraId="42FC10B6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Praćenja stanja u području turizma te davanje smjernica za unaprjeđenje različitih oblika kontinentalnog turizma u Županiji, a u suradnji s Turističkom zajednicom Bjelovarsko-bilogorske županije kao i koordiniranje aktivnosti svih sudionika iz područja turizma,</w:t>
      </w:r>
    </w:p>
    <w:p w14:paraId="5B19F01B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Upravne i stručne poslove iz područja komunalnog gospodarstva, sukladno zakonu,</w:t>
      </w:r>
    </w:p>
    <w:p w14:paraId="0D1D26E2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Praćenja i predlaganja mjera za ravnomjerni razvitak komunalnih djelatnosti i izgradnju zajedničkih objekata komunalne infrastrukture,</w:t>
      </w:r>
    </w:p>
    <w:p w14:paraId="3269753C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Rješavanja u upravnim stvarima u prvom stupnju, sukladno posebnim propisima,</w:t>
      </w:r>
    </w:p>
    <w:p w14:paraId="12C33D11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Rješavanja u upravnim stvarima u drugom stupnju po žalbama izjavljenim na upravne akte tijela gradova i općina sukladno posebnim zakonima iz nadležnosti upravnog odjela,</w:t>
      </w:r>
    </w:p>
    <w:p w14:paraId="670A667A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Iz nadležnosti Županije u djelatnosti upravljanja vodama, korištenja javnog vodnog dobra za odmor i rekreaciju, zaštite izvorišta, ograničenja korištenja voda i slično, u skladu sa zakonom,</w:t>
      </w:r>
    </w:p>
    <w:p w14:paraId="150A4418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lastRenderedPageBreak/>
        <w:t>Praćenja stanja u vodnom gospodarstvu, provođenja tekućih projekata sa ciljem smanjivanja onečišćenja vode, tla i zraka,</w:t>
      </w:r>
    </w:p>
    <w:p w14:paraId="45E3042A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Iz područja regionalnog razvoja i to kroz izradu strateških dokumenata u područjima iz nadležnosti upravnog odjela te predlaganje i provođenje programa i projekata regionalne razvojne politike u skladu sa nacionalnim i europskim politikama regionalnog razvoja kao i predlaganje razvojnih prioriteta Županije,</w:t>
      </w:r>
    </w:p>
    <w:p w14:paraId="3123A8FC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Organiziranja i praćenja izrade strateških dokumenata (planovi, programi, studije i slično) te provođenje u dijelu koji se odnosi na djelokrug upravnog tijela,</w:t>
      </w:r>
    </w:p>
    <w:p w14:paraId="40168A56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 xml:space="preserve">Vođenja baze projekata na području Županije, u suradnji s “JURA”, općinama, gradovima, županijama te tijelima državne uprave, izuzev baze EU projekata koju vodi upravno tijelo Županije u čijem su djelokrugu rada poslovi pripreme EU projekata, </w:t>
      </w:r>
    </w:p>
    <w:p w14:paraId="3BC5E753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 xml:space="preserve">Pribavljanja i distribuiranja informacije o potencijalnim izvorima financiranja županijskih programa </w:t>
      </w:r>
      <w:r w:rsidR="00B553CD">
        <w:rPr>
          <w:rFonts w:ascii="Times New Roman" w:hAnsi="Times New Roman" w:cs="Times New Roman"/>
          <w:sz w:val="24"/>
          <w:szCs w:val="24"/>
        </w:rPr>
        <w:t>i</w:t>
      </w:r>
      <w:r w:rsidRPr="00402D7E">
        <w:rPr>
          <w:rFonts w:ascii="Times New Roman" w:hAnsi="Times New Roman" w:cs="Times New Roman"/>
          <w:sz w:val="24"/>
          <w:szCs w:val="24"/>
        </w:rPr>
        <w:t xml:space="preserve"> projekata te programa gradova i općina, trgovačkih društava, javnih ustanova i udruga s državne i međunarodne razine,</w:t>
      </w:r>
    </w:p>
    <w:p w14:paraId="32482C13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Vezane uz kreditne programe Županije u smjeru razvoja djelatnosti iz nadležnosti odjela,</w:t>
      </w:r>
    </w:p>
    <w:p w14:paraId="15CFB557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Sudjelovanja u organizaciji seminara i ostalih stručnih skupova iz djelokruga upravnog tijela u suradnji s “JURA”,</w:t>
      </w:r>
    </w:p>
    <w:p w14:paraId="5C6C7550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Praćenja stanja i analiziranja izvješća pravnih osoba osnovanih u područjima iz nadležnosti upravnog tijela, čija osnivačka prava, odnosno poslovne udjele ima Županija,</w:t>
      </w:r>
    </w:p>
    <w:p w14:paraId="47DD6C6F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Surađivanja s udrugama, drugim pravnim osobama i tijelima osnovanim u područjima iz djelokruga upravnog tijela, posebno sa socijalno-gospodarskim vijećem,</w:t>
      </w:r>
    </w:p>
    <w:p w14:paraId="1495A728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Pripremanja za provođenje postupaka za dodjelu koncesija u području energetike, upis u registar istih te praćenja izvršavanja koncesijskih ugovora i izrada propisanih izvješća,</w:t>
      </w:r>
    </w:p>
    <w:p w14:paraId="4C3A7249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 xml:space="preserve">Provođenja programa sustavnog gospodarenja energijom na razini županije, </w:t>
      </w:r>
    </w:p>
    <w:p w14:paraId="793F42AB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Vođenje registra objekata Županije u informatičkom sustavu gospodarenja energijom i koordiniranje s drugim upravnim tijelima te vođenje poslova tima energetske efikasnosti na svim investicijama koje se izvode na nekretninama kojima je vlasnik Županija, odnosno nekretninama javnih ustanova kojima je Županija osnivač,</w:t>
      </w:r>
    </w:p>
    <w:p w14:paraId="0AED8665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Izrađivanja projektnih zadataka i sudjelovanje u provedbi nabave usluga za izradu strateških dokumenata propisanih zakonom iz područja energetike i rudarstva</w:t>
      </w:r>
    </w:p>
    <w:p w14:paraId="5549964C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Koordiniranje poslova oko ravnomjerne izgradnje i održavanja županijskih i lokalnih cesta na području Županje u suradnji sa Županijskom upravom za ceste,</w:t>
      </w:r>
    </w:p>
    <w:p w14:paraId="0317D800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Praćenja stanja i predlaganja mjera za ostvarivanje efikasnije prometne povezanosti jedinica lokalne samouprave na području županije,</w:t>
      </w:r>
    </w:p>
    <w:p w14:paraId="44C62B2D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Predlaganja uvjeta obavljanja, provođenja postupaka i izdavanje dozvole za županijski linijski, odnosno županijski posebni linijski javni cestovni prijevoz putnika kao i vođenje propisanih upisnika i obavljanje ostalih poslova u području prometa, a koji su u nadležnosti Županije,</w:t>
      </w:r>
    </w:p>
    <w:p w14:paraId="01733984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Rješavanja u prvom stupnju u pravima i obvezama građana i pravnih osoba u upravnom postupku iz područja cestovnog prometa te sudjelovanja u radu povjerenstava za tehnički pregled,</w:t>
      </w:r>
    </w:p>
    <w:p w14:paraId="3C72311B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Stručnih i administrativnih poslova vezanih za pojedina radna tijela Županijske skupštine i župana,</w:t>
      </w:r>
    </w:p>
    <w:p w14:paraId="03D29C79" w14:textId="77777777" w:rsidR="00D26CCF" w:rsidRPr="00402D7E" w:rsidRDefault="00D26CCF" w:rsidP="00402D7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 xml:space="preserve">Prikupljanja prijedloga projektnih ideja jedinica lokalne samouprave, udruga i ostalih interesnih grupa te izrađivanja projektnih prijedloga od općeg interesa za više dionika </w:t>
      </w:r>
      <w:r w:rsidRPr="00402D7E">
        <w:rPr>
          <w:rFonts w:ascii="Times New Roman" w:hAnsi="Times New Roman" w:cs="Times New Roman"/>
          <w:sz w:val="24"/>
          <w:szCs w:val="24"/>
        </w:rPr>
        <w:lastRenderedPageBreak/>
        <w:t>sa područja Županije, kandidiranja istih za sredstava za izradu projektno-tehničke dokumentacije nadležnim ministarstvima te izrađivanja zahtjeva za korištenje tehničke pomoći u svrhu kandidiranja istih,</w:t>
      </w:r>
    </w:p>
    <w:p w14:paraId="41C98DB9" w14:textId="77777777" w:rsidR="00AD604E" w:rsidRPr="00601BC9" w:rsidRDefault="00D26CCF" w:rsidP="00AD604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2D7E">
        <w:rPr>
          <w:rFonts w:ascii="Times New Roman" w:hAnsi="Times New Roman" w:cs="Times New Roman"/>
          <w:sz w:val="24"/>
          <w:szCs w:val="24"/>
        </w:rPr>
        <w:t>Druge poslove u skladu sa zakonom i pod zakonskim propisima.</w:t>
      </w:r>
    </w:p>
    <w:p w14:paraId="6C4EBBC9" w14:textId="77777777" w:rsid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PRORAČUNSKI KORISNICI IZ DJELOKRUGA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14:paraId="2386F619" w14:textId="77777777" w:rsidR="00222026" w:rsidRPr="00402D7E" w:rsidRDefault="008C6EA3" w:rsidP="002220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JURA</w:t>
      </w:r>
      <w:r w:rsidR="00222026" w:rsidRPr="00402D7E">
        <w:rPr>
          <w:rFonts w:ascii="Times New Roman" w:hAnsi="Times New Roman" w:cs="Times New Roman"/>
          <w:sz w:val="24"/>
          <w:szCs w:val="24"/>
        </w:rPr>
        <w:t xml:space="preserve"> Bjelovarsko-bilogorske županije</w:t>
      </w:r>
    </w:p>
    <w:p w14:paraId="0B9BDC1A" w14:textId="77777777" w:rsidR="008C6EA3" w:rsidRDefault="008C6EA3" w:rsidP="003E1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5577BB4" w14:textId="027E9206" w:rsidR="003E1901" w:rsidRPr="003E1901" w:rsidRDefault="003E1901" w:rsidP="003E1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1901">
        <w:rPr>
          <w:rFonts w:ascii="Times New Roman" w:hAnsi="Times New Roman" w:cs="Times New Roman"/>
          <w:b/>
          <w:sz w:val="24"/>
          <w:szCs w:val="24"/>
        </w:rPr>
        <w:t>FINANCIJSKI PLAN ZA 202</w:t>
      </w:r>
      <w:r w:rsidR="004B5BB7">
        <w:rPr>
          <w:rFonts w:ascii="Times New Roman" w:hAnsi="Times New Roman" w:cs="Times New Roman"/>
          <w:b/>
          <w:sz w:val="24"/>
          <w:szCs w:val="24"/>
        </w:rPr>
        <w:t>5</w:t>
      </w:r>
      <w:r w:rsidRPr="003E1901">
        <w:rPr>
          <w:rFonts w:ascii="Times New Roman" w:hAnsi="Times New Roman" w:cs="Times New Roman"/>
          <w:b/>
          <w:sz w:val="24"/>
          <w:szCs w:val="24"/>
        </w:rPr>
        <w:t>.-202</w:t>
      </w:r>
      <w:r w:rsidR="004B5BB7">
        <w:rPr>
          <w:rFonts w:ascii="Times New Roman" w:hAnsi="Times New Roman" w:cs="Times New Roman"/>
          <w:b/>
          <w:sz w:val="24"/>
          <w:szCs w:val="24"/>
        </w:rPr>
        <w:t>7</w:t>
      </w:r>
      <w:r w:rsidRPr="003E1901">
        <w:rPr>
          <w:rFonts w:ascii="Times New Roman" w:hAnsi="Times New Roman" w:cs="Times New Roman"/>
          <w:b/>
          <w:sz w:val="24"/>
          <w:szCs w:val="24"/>
        </w:rPr>
        <w:t>. GODINU:</w:t>
      </w:r>
    </w:p>
    <w:p w14:paraId="38319350" w14:textId="77777777" w:rsidR="003E1901" w:rsidRDefault="003E1901" w:rsidP="003E190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3534"/>
        <w:gridCol w:w="1476"/>
        <w:gridCol w:w="1641"/>
        <w:gridCol w:w="1613"/>
      </w:tblGrid>
      <w:tr w:rsidR="00AB3984" w:rsidRPr="0082227F" w14:paraId="76011621" w14:textId="77777777" w:rsidTr="005B2CFB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0ED45B1" w14:textId="77777777"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9978B25" w14:textId="77777777" w:rsidR="003E1901" w:rsidRPr="0082227F" w:rsidRDefault="003E1901" w:rsidP="00D43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5C1B6E0" w14:textId="460EB733"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4B5BB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3917E33" w14:textId="664501A9" w:rsidR="003E1901" w:rsidRPr="0082227F" w:rsidRDefault="007011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4B5BB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FA347AA" w14:textId="22055505" w:rsidR="003E1901" w:rsidRPr="0082227F" w:rsidRDefault="007011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4B5BB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B2CFB" w:rsidRPr="0082227F" w14:paraId="1EC33AFA" w14:textId="77777777" w:rsidTr="005B2CFB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D3DF" w14:textId="77777777" w:rsidR="005B2CFB" w:rsidRPr="0082227F" w:rsidRDefault="005B2CFB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CA6E" w14:textId="77777777" w:rsidR="005B2CFB" w:rsidRPr="0082227F" w:rsidRDefault="005B2CFB" w:rsidP="005B2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Poticanje razvoja turizma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D58B" w14:textId="7516F678" w:rsidR="005B2CFB" w:rsidRPr="0082227F" w:rsidRDefault="004B5BB7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179.5</w:t>
            </w:r>
            <w:r w:rsidR="00701194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31CD" w14:textId="494A14A5" w:rsidR="005B2CFB" w:rsidRPr="0082227F" w:rsidRDefault="004B5BB7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179.5</w:t>
            </w:r>
            <w:r w:rsidR="00701194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6C80" w14:textId="02EC2409" w:rsidR="005B2CFB" w:rsidRPr="0082227F" w:rsidRDefault="004B5BB7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180.0</w:t>
            </w:r>
            <w:r w:rsidR="00701194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5B2CFB" w:rsidRPr="0082227F" w14:paraId="7EC2FB79" w14:textId="77777777" w:rsidTr="005B2CFB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3F71" w14:textId="77777777" w:rsidR="005B2CFB" w:rsidRPr="0082227F" w:rsidRDefault="005B2CFB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BBD9" w14:textId="77777777" w:rsidR="005B2CFB" w:rsidRPr="0082227F" w:rsidRDefault="005B2CFB" w:rsidP="005B2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Poticanje razvoja malog i srednjeg poduzetništva i obrtništva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5FF4" w14:textId="077D14C2" w:rsidR="005B2CFB" w:rsidRPr="0082227F" w:rsidRDefault="004B5BB7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473.000</w:t>
            </w:r>
            <w:r w:rsidR="0070119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F1AC" w14:textId="4204A93A" w:rsidR="005B2CFB" w:rsidRPr="0082227F" w:rsidRDefault="004B5BB7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521C" w14:textId="14129333" w:rsidR="005B2CFB" w:rsidRPr="0082227F" w:rsidRDefault="004B5BB7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520.000,00</w:t>
            </w:r>
          </w:p>
        </w:tc>
      </w:tr>
      <w:tr w:rsidR="005B2CFB" w:rsidRPr="0082227F" w14:paraId="21DCA5FE" w14:textId="77777777" w:rsidTr="005B2CFB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422D" w14:textId="77777777" w:rsidR="005B2CFB" w:rsidRPr="0082227F" w:rsidRDefault="005B2CFB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7D81" w14:textId="77777777" w:rsidR="005B2CFB" w:rsidRPr="0082227F" w:rsidRDefault="005B2CFB" w:rsidP="005B2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Redovna djelatnost Regionalne razvojne agencije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B0CD" w14:textId="73AE1FD3" w:rsidR="005B2CFB" w:rsidRPr="0082227F" w:rsidRDefault="004B5BB7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377.000</w:t>
            </w:r>
            <w:r w:rsidR="0070119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9ABC" w14:textId="7F1C74A7" w:rsidR="005B2CFB" w:rsidRPr="0082227F" w:rsidRDefault="004B5BB7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470.000</w:t>
            </w:r>
            <w:r w:rsidR="0070119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1EA5" w14:textId="615D4AF6" w:rsidR="005B2CFB" w:rsidRPr="0082227F" w:rsidRDefault="004B5BB7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470.000</w:t>
            </w:r>
            <w:r w:rsidR="0070119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5B2CFB" w:rsidRPr="0082227F" w14:paraId="346E8AD0" w14:textId="77777777" w:rsidTr="005B2CFB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B31A" w14:textId="77777777" w:rsidR="005B2CFB" w:rsidRPr="0082227F" w:rsidRDefault="005B2CFB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BE45" w14:textId="77777777" w:rsidR="005B2CFB" w:rsidRDefault="005B2CFB" w:rsidP="005B2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Redovne djelatnosti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1E08" w14:textId="5E9AC5F5" w:rsidR="005B2CFB" w:rsidRDefault="00701194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4B5BB7">
              <w:rPr>
                <w:rFonts w:ascii="Times New Roman" w:hAnsi="Times New Roman" w:cs="Times New Roman"/>
                <w:b/>
                <w:sz w:val="24"/>
                <w:szCs w:val="24"/>
              </w:rPr>
              <w:t>250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.000,00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DEE4" w14:textId="36528D56" w:rsidR="004B5BB7" w:rsidRDefault="004B5BB7" w:rsidP="004B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3.665.000,00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9D55" w14:textId="1DB76A56" w:rsidR="005B2CFB" w:rsidRDefault="004B5BB7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4.076.000,00</w:t>
            </w:r>
          </w:p>
        </w:tc>
      </w:tr>
      <w:tr w:rsidR="005B2CFB" w:rsidRPr="0082227F" w14:paraId="2360B61F" w14:textId="77777777" w:rsidTr="005B2CFB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2B9A" w14:textId="77777777" w:rsidR="005B2CFB" w:rsidRDefault="005B2CFB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64D9" w14:textId="77777777" w:rsidR="005B2CFB" w:rsidRDefault="005B2CFB" w:rsidP="005B2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Poticanje i razvoj komunalne infrastrukture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B19E" w14:textId="571914E0" w:rsidR="005B2CFB" w:rsidRDefault="004B5BB7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234.500</w:t>
            </w:r>
            <w:r w:rsidR="0070119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03F7" w14:textId="3B58E92B" w:rsidR="005B2CFB" w:rsidRDefault="004B5BB7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234.500,00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0775" w14:textId="6595386D" w:rsidR="005B2CFB" w:rsidRDefault="004B5BB7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276.000,00</w:t>
            </w:r>
          </w:p>
        </w:tc>
      </w:tr>
      <w:tr w:rsidR="005B2CFB" w:rsidRPr="0082227F" w14:paraId="7B43ECB1" w14:textId="77777777" w:rsidTr="005B2CFB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99F4" w14:textId="77777777" w:rsidR="005B2CFB" w:rsidRPr="0082227F" w:rsidRDefault="005B2CFB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058E" w14:textId="77777777" w:rsidR="005B2CFB" w:rsidRPr="0082227F" w:rsidRDefault="005B2CFB" w:rsidP="005B2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B8E2" w14:textId="0F6CCF00" w:rsidR="005B2CFB" w:rsidRPr="0082227F" w:rsidRDefault="004B5BB7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4.514.000,00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7499" w14:textId="56A8B3B0" w:rsidR="005B2CFB" w:rsidRPr="0082227F" w:rsidRDefault="004B5BB7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5.032.000,00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BFCE" w14:textId="75217B2F" w:rsidR="005B2CFB" w:rsidRPr="0082227F" w:rsidRDefault="004B5BB7" w:rsidP="005B2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5.222.000,00</w:t>
            </w:r>
          </w:p>
        </w:tc>
      </w:tr>
    </w:tbl>
    <w:p w14:paraId="77DC3E9B" w14:textId="77777777" w:rsidR="003E1901" w:rsidRDefault="003E1901" w:rsidP="003E1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5AA755" w14:textId="77777777" w:rsidR="000A34A9" w:rsidRPr="0082227F" w:rsidRDefault="000A34A9" w:rsidP="003E1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D25ECA" w14:textId="77777777" w:rsidR="00D27E17" w:rsidRPr="00FA2E67" w:rsidRDefault="00FA2E67" w:rsidP="00AD604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91B13">
        <w:rPr>
          <w:rFonts w:ascii="Times New Roman" w:hAnsi="Times New Roman" w:cs="Times New Roman"/>
          <w:b/>
          <w:i/>
          <w:sz w:val="24"/>
          <w:szCs w:val="24"/>
        </w:rPr>
        <w:t>Glava</w:t>
      </w:r>
      <w:r w:rsidR="007120C1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191B1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120C1">
        <w:rPr>
          <w:rFonts w:ascii="Times New Roman" w:hAnsi="Times New Roman" w:cs="Times New Roman"/>
          <w:b/>
          <w:i/>
          <w:sz w:val="24"/>
          <w:szCs w:val="24"/>
        </w:rPr>
        <w:t>00401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Gospodarstvo i obrtništvo</w:t>
      </w:r>
    </w:p>
    <w:p w14:paraId="608B4F56" w14:textId="77777777" w:rsidR="00D27E17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5B6F7BEB" w14:textId="77777777" w:rsidR="008C6EA3" w:rsidRPr="005D4975" w:rsidRDefault="00FA2E67" w:rsidP="00AD604E">
      <w:pPr>
        <w:rPr>
          <w:rFonts w:ascii="Times New Roman" w:hAnsi="Times New Roman" w:cs="Times New Roman"/>
          <w:sz w:val="24"/>
          <w:szCs w:val="24"/>
        </w:rPr>
      </w:pPr>
      <w:r w:rsidRPr="00FA2E67">
        <w:rPr>
          <w:rFonts w:ascii="Times New Roman" w:hAnsi="Times New Roman" w:cs="Times New Roman"/>
          <w:sz w:val="24"/>
          <w:szCs w:val="24"/>
        </w:rPr>
        <w:t>Poticanje razvoja turizma</w:t>
      </w:r>
    </w:p>
    <w:p w14:paraId="5EF1D2DE" w14:textId="77777777" w:rsidR="00D27E17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7E336915" w14:textId="77777777" w:rsidR="00D27E17" w:rsidRPr="00330949" w:rsidRDefault="00330949" w:rsidP="007924DE">
      <w:pPr>
        <w:jc w:val="both"/>
        <w:rPr>
          <w:rFonts w:ascii="Times New Roman" w:hAnsi="Times New Roman" w:cs="Times New Roman"/>
          <w:sz w:val="24"/>
          <w:szCs w:val="24"/>
        </w:rPr>
      </w:pPr>
      <w:r w:rsidRPr="00330949">
        <w:rPr>
          <w:rFonts w:ascii="Times New Roman" w:hAnsi="Times New Roman" w:cs="Times New Roman"/>
          <w:sz w:val="24"/>
          <w:szCs w:val="24"/>
        </w:rPr>
        <w:t xml:space="preserve">Turizam predstavlja </w:t>
      </w:r>
      <w:r>
        <w:rPr>
          <w:rFonts w:ascii="Times New Roman" w:hAnsi="Times New Roman" w:cs="Times New Roman"/>
          <w:sz w:val="24"/>
          <w:szCs w:val="24"/>
        </w:rPr>
        <w:t>gospodarsku granu koja još nije u dovoljnoj mjeri razvijena u Bjelovarsko-bilogorskoj županiji ali ima veliki potencijal.</w:t>
      </w:r>
      <w:r w:rsidR="007924DE">
        <w:rPr>
          <w:rFonts w:ascii="Times New Roman" w:hAnsi="Times New Roman" w:cs="Times New Roman"/>
          <w:sz w:val="24"/>
          <w:szCs w:val="24"/>
        </w:rPr>
        <w:t xml:space="preserve"> Kroz ovaj program sufinancira se rad Turističke zajednice B</w:t>
      </w:r>
      <w:r w:rsidR="005B2CFB">
        <w:rPr>
          <w:rFonts w:ascii="Times New Roman" w:hAnsi="Times New Roman" w:cs="Times New Roman"/>
          <w:sz w:val="24"/>
          <w:szCs w:val="24"/>
        </w:rPr>
        <w:t>jelovarsko-bilogorske županije</w:t>
      </w:r>
      <w:r w:rsidR="007924DE">
        <w:rPr>
          <w:rFonts w:ascii="Times New Roman" w:hAnsi="Times New Roman" w:cs="Times New Roman"/>
          <w:sz w:val="24"/>
          <w:szCs w:val="24"/>
        </w:rPr>
        <w:t>, potiče se razvoj kontinentalnog turizma kroz javne pozive, osiguravaju se financijska sredstava za održavanje turističke infrastrukture.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53540D" w14:textId="77777777" w:rsidR="00FA2E67" w:rsidRDefault="00FA2E67" w:rsidP="00AD60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okviru ovog programa provode se sljedeće aktivnosti:</w:t>
      </w:r>
    </w:p>
    <w:p w14:paraId="38CC2F4B" w14:textId="77777777" w:rsidR="00FA2E67" w:rsidRDefault="00FA2E67" w:rsidP="00AD604E">
      <w:pPr>
        <w:rPr>
          <w:rFonts w:ascii="Times New Roman" w:hAnsi="Times New Roman"/>
          <w:i/>
          <w:sz w:val="24"/>
          <w:szCs w:val="24"/>
        </w:rPr>
      </w:pPr>
      <w:r w:rsidRPr="00FA2E67">
        <w:rPr>
          <w:rFonts w:ascii="Times New Roman" w:hAnsi="Times New Roman" w:cs="Times New Roman"/>
          <w:b/>
          <w:sz w:val="24"/>
          <w:szCs w:val="24"/>
        </w:rPr>
        <w:t xml:space="preserve">A0000022 </w:t>
      </w:r>
      <w:r w:rsidR="009007BF" w:rsidRPr="009007BF">
        <w:rPr>
          <w:rFonts w:ascii="Times New Roman" w:hAnsi="Times New Roman" w:cs="Times New Roman"/>
          <w:b/>
          <w:sz w:val="24"/>
          <w:szCs w:val="24"/>
        </w:rPr>
        <w:t>-</w:t>
      </w:r>
      <w:r w:rsidR="009007BF">
        <w:rPr>
          <w:rFonts w:ascii="Times New Roman" w:hAnsi="Times New Roman"/>
          <w:b/>
          <w:szCs w:val="24"/>
        </w:rPr>
        <w:t xml:space="preserve"> </w:t>
      </w:r>
      <w:r w:rsidRPr="00FA2E67">
        <w:rPr>
          <w:rFonts w:ascii="Times New Roman" w:hAnsi="Times New Roman"/>
          <w:i/>
          <w:sz w:val="24"/>
          <w:szCs w:val="24"/>
        </w:rPr>
        <w:t>Turistička zajednica Bjelovarsko-bilogorske županije</w:t>
      </w:r>
    </w:p>
    <w:p w14:paraId="0C3F2F69" w14:textId="77777777" w:rsidR="000A34A9" w:rsidRPr="00303EDF" w:rsidRDefault="00FA2E67" w:rsidP="00303EDF">
      <w:pPr>
        <w:rPr>
          <w:rFonts w:ascii="Times New Roman" w:hAnsi="Times New Roman" w:cs="Times New Roman"/>
          <w:sz w:val="24"/>
          <w:szCs w:val="24"/>
        </w:rPr>
      </w:pPr>
      <w:r w:rsidRPr="00303EDF">
        <w:rPr>
          <w:rFonts w:ascii="Times New Roman" w:hAnsi="Times New Roman" w:cs="Times New Roman"/>
          <w:sz w:val="24"/>
          <w:szCs w:val="24"/>
        </w:rPr>
        <w:t>U sklopu ove aktivnosti planiraju se sredstva za sufinanciranje rada Turističke zajednice B</w:t>
      </w:r>
      <w:r w:rsidR="005B2CFB">
        <w:rPr>
          <w:rFonts w:ascii="Times New Roman" w:hAnsi="Times New Roman" w:cs="Times New Roman"/>
          <w:sz w:val="24"/>
          <w:szCs w:val="24"/>
        </w:rPr>
        <w:t>jelovarsko-bilogorske županije</w:t>
      </w:r>
      <w:r w:rsidRPr="00303ED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A2E67" w:rsidRPr="00973077" w14:paraId="3E303FEF" w14:textId="77777777" w:rsidTr="00146121">
        <w:tc>
          <w:tcPr>
            <w:tcW w:w="3403" w:type="dxa"/>
            <w:shd w:val="clear" w:color="auto" w:fill="B5C0D8"/>
          </w:tcPr>
          <w:p w14:paraId="6F0A767B" w14:textId="5B1FCED2" w:rsidR="00FA2E67" w:rsidRPr="001D053B" w:rsidRDefault="00FA2E67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E00A79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7F703461" w14:textId="48DBFAD9" w:rsidR="00FA2E67" w:rsidRPr="001D053B" w:rsidRDefault="0037211A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E00A79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0E967C6E" w14:textId="5901869A" w:rsidR="00FA2E67" w:rsidRPr="001D053B" w:rsidRDefault="0037211A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E00A79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FA2E67" w:rsidRPr="00973077" w14:paraId="01515F47" w14:textId="77777777" w:rsidTr="00146121">
        <w:tc>
          <w:tcPr>
            <w:tcW w:w="3403" w:type="dxa"/>
            <w:shd w:val="clear" w:color="auto" w:fill="auto"/>
          </w:tcPr>
          <w:p w14:paraId="5C118199" w14:textId="37B0D5DC" w:rsidR="00FA2E67" w:rsidRPr="00973077" w:rsidRDefault="00E00A79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119.5</w:t>
            </w:r>
            <w:r w:rsidR="00FA2E67">
              <w:rPr>
                <w:rFonts w:ascii="Times New Roman" w:hAnsi="Times New Roman"/>
                <w:szCs w:val="24"/>
              </w:rPr>
              <w:t>00,</w:t>
            </w:r>
            <w:r w:rsidR="00FA2E67" w:rsidRPr="00973077">
              <w:rPr>
                <w:rFonts w:ascii="Times New Roman" w:hAnsi="Times New Roman"/>
                <w:szCs w:val="24"/>
              </w:rPr>
              <w:t>00</w:t>
            </w:r>
            <w:r w:rsidR="00C23886">
              <w:rPr>
                <w:rFonts w:ascii="Times New Roman" w:hAnsi="Times New Roman"/>
                <w:szCs w:val="24"/>
              </w:rPr>
              <w:t xml:space="preserve"> €</w:t>
            </w:r>
          </w:p>
        </w:tc>
        <w:tc>
          <w:tcPr>
            <w:tcW w:w="3404" w:type="dxa"/>
            <w:shd w:val="clear" w:color="auto" w:fill="auto"/>
          </w:tcPr>
          <w:p w14:paraId="26A5B941" w14:textId="5702A8E8" w:rsidR="00FA2E67" w:rsidRPr="00973077" w:rsidRDefault="00E00A79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119.5</w:t>
            </w:r>
            <w:r w:rsidR="00FA2E67">
              <w:rPr>
                <w:rFonts w:ascii="Times New Roman" w:hAnsi="Times New Roman"/>
                <w:szCs w:val="24"/>
              </w:rPr>
              <w:t>00,</w:t>
            </w:r>
            <w:r w:rsidR="00FA2E67" w:rsidRPr="00973077">
              <w:rPr>
                <w:rFonts w:ascii="Times New Roman" w:hAnsi="Times New Roman"/>
                <w:szCs w:val="24"/>
              </w:rPr>
              <w:t xml:space="preserve">00 </w:t>
            </w:r>
            <w:r w:rsidR="00C23886">
              <w:rPr>
                <w:rFonts w:ascii="Times New Roman" w:hAnsi="Times New Roman"/>
                <w:szCs w:val="24"/>
              </w:rPr>
              <w:t>€</w:t>
            </w:r>
          </w:p>
        </w:tc>
        <w:tc>
          <w:tcPr>
            <w:tcW w:w="3404" w:type="dxa"/>
            <w:shd w:val="clear" w:color="auto" w:fill="auto"/>
          </w:tcPr>
          <w:p w14:paraId="3EC0B0F4" w14:textId="58C5C003" w:rsidR="00FA2E67" w:rsidRPr="00973077" w:rsidRDefault="00E00A79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120</w:t>
            </w:r>
            <w:r w:rsidR="00FA2E67">
              <w:rPr>
                <w:rFonts w:ascii="Times New Roman" w:hAnsi="Times New Roman"/>
                <w:szCs w:val="24"/>
              </w:rPr>
              <w:t>.000,</w:t>
            </w:r>
            <w:r w:rsidR="00FA2E67" w:rsidRPr="00973077">
              <w:rPr>
                <w:rFonts w:ascii="Times New Roman" w:hAnsi="Times New Roman"/>
                <w:szCs w:val="24"/>
              </w:rPr>
              <w:t xml:space="preserve">00 </w:t>
            </w:r>
            <w:r w:rsidR="00C23886">
              <w:rPr>
                <w:rFonts w:ascii="Times New Roman" w:hAnsi="Times New Roman"/>
                <w:szCs w:val="24"/>
              </w:rPr>
              <w:t>€</w:t>
            </w:r>
          </w:p>
        </w:tc>
      </w:tr>
    </w:tbl>
    <w:p w14:paraId="29C0EA15" w14:textId="77777777" w:rsidR="000A34A9" w:rsidRDefault="000A34A9" w:rsidP="009007BF">
      <w:pPr>
        <w:rPr>
          <w:rFonts w:ascii="Times New Roman" w:hAnsi="Times New Roman" w:cs="Times New Roman"/>
          <w:b/>
          <w:sz w:val="24"/>
          <w:szCs w:val="24"/>
        </w:rPr>
      </w:pPr>
    </w:p>
    <w:p w14:paraId="68E0DF73" w14:textId="77777777" w:rsidR="009007BF" w:rsidRDefault="009007BF" w:rsidP="009007BF">
      <w:pPr>
        <w:rPr>
          <w:rFonts w:ascii="Times New Roman" w:hAnsi="Times New Roman" w:cs="Times New Roman"/>
          <w:i/>
          <w:sz w:val="24"/>
          <w:szCs w:val="24"/>
        </w:rPr>
      </w:pPr>
      <w:r w:rsidRPr="009007BF">
        <w:rPr>
          <w:rFonts w:ascii="Times New Roman" w:hAnsi="Times New Roman" w:cs="Times New Roman"/>
          <w:b/>
          <w:sz w:val="24"/>
          <w:szCs w:val="24"/>
        </w:rPr>
        <w:t xml:space="preserve">A000312 – </w:t>
      </w:r>
      <w:r w:rsidRPr="009007BF">
        <w:rPr>
          <w:rFonts w:ascii="Times New Roman" w:hAnsi="Times New Roman" w:cs="Times New Roman"/>
          <w:i/>
          <w:sz w:val="24"/>
          <w:szCs w:val="24"/>
        </w:rPr>
        <w:t>Potpora razvoju kontinentalnog turizma</w:t>
      </w:r>
    </w:p>
    <w:p w14:paraId="15E9307C" w14:textId="77777777" w:rsidR="009007BF" w:rsidRPr="009007BF" w:rsidRDefault="00F14FAD" w:rsidP="00303EDF">
      <w:pPr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303EDF">
        <w:rPr>
          <w:rFonts w:ascii="Times New Roman" w:hAnsi="Times New Roman" w:cs="Times New Roman"/>
          <w:sz w:val="24"/>
          <w:szCs w:val="24"/>
        </w:rPr>
        <w:t>Na ovoj aktivnosti planirana su sredstva za poticanje uspostave bike &amp; bed standarda kod iznajmljivača za koji bi se raspisao Javni poziv.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14FAD" w:rsidRPr="00973077" w14:paraId="7CBEC49C" w14:textId="77777777" w:rsidTr="00146121">
        <w:tc>
          <w:tcPr>
            <w:tcW w:w="3403" w:type="dxa"/>
            <w:shd w:val="clear" w:color="auto" w:fill="B5C0D8"/>
          </w:tcPr>
          <w:p w14:paraId="2DF5BDD8" w14:textId="4C8B5164" w:rsidR="00F14FAD" w:rsidRPr="001D053B" w:rsidRDefault="00F14FAD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lastRenderedPageBreak/>
              <w:t>202</w:t>
            </w:r>
            <w:r w:rsidR="00E00A79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4780D52B" w14:textId="7C31771D" w:rsidR="00F14FAD" w:rsidRPr="001D053B" w:rsidRDefault="00C23886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E00A79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347EBA53" w14:textId="52E45AAB" w:rsidR="00F14FAD" w:rsidRPr="001D053B" w:rsidRDefault="00C23886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E00A79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F14FAD" w:rsidRPr="00973077" w14:paraId="59EF73B8" w14:textId="77777777" w:rsidTr="00146121">
        <w:tc>
          <w:tcPr>
            <w:tcW w:w="3403" w:type="dxa"/>
            <w:shd w:val="clear" w:color="auto" w:fill="auto"/>
          </w:tcPr>
          <w:p w14:paraId="3D89994C" w14:textId="77777777" w:rsidR="00F14FAD" w:rsidRPr="00973077" w:rsidRDefault="00C23886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25.000,00 €</w:t>
            </w:r>
          </w:p>
        </w:tc>
        <w:tc>
          <w:tcPr>
            <w:tcW w:w="3404" w:type="dxa"/>
            <w:shd w:val="clear" w:color="auto" w:fill="auto"/>
          </w:tcPr>
          <w:p w14:paraId="62CABF91" w14:textId="77777777" w:rsidR="00F14FAD" w:rsidRPr="00973077" w:rsidRDefault="00C23886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25.000,00 €</w:t>
            </w:r>
          </w:p>
        </w:tc>
        <w:tc>
          <w:tcPr>
            <w:tcW w:w="3404" w:type="dxa"/>
            <w:shd w:val="clear" w:color="auto" w:fill="auto"/>
          </w:tcPr>
          <w:p w14:paraId="1723F80B" w14:textId="77777777" w:rsidR="00F14FAD" w:rsidRPr="00973077" w:rsidRDefault="00C23886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25.000,00 €</w:t>
            </w:r>
          </w:p>
        </w:tc>
      </w:tr>
    </w:tbl>
    <w:p w14:paraId="52373CC0" w14:textId="77777777" w:rsidR="00FA2E67" w:rsidRDefault="00FA2E67" w:rsidP="00AD604E">
      <w:pPr>
        <w:rPr>
          <w:rFonts w:ascii="Times New Roman" w:hAnsi="Times New Roman" w:cs="Times New Roman"/>
          <w:sz w:val="24"/>
          <w:szCs w:val="24"/>
        </w:rPr>
      </w:pPr>
    </w:p>
    <w:p w14:paraId="2C226299" w14:textId="77777777" w:rsidR="00DE15EC" w:rsidRPr="00DE15EC" w:rsidRDefault="00DE15EC" w:rsidP="00DE15EC">
      <w:pPr>
        <w:ind w:left="57"/>
        <w:jc w:val="both"/>
        <w:rPr>
          <w:rFonts w:ascii="Times New Roman" w:hAnsi="Times New Roman"/>
          <w:b/>
          <w:sz w:val="24"/>
          <w:szCs w:val="24"/>
        </w:rPr>
      </w:pPr>
      <w:r w:rsidRPr="00DE15EC">
        <w:rPr>
          <w:rFonts w:ascii="Times New Roman" w:hAnsi="Times New Roman"/>
          <w:b/>
          <w:sz w:val="24"/>
          <w:szCs w:val="24"/>
        </w:rPr>
        <w:t xml:space="preserve">A000313 - </w:t>
      </w:r>
      <w:r w:rsidRPr="00DE15EC">
        <w:rPr>
          <w:rFonts w:ascii="Times New Roman" w:hAnsi="Times New Roman"/>
          <w:i/>
          <w:sz w:val="24"/>
          <w:szCs w:val="24"/>
        </w:rPr>
        <w:t>Turističke manifestacije od važnosti za županiju</w:t>
      </w:r>
      <w:r w:rsidRPr="00DE15EC">
        <w:rPr>
          <w:rFonts w:ascii="Times New Roman" w:hAnsi="Times New Roman"/>
          <w:b/>
          <w:sz w:val="24"/>
          <w:szCs w:val="24"/>
        </w:rPr>
        <w:t xml:space="preserve"> </w:t>
      </w:r>
    </w:p>
    <w:p w14:paraId="3E2D610C" w14:textId="77777777" w:rsidR="00DE15EC" w:rsidRPr="00303EDF" w:rsidRDefault="00DE15EC" w:rsidP="00DE15EC">
      <w:pPr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303EDF">
        <w:rPr>
          <w:rFonts w:ascii="Times New Roman" w:hAnsi="Times New Roman" w:cs="Times New Roman"/>
          <w:sz w:val="24"/>
          <w:szCs w:val="24"/>
        </w:rPr>
        <w:t>Kako bi se mogle sufinancirati veće manifestacije koje su županijskog značaja planiraju se sljedeći iznosi: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E15EC" w:rsidRPr="00973077" w14:paraId="07EF1707" w14:textId="77777777" w:rsidTr="00146121">
        <w:tc>
          <w:tcPr>
            <w:tcW w:w="3403" w:type="dxa"/>
            <w:shd w:val="clear" w:color="auto" w:fill="B5C0D8"/>
          </w:tcPr>
          <w:p w14:paraId="6DF0DE8D" w14:textId="7EFB3841" w:rsidR="00DE15EC" w:rsidRPr="001D053B" w:rsidRDefault="00DE15EC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E00A79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4C96B538" w14:textId="430E8789" w:rsidR="00DE15EC" w:rsidRPr="001D053B" w:rsidRDefault="00C23886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E00A79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4CB2F1B2" w14:textId="052A7DEC" w:rsidR="00DE15EC" w:rsidRPr="001D053B" w:rsidRDefault="00C23886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E00A79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DE15EC" w:rsidRPr="00973077" w14:paraId="4B83AC5B" w14:textId="77777777" w:rsidTr="00146121">
        <w:tc>
          <w:tcPr>
            <w:tcW w:w="3403" w:type="dxa"/>
            <w:shd w:val="clear" w:color="auto" w:fill="auto"/>
          </w:tcPr>
          <w:p w14:paraId="7A532774" w14:textId="77777777" w:rsidR="00DE15EC" w:rsidRPr="00973077" w:rsidRDefault="00C23886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25.000,00 €</w:t>
            </w:r>
          </w:p>
        </w:tc>
        <w:tc>
          <w:tcPr>
            <w:tcW w:w="3404" w:type="dxa"/>
            <w:shd w:val="clear" w:color="auto" w:fill="auto"/>
          </w:tcPr>
          <w:p w14:paraId="631D8B05" w14:textId="77777777" w:rsidR="00DE15EC" w:rsidRPr="00973077" w:rsidRDefault="00C23886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25.000,00 €</w:t>
            </w:r>
          </w:p>
        </w:tc>
        <w:tc>
          <w:tcPr>
            <w:tcW w:w="3404" w:type="dxa"/>
            <w:shd w:val="clear" w:color="auto" w:fill="auto"/>
          </w:tcPr>
          <w:p w14:paraId="7F6B1EA5" w14:textId="77777777" w:rsidR="00DE15EC" w:rsidRPr="00973077" w:rsidRDefault="00C23886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25.000,00 €</w:t>
            </w:r>
          </w:p>
        </w:tc>
      </w:tr>
    </w:tbl>
    <w:p w14:paraId="15780830" w14:textId="77777777" w:rsidR="00DE15EC" w:rsidRDefault="00DE15EC" w:rsidP="00DE15EC">
      <w:pPr>
        <w:ind w:left="57"/>
        <w:jc w:val="both"/>
        <w:rPr>
          <w:rFonts w:ascii="Times New Roman" w:hAnsi="Times New Roman"/>
          <w:szCs w:val="24"/>
        </w:rPr>
      </w:pPr>
    </w:p>
    <w:p w14:paraId="38DEC6D8" w14:textId="77777777" w:rsidR="009B2D66" w:rsidRPr="009B2D66" w:rsidRDefault="009B2D66" w:rsidP="009B2D66">
      <w:pPr>
        <w:ind w:left="57"/>
        <w:jc w:val="both"/>
        <w:rPr>
          <w:rFonts w:ascii="Times New Roman" w:hAnsi="Times New Roman"/>
          <w:b/>
          <w:sz w:val="24"/>
          <w:szCs w:val="24"/>
        </w:rPr>
      </w:pPr>
      <w:r w:rsidRPr="009B2D66">
        <w:rPr>
          <w:rFonts w:ascii="Times New Roman" w:hAnsi="Times New Roman"/>
          <w:b/>
          <w:sz w:val="24"/>
          <w:szCs w:val="24"/>
        </w:rPr>
        <w:t xml:space="preserve">T000062 – </w:t>
      </w:r>
      <w:r w:rsidRPr="009B2D66">
        <w:rPr>
          <w:rFonts w:ascii="Times New Roman" w:hAnsi="Times New Roman"/>
          <w:i/>
          <w:sz w:val="24"/>
          <w:szCs w:val="24"/>
        </w:rPr>
        <w:t>Javna turistička infrastruktura</w:t>
      </w:r>
    </w:p>
    <w:p w14:paraId="557F2927" w14:textId="77777777" w:rsidR="008C6EA3" w:rsidRPr="009B2D66" w:rsidRDefault="009B2D66" w:rsidP="005D4975">
      <w:pPr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9B2D66">
        <w:rPr>
          <w:rFonts w:ascii="Times New Roman" w:hAnsi="Times New Roman" w:cs="Times New Roman"/>
          <w:sz w:val="24"/>
          <w:szCs w:val="24"/>
        </w:rPr>
        <w:t>Na ovoj aktivnosti planiraju se sredstva za ishođenje lokacijske dozvole za nepredviđene troškove projekta za biciklističke stazu u koridoru nekadašnje pruge Bjelovar-Garešnica sa odvojcima za Grubišno Polje i Banovu Jarugu (samo dio u granicama B</w:t>
      </w:r>
      <w:r w:rsidR="003231A0">
        <w:rPr>
          <w:rFonts w:ascii="Times New Roman" w:hAnsi="Times New Roman" w:cs="Times New Roman"/>
          <w:sz w:val="24"/>
          <w:szCs w:val="24"/>
        </w:rPr>
        <w:t>jelovarsko-bilogorske županije</w:t>
      </w:r>
      <w:r w:rsidRPr="009B2D66">
        <w:rPr>
          <w:rFonts w:ascii="Times New Roman" w:hAnsi="Times New Roman" w:cs="Times New Roman"/>
          <w:sz w:val="24"/>
          <w:szCs w:val="24"/>
        </w:rPr>
        <w:t>), te za troškove održavanja postojeće turističke infrastrukture.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0011C" w:rsidRPr="00973077" w14:paraId="6ACC5637" w14:textId="77777777" w:rsidTr="00146121">
        <w:tc>
          <w:tcPr>
            <w:tcW w:w="3403" w:type="dxa"/>
            <w:shd w:val="clear" w:color="auto" w:fill="B5C0D8"/>
          </w:tcPr>
          <w:p w14:paraId="0A5AB176" w14:textId="1EA75CA6" w:rsidR="00F0011C" w:rsidRPr="001D053B" w:rsidRDefault="00F0011C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0" w:name="_Hlk88046465"/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E00A79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5456ABBF" w14:textId="4F7DB2C2" w:rsidR="00F0011C" w:rsidRPr="001D053B" w:rsidRDefault="00D8224D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E00A79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1C079ADA" w14:textId="395651FE" w:rsidR="00F0011C" w:rsidRPr="001D053B" w:rsidRDefault="00D8224D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E00A79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F0011C" w:rsidRPr="00973077" w14:paraId="7B95A092" w14:textId="77777777" w:rsidTr="00146121">
        <w:tc>
          <w:tcPr>
            <w:tcW w:w="3403" w:type="dxa"/>
            <w:shd w:val="clear" w:color="auto" w:fill="auto"/>
          </w:tcPr>
          <w:p w14:paraId="3C145E96" w14:textId="449E0370" w:rsidR="00F0011C" w:rsidRPr="00973077" w:rsidRDefault="003476F2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E00A79">
              <w:rPr>
                <w:rFonts w:ascii="Times New Roman" w:hAnsi="Times New Roman"/>
                <w:szCs w:val="24"/>
              </w:rPr>
              <w:t>0</w:t>
            </w:r>
            <w:r>
              <w:rPr>
                <w:rFonts w:ascii="Times New Roman" w:hAnsi="Times New Roman"/>
                <w:szCs w:val="24"/>
              </w:rPr>
              <w:t>.000,00 €</w:t>
            </w:r>
          </w:p>
        </w:tc>
        <w:tc>
          <w:tcPr>
            <w:tcW w:w="3404" w:type="dxa"/>
            <w:shd w:val="clear" w:color="auto" w:fill="auto"/>
          </w:tcPr>
          <w:p w14:paraId="747D7BD4" w14:textId="1DC99138" w:rsidR="00F0011C" w:rsidRPr="00973077" w:rsidRDefault="003476F2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E00A79">
              <w:rPr>
                <w:rFonts w:ascii="Times New Roman" w:hAnsi="Times New Roman"/>
                <w:szCs w:val="24"/>
              </w:rPr>
              <w:t>0</w:t>
            </w:r>
            <w:r>
              <w:rPr>
                <w:rFonts w:ascii="Times New Roman" w:hAnsi="Times New Roman"/>
                <w:szCs w:val="24"/>
              </w:rPr>
              <w:t>.000,00 €</w:t>
            </w:r>
          </w:p>
        </w:tc>
        <w:tc>
          <w:tcPr>
            <w:tcW w:w="3404" w:type="dxa"/>
            <w:shd w:val="clear" w:color="auto" w:fill="auto"/>
          </w:tcPr>
          <w:p w14:paraId="0D045DF8" w14:textId="43C4F0D0" w:rsidR="00F0011C" w:rsidRPr="00973077" w:rsidRDefault="003476F2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E00A79">
              <w:rPr>
                <w:rFonts w:ascii="Times New Roman" w:hAnsi="Times New Roman"/>
                <w:szCs w:val="24"/>
              </w:rPr>
              <w:t>0</w:t>
            </w:r>
            <w:r>
              <w:rPr>
                <w:rFonts w:ascii="Times New Roman" w:hAnsi="Times New Roman"/>
                <w:szCs w:val="24"/>
              </w:rPr>
              <w:t>.000,00 €</w:t>
            </w:r>
          </w:p>
        </w:tc>
      </w:tr>
      <w:bookmarkEnd w:id="0"/>
    </w:tbl>
    <w:p w14:paraId="363E0B0F" w14:textId="77777777" w:rsidR="009B2D66" w:rsidRDefault="009B2D66" w:rsidP="00AD604E">
      <w:pPr>
        <w:rPr>
          <w:rFonts w:ascii="Times New Roman" w:hAnsi="Times New Roman" w:cs="Times New Roman"/>
          <w:sz w:val="24"/>
          <w:szCs w:val="24"/>
        </w:rPr>
      </w:pPr>
    </w:p>
    <w:p w14:paraId="053B0868" w14:textId="77777777" w:rsidR="00D27E17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14:paraId="44BE3BF9" w14:textId="77777777" w:rsidR="00D27E17" w:rsidRPr="004A1F75" w:rsidRDefault="007924DE" w:rsidP="003231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Podići razinu turističke ponude Bjelovarsko-bilogorske županije kao i njezinu konkurent</w:t>
      </w:r>
      <w:r w:rsidR="00DA21E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ost, kako bi i ova gospodarska grana doprinosila svekolikom razvoju Bjelovarsko-bilogorske županije </w:t>
      </w:r>
      <w:r w:rsidR="004A1F75" w:rsidRPr="004A1F7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0F9027" w14:textId="77777777" w:rsidR="00D27E17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14:paraId="5D1A1A0F" w14:textId="77777777" w:rsidR="0082227F" w:rsidRPr="00FC68C6" w:rsidRDefault="00502147" w:rsidP="00AD60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Zakon o turističkim zajednicama i promicanju hrvatskog turizma NN (52/19, 42/20)</w:t>
      </w:r>
    </w:p>
    <w:p w14:paraId="4D668EE2" w14:textId="77777777" w:rsidR="0082227F" w:rsidRDefault="0082227F" w:rsidP="0082227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2846158" w14:textId="77777777" w:rsidR="00707BE5" w:rsidRDefault="0082227F" w:rsidP="0082227F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45"/>
        <w:gridCol w:w="1810"/>
        <w:gridCol w:w="972"/>
        <w:gridCol w:w="1154"/>
        <w:gridCol w:w="1075"/>
        <w:gridCol w:w="1154"/>
        <w:gridCol w:w="1154"/>
        <w:gridCol w:w="1154"/>
      </w:tblGrid>
      <w:tr w:rsidR="00707BE5" w14:paraId="1ED3512B" w14:textId="77777777" w:rsidTr="00D47F15">
        <w:trPr>
          <w:jc w:val="center"/>
        </w:trPr>
        <w:tc>
          <w:tcPr>
            <w:tcW w:w="1845" w:type="dxa"/>
            <w:shd w:val="clear" w:color="auto" w:fill="B5C0D8"/>
          </w:tcPr>
          <w:p w14:paraId="5B9766BA" w14:textId="77777777" w:rsidR="00707BE5" w:rsidRPr="00FA41FB" w:rsidRDefault="00707BE5" w:rsidP="00FA41FB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FA41FB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810" w:type="dxa"/>
            <w:shd w:val="clear" w:color="auto" w:fill="B5C0D8"/>
          </w:tcPr>
          <w:p w14:paraId="5A4CCDDA" w14:textId="77777777" w:rsidR="00707BE5" w:rsidRPr="00FA41FB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14:paraId="4F820DB2" w14:textId="77777777" w:rsidR="00707BE5" w:rsidRPr="00FA41FB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14:paraId="4B5435E9" w14:textId="77777777" w:rsidR="00707BE5" w:rsidRPr="00FA41FB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14:paraId="78A51A16" w14:textId="77777777" w:rsidR="00707BE5" w:rsidRPr="00FA41FB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54" w:type="dxa"/>
            <w:shd w:val="clear" w:color="auto" w:fill="B5C0D8"/>
          </w:tcPr>
          <w:p w14:paraId="70E6B427" w14:textId="7496ADD8" w:rsidR="00707BE5" w:rsidRPr="00FA41FB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87198D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14:paraId="5D9A273D" w14:textId="3AF2D3EE" w:rsidR="00707BE5" w:rsidRPr="00FA41FB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87198D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14:paraId="7DE03EBA" w14:textId="2B37B537" w:rsidR="00707BE5" w:rsidRPr="00FA41FB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87198D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87198D" w14:paraId="4D103286" w14:textId="77777777" w:rsidTr="00D47F15">
        <w:trPr>
          <w:jc w:val="center"/>
        </w:trPr>
        <w:tc>
          <w:tcPr>
            <w:tcW w:w="1845" w:type="dxa"/>
          </w:tcPr>
          <w:p w14:paraId="2BDDB22B" w14:textId="77777777" w:rsidR="0087198D" w:rsidRDefault="0087198D" w:rsidP="0087198D">
            <w:pPr>
              <w:jc w:val="left"/>
            </w:pPr>
            <w:r>
              <w:t xml:space="preserve">Dolasci </w:t>
            </w:r>
          </w:p>
        </w:tc>
        <w:tc>
          <w:tcPr>
            <w:tcW w:w="1810" w:type="dxa"/>
          </w:tcPr>
          <w:p w14:paraId="7308E366" w14:textId="35EDA717" w:rsidR="0087198D" w:rsidRDefault="0087198D" w:rsidP="0087198D">
            <w:pPr>
              <w:jc w:val="left"/>
            </w:pPr>
            <w:r>
              <w:t>Dolasci u BBŽ u 2023.godini</w:t>
            </w:r>
          </w:p>
        </w:tc>
        <w:tc>
          <w:tcPr>
            <w:tcW w:w="972" w:type="dxa"/>
          </w:tcPr>
          <w:p w14:paraId="3708C0B5" w14:textId="77777777" w:rsidR="0087198D" w:rsidRDefault="0087198D" w:rsidP="0087198D">
            <w:pPr>
              <w:jc w:val="left"/>
            </w:pPr>
            <w:r>
              <w:t>Broj dolazaka</w:t>
            </w:r>
          </w:p>
        </w:tc>
        <w:tc>
          <w:tcPr>
            <w:tcW w:w="1154" w:type="dxa"/>
          </w:tcPr>
          <w:p w14:paraId="65D5B4F2" w14:textId="0AFFF596" w:rsidR="0087198D" w:rsidRDefault="0087198D" w:rsidP="0087198D">
            <w:pPr>
              <w:jc w:val="left"/>
            </w:pPr>
            <w:r>
              <w:t>34.229</w:t>
            </w:r>
          </w:p>
        </w:tc>
        <w:tc>
          <w:tcPr>
            <w:tcW w:w="1075" w:type="dxa"/>
          </w:tcPr>
          <w:p w14:paraId="528B95E8" w14:textId="77777777" w:rsidR="0087198D" w:rsidRDefault="0087198D" w:rsidP="0087198D">
            <w:pPr>
              <w:jc w:val="left"/>
            </w:pPr>
            <w:r>
              <w:t>e-</w:t>
            </w:r>
            <w:proofErr w:type="spellStart"/>
            <w:r>
              <w:t>visitor</w:t>
            </w:r>
            <w:proofErr w:type="spellEnd"/>
          </w:p>
        </w:tc>
        <w:tc>
          <w:tcPr>
            <w:tcW w:w="1154" w:type="dxa"/>
          </w:tcPr>
          <w:p w14:paraId="5002D7FF" w14:textId="4495C7EA" w:rsidR="0087198D" w:rsidRDefault="0087198D" w:rsidP="0087198D">
            <w:pPr>
              <w:jc w:val="left"/>
            </w:pPr>
            <w:r>
              <w:t>34.000</w:t>
            </w:r>
          </w:p>
        </w:tc>
        <w:tc>
          <w:tcPr>
            <w:tcW w:w="1154" w:type="dxa"/>
          </w:tcPr>
          <w:p w14:paraId="18252F00" w14:textId="412323CA" w:rsidR="0087198D" w:rsidRDefault="0087198D" w:rsidP="0087198D">
            <w:pPr>
              <w:jc w:val="left"/>
            </w:pPr>
            <w:r>
              <w:t>36.000</w:t>
            </w:r>
          </w:p>
        </w:tc>
        <w:tc>
          <w:tcPr>
            <w:tcW w:w="1154" w:type="dxa"/>
          </w:tcPr>
          <w:p w14:paraId="6588D2E9" w14:textId="298FDC7F" w:rsidR="0087198D" w:rsidRDefault="0087198D" w:rsidP="0087198D">
            <w:pPr>
              <w:jc w:val="left"/>
            </w:pPr>
            <w:r>
              <w:t>38.000</w:t>
            </w:r>
          </w:p>
        </w:tc>
      </w:tr>
      <w:tr w:rsidR="0087198D" w14:paraId="35DEEA5A" w14:textId="77777777" w:rsidTr="00D47F15">
        <w:tblPrEx>
          <w:jc w:val="left"/>
        </w:tblPrEx>
        <w:tc>
          <w:tcPr>
            <w:tcW w:w="1845" w:type="dxa"/>
          </w:tcPr>
          <w:p w14:paraId="016F1E84" w14:textId="77777777" w:rsidR="0087198D" w:rsidRDefault="0087198D" w:rsidP="0087198D">
            <w:pPr>
              <w:jc w:val="left"/>
            </w:pPr>
            <w:r>
              <w:t>Noćenja</w:t>
            </w:r>
          </w:p>
        </w:tc>
        <w:tc>
          <w:tcPr>
            <w:tcW w:w="1810" w:type="dxa"/>
          </w:tcPr>
          <w:p w14:paraId="1EF26DA5" w14:textId="40EE820B" w:rsidR="0087198D" w:rsidRDefault="0087198D" w:rsidP="0087198D">
            <w:pPr>
              <w:jc w:val="left"/>
            </w:pPr>
            <w:r>
              <w:t>Noćenja u BBŽ u 2023. godini</w:t>
            </w:r>
          </w:p>
        </w:tc>
        <w:tc>
          <w:tcPr>
            <w:tcW w:w="972" w:type="dxa"/>
          </w:tcPr>
          <w:p w14:paraId="5565158E" w14:textId="77777777" w:rsidR="0087198D" w:rsidRDefault="0087198D" w:rsidP="0087198D">
            <w:pPr>
              <w:jc w:val="left"/>
            </w:pPr>
            <w:r>
              <w:t>Broj noćenja</w:t>
            </w:r>
          </w:p>
        </w:tc>
        <w:tc>
          <w:tcPr>
            <w:tcW w:w="1154" w:type="dxa"/>
          </w:tcPr>
          <w:p w14:paraId="21F8B9EC" w14:textId="781BB40D" w:rsidR="0087198D" w:rsidRDefault="0087198D" w:rsidP="0087198D">
            <w:pPr>
              <w:jc w:val="left"/>
            </w:pPr>
            <w:r>
              <w:t>111.106</w:t>
            </w:r>
          </w:p>
        </w:tc>
        <w:tc>
          <w:tcPr>
            <w:tcW w:w="1075" w:type="dxa"/>
          </w:tcPr>
          <w:p w14:paraId="5E015FE9" w14:textId="77777777" w:rsidR="0087198D" w:rsidRDefault="0087198D" w:rsidP="0087198D">
            <w:pPr>
              <w:jc w:val="left"/>
            </w:pPr>
            <w:r>
              <w:t>e-</w:t>
            </w:r>
            <w:proofErr w:type="spellStart"/>
            <w:r>
              <w:t>visitor</w:t>
            </w:r>
            <w:proofErr w:type="spellEnd"/>
          </w:p>
        </w:tc>
        <w:tc>
          <w:tcPr>
            <w:tcW w:w="1154" w:type="dxa"/>
          </w:tcPr>
          <w:p w14:paraId="75C94AED" w14:textId="7C20D6AB" w:rsidR="0087198D" w:rsidRDefault="0087198D" w:rsidP="0087198D">
            <w:pPr>
              <w:jc w:val="left"/>
            </w:pPr>
            <w:r>
              <w:t>115.000</w:t>
            </w:r>
          </w:p>
        </w:tc>
        <w:tc>
          <w:tcPr>
            <w:tcW w:w="1154" w:type="dxa"/>
          </w:tcPr>
          <w:p w14:paraId="464C6BC5" w14:textId="12D8599B" w:rsidR="0087198D" w:rsidRDefault="0087198D" w:rsidP="0087198D">
            <w:pPr>
              <w:jc w:val="left"/>
            </w:pPr>
            <w:r>
              <w:t>120.000</w:t>
            </w:r>
          </w:p>
        </w:tc>
        <w:tc>
          <w:tcPr>
            <w:tcW w:w="1154" w:type="dxa"/>
          </w:tcPr>
          <w:p w14:paraId="7CCF4033" w14:textId="06AB7E4E" w:rsidR="0087198D" w:rsidRDefault="0087198D" w:rsidP="0087198D">
            <w:pPr>
              <w:jc w:val="left"/>
            </w:pPr>
            <w:r>
              <w:t>125.000</w:t>
            </w:r>
          </w:p>
        </w:tc>
      </w:tr>
    </w:tbl>
    <w:p w14:paraId="43D1420E" w14:textId="77777777" w:rsidR="0082227F" w:rsidRDefault="0082227F" w:rsidP="0082227F">
      <w:pPr>
        <w:rPr>
          <w:rFonts w:ascii="Times New Roman" w:hAnsi="Times New Roman" w:cs="Times New Roman"/>
          <w:b/>
          <w:sz w:val="24"/>
          <w:szCs w:val="24"/>
        </w:rPr>
      </w:pPr>
    </w:p>
    <w:p w14:paraId="4DDFF83D" w14:textId="77777777" w:rsidR="005D4975" w:rsidRDefault="005D4975" w:rsidP="0082227F">
      <w:pPr>
        <w:rPr>
          <w:rFonts w:ascii="Times New Roman" w:hAnsi="Times New Roman" w:cs="Times New Roman"/>
          <w:b/>
          <w:sz w:val="24"/>
          <w:szCs w:val="24"/>
        </w:rPr>
      </w:pPr>
    </w:p>
    <w:p w14:paraId="24431E3E" w14:textId="77777777" w:rsidR="0082227F" w:rsidRDefault="0082227F" w:rsidP="0082227F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lastRenderedPageBreak/>
        <w:t>RAZLOG ODSTUPANJA OD PROŠLOGODINJIH PROJEKCIJA:</w:t>
      </w:r>
    </w:p>
    <w:p w14:paraId="3DEC0172" w14:textId="2E99E2B7" w:rsidR="00E8471E" w:rsidRDefault="00E00A79" w:rsidP="0072367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o</w:t>
      </w:r>
      <w:r w:rsidR="00D85ADD">
        <w:rPr>
          <w:rFonts w:ascii="Times New Roman" w:hAnsi="Times New Roman" w:cs="Times New Roman"/>
          <w:sz w:val="24"/>
          <w:szCs w:val="24"/>
        </w:rPr>
        <w:t xml:space="preserve">dstupanja </w:t>
      </w:r>
      <w:r>
        <w:rPr>
          <w:rFonts w:ascii="Times New Roman" w:hAnsi="Times New Roman" w:cs="Times New Roman"/>
          <w:sz w:val="24"/>
          <w:szCs w:val="24"/>
        </w:rPr>
        <w:t>dolazi zbog</w:t>
      </w:r>
      <w:r w:rsidR="00D85ADD">
        <w:rPr>
          <w:rFonts w:ascii="Times New Roman" w:hAnsi="Times New Roman" w:cs="Times New Roman"/>
          <w:sz w:val="24"/>
          <w:szCs w:val="24"/>
        </w:rPr>
        <w:t xml:space="preserve"> otvaranja novih smještajnih kapacitete (kuće za odmor 4 i 5 zvjezdica) tako da su </w:t>
      </w:r>
      <w:r>
        <w:rPr>
          <w:rFonts w:ascii="Times New Roman" w:hAnsi="Times New Roman" w:cs="Times New Roman"/>
          <w:sz w:val="24"/>
          <w:szCs w:val="24"/>
        </w:rPr>
        <w:t>premašene</w:t>
      </w:r>
      <w:r w:rsidR="00D85ADD">
        <w:rPr>
          <w:rFonts w:ascii="Times New Roman" w:hAnsi="Times New Roman" w:cs="Times New Roman"/>
          <w:sz w:val="24"/>
          <w:szCs w:val="24"/>
        </w:rPr>
        <w:t xml:space="preserve"> projekcije iz prethodnih razdoblja, a i pre</w:t>
      </w:r>
      <w:r w:rsidR="008B0976">
        <w:rPr>
          <w:rFonts w:ascii="Times New Roman" w:hAnsi="Times New Roman" w:cs="Times New Roman"/>
          <w:sz w:val="24"/>
          <w:szCs w:val="24"/>
        </w:rPr>
        <w:t>t</w:t>
      </w:r>
      <w:r w:rsidR="00D85ADD">
        <w:rPr>
          <w:rFonts w:ascii="Times New Roman" w:hAnsi="Times New Roman" w:cs="Times New Roman"/>
          <w:sz w:val="24"/>
          <w:szCs w:val="24"/>
        </w:rPr>
        <w:t>postavka je da će u sljedećem razdoblju doći do povećanja dolazaka i noćenja domaćih i stranih turista</w:t>
      </w:r>
      <w:r w:rsidR="00E8471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Isto tako povećana je i turistička ponuda na području Bjelovarsko-bilogorske županije što pozitivno utječe na broj dolazaka i noćenja.</w:t>
      </w:r>
    </w:p>
    <w:p w14:paraId="220052D9" w14:textId="77777777" w:rsidR="002607BF" w:rsidRDefault="002607BF" w:rsidP="002607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01771FE9" w14:textId="77777777" w:rsidR="002607BF" w:rsidRPr="002607BF" w:rsidRDefault="002607BF" w:rsidP="002607BF">
      <w:pPr>
        <w:rPr>
          <w:rFonts w:ascii="Times New Roman" w:hAnsi="Times New Roman"/>
          <w:sz w:val="24"/>
          <w:szCs w:val="24"/>
        </w:rPr>
      </w:pPr>
      <w:r w:rsidRPr="002607BF">
        <w:rPr>
          <w:rFonts w:ascii="Times New Roman" w:hAnsi="Times New Roman"/>
          <w:sz w:val="24"/>
          <w:szCs w:val="24"/>
        </w:rPr>
        <w:t>Poticanje razvoja malog i srednjeg poduzetništva i obrtništva</w:t>
      </w:r>
    </w:p>
    <w:p w14:paraId="54D26FA1" w14:textId="77777777" w:rsidR="00AC4BDA" w:rsidRDefault="00AC4BDA" w:rsidP="002607BF">
      <w:pPr>
        <w:rPr>
          <w:rFonts w:ascii="Times New Roman" w:hAnsi="Times New Roman" w:cs="Times New Roman"/>
          <w:b/>
          <w:sz w:val="24"/>
          <w:szCs w:val="24"/>
        </w:rPr>
      </w:pPr>
    </w:p>
    <w:p w14:paraId="520FCF49" w14:textId="0094501F" w:rsidR="002607BF" w:rsidRDefault="002607BF" w:rsidP="002607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439012B7" w14:textId="77777777" w:rsidR="00CD5C77" w:rsidRDefault="00CD5C77" w:rsidP="002607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Kroz ovaj program </w:t>
      </w:r>
      <w:r w:rsidR="00644ACC">
        <w:rPr>
          <w:rFonts w:ascii="Times New Roman" w:hAnsi="Times New Roman" w:cs="Times New Roman"/>
          <w:sz w:val="24"/>
          <w:szCs w:val="24"/>
        </w:rPr>
        <w:t>planira se poticanje malog i srednjeg poduzetništva i obrtništ</w:t>
      </w:r>
      <w:r w:rsidR="006D0A58">
        <w:rPr>
          <w:rFonts w:ascii="Times New Roman" w:hAnsi="Times New Roman" w:cs="Times New Roman"/>
          <w:sz w:val="24"/>
          <w:szCs w:val="24"/>
        </w:rPr>
        <w:t>v</w:t>
      </w:r>
      <w:r w:rsidR="00644ACC">
        <w:rPr>
          <w:rFonts w:ascii="Times New Roman" w:hAnsi="Times New Roman" w:cs="Times New Roman"/>
          <w:sz w:val="24"/>
          <w:szCs w:val="24"/>
        </w:rPr>
        <w:t>a.</w:t>
      </w:r>
    </w:p>
    <w:p w14:paraId="092ACAB4" w14:textId="77777777" w:rsidR="002607BF" w:rsidRDefault="002607BF" w:rsidP="002607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okviru ovog programa provode se sljedeće aktivnosti:</w:t>
      </w:r>
    </w:p>
    <w:p w14:paraId="3DAD6BAD" w14:textId="77777777" w:rsidR="00AC4BDA" w:rsidRDefault="00AC4BDA" w:rsidP="00BE5FE3">
      <w:pPr>
        <w:ind w:left="57"/>
        <w:jc w:val="both"/>
        <w:rPr>
          <w:rFonts w:ascii="Times New Roman" w:hAnsi="Times New Roman"/>
          <w:b/>
          <w:sz w:val="24"/>
          <w:szCs w:val="24"/>
        </w:rPr>
      </w:pPr>
    </w:p>
    <w:p w14:paraId="49AF1529" w14:textId="28116070" w:rsidR="00BE5FE3" w:rsidRPr="00BE5FE3" w:rsidRDefault="00BE5FE3" w:rsidP="00BE5FE3">
      <w:pPr>
        <w:ind w:left="57"/>
        <w:jc w:val="both"/>
        <w:rPr>
          <w:rFonts w:ascii="Times New Roman" w:hAnsi="Times New Roman"/>
          <w:i/>
          <w:sz w:val="24"/>
          <w:szCs w:val="24"/>
        </w:rPr>
      </w:pPr>
      <w:r w:rsidRPr="00BE5FE3">
        <w:rPr>
          <w:rFonts w:ascii="Times New Roman" w:hAnsi="Times New Roman"/>
          <w:b/>
          <w:sz w:val="24"/>
          <w:szCs w:val="24"/>
        </w:rPr>
        <w:t xml:space="preserve">A000020 - </w:t>
      </w:r>
      <w:r w:rsidRPr="00BE5FE3">
        <w:rPr>
          <w:rFonts w:ascii="Times New Roman" w:hAnsi="Times New Roman"/>
          <w:i/>
          <w:sz w:val="24"/>
          <w:szCs w:val="24"/>
        </w:rPr>
        <w:t>Promicanje gospodarstva Bjelovarsko-bilogorske županije</w:t>
      </w:r>
    </w:p>
    <w:p w14:paraId="5CCBA175" w14:textId="77777777" w:rsidR="00900F97" w:rsidRDefault="00BE5FE3" w:rsidP="005D4975">
      <w:pPr>
        <w:ind w:firstLine="57"/>
        <w:jc w:val="both"/>
        <w:rPr>
          <w:rFonts w:ascii="Times New Roman" w:hAnsi="Times New Roman"/>
          <w:sz w:val="24"/>
          <w:szCs w:val="24"/>
        </w:rPr>
      </w:pPr>
      <w:r w:rsidRPr="00BE5FE3">
        <w:rPr>
          <w:rFonts w:ascii="Times New Roman" w:hAnsi="Times New Roman"/>
          <w:sz w:val="24"/>
          <w:szCs w:val="24"/>
        </w:rPr>
        <w:t>Na ovoj aktivnosti planiraju se rashodi promotivnih aktivnosti gospodarstva na području Bjelovarsko-bilogorske županije (npr. nastup B</w:t>
      </w:r>
      <w:r w:rsidR="00723673">
        <w:rPr>
          <w:rFonts w:ascii="Times New Roman" w:hAnsi="Times New Roman"/>
          <w:sz w:val="24"/>
          <w:szCs w:val="24"/>
        </w:rPr>
        <w:t>jelovarsko-bilogorske županije</w:t>
      </w:r>
      <w:r w:rsidRPr="00BE5FE3">
        <w:rPr>
          <w:rFonts w:ascii="Times New Roman" w:hAnsi="Times New Roman"/>
          <w:sz w:val="24"/>
          <w:szCs w:val="24"/>
        </w:rPr>
        <w:t xml:space="preserve"> na sajmovima, izrada promotivnih materijala  i slično).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564A" w:rsidRPr="00973077" w14:paraId="5DC9B4AB" w14:textId="77777777" w:rsidTr="00146121">
        <w:tc>
          <w:tcPr>
            <w:tcW w:w="3403" w:type="dxa"/>
            <w:shd w:val="clear" w:color="auto" w:fill="B5C0D8"/>
          </w:tcPr>
          <w:p w14:paraId="0AFDDDFF" w14:textId="2E5561DF" w:rsidR="00EB564A" w:rsidRPr="001D053B" w:rsidRDefault="00EB564A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430D5E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483A46F8" w14:textId="21306014" w:rsidR="00EB564A" w:rsidRPr="001D053B" w:rsidRDefault="0016218B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430D5E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7EC16EEF" w14:textId="2AF90B20" w:rsidR="00EB564A" w:rsidRPr="001D053B" w:rsidRDefault="0016218B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430D5E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EB564A" w:rsidRPr="00973077" w14:paraId="1C2E1F6B" w14:textId="77777777" w:rsidTr="00146121">
        <w:tc>
          <w:tcPr>
            <w:tcW w:w="3403" w:type="dxa"/>
            <w:shd w:val="clear" w:color="auto" w:fill="auto"/>
          </w:tcPr>
          <w:p w14:paraId="1E24E90D" w14:textId="5EE7B850" w:rsidR="00EB564A" w:rsidRPr="00973077" w:rsidRDefault="0016218B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430D5E">
              <w:rPr>
                <w:rFonts w:ascii="Times New Roman" w:hAnsi="Times New Roman"/>
                <w:szCs w:val="24"/>
              </w:rPr>
              <w:t>5</w:t>
            </w:r>
            <w:r>
              <w:rPr>
                <w:rFonts w:ascii="Times New Roman" w:hAnsi="Times New Roman"/>
                <w:szCs w:val="24"/>
              </w:rPr>
              <w:t>.000,00 €</w:t>
            </w:r>
          </w:p>
        </w:tc>
        <w:tc>
          <w:tcPr>
            <w:tcW w:w="3404" w:type="dxa"/>
            <w:shd w:val="clear" w:color="auto" w:fill="auto"/>
          </w:tcPr>
          <w:p w14:paraId="090D64E7" w14:textId="0694ADFC" w:rsidR="00EB564A" w:rsidRPr="00973077" w:rsidRDefault="0016218B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430D5E">
              <w:rPr>
                <w:rFonts w:ascii="Times New Roman" w:hAnsi="Times New Roman"/>
                <w:szCs w:val="24"/>
              </w:rPr>
              <w:t>5</w:t>
            </w:r>
            <w:r>
              <w:rPr>
                <w:rFonts w:ascii="Times New Roman" w:hAnsi="Times New Roman"/>
                <w:szCs w:val="24"/>
              </w:rPr>
              <w:t>.000,00 €</w:t>
            </w:r>
          </w:p>
        </w:tc>
        <w:tc>
          <w:tcPr>
            <w:tcW w:w="3404" w:type="dxa"/>
            <w:shd w:val="clear" w:color="auto" w:fill="auto"/>
          </w:tcPr>
          <w:p w14:paraId="61E4A8D7" w14:textId="7A56D54C" w:rsidR="00EB564A" w:rsidRPr="00973077" w:rsidRDefault="0016218B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430D5E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>.000,00 €</w:t>
            </w:r>
          </w:p>
        </w:tc>
      </w:tr>
    </w:tbl>
    <w:p w14:paraId="30780125" w14:textId="77777777" w:rsidR="00EB564A" w:rsidRPr="00BE5FE3" w:rsidRDefault="00EB564A" w:rsidP="00BE5FE3">
      <w:pPr>
        <w:rPr>
          <w:rFonts w:ascii="Times New Roman" w:hAnsi="Times New Roman"/>
          <w:sz w:val="24"/>
          <w:szCs w:val="24"/>
        </w:rPr>
      </w:pPr>
    </w:p>
    <w:p w14:paraId="06D0C7E7" w14:textId="77777777" w:rsidR="00BC3988" w:rsidRPr="00BC3988" w:rsidRDefault="00BC3988" w:rsidP="00BC3988">
      <w:pPr>
        <w:ind w:left="57"/>
        <w:jc w:val="both"/>
        <w:rPr>
          <w:rFonts w:ascii="Times New Roman" w:hAnsi="Times New Roman"/>
          <w:b/>
          <w:sz w:val="24"/>
          <w:szCs w:val="24"/>
        </w:rPr>
      </w:pPr>
      <w:r w:rsidRPr="00BC3988">
        <w:rPr>
          <w:rFonts w:ascii="Times New Roman" w:hAnsi="Times New Roman"/>
          <w:b/>
          <w:sz w:val="24"/>
          <w:szCs w:val="24"/>
        </w:rPr>
        <w:t xml:space="preserve">A000023 – </w:t>
      </w:r>
      <w:r w:rsidR="00025F01" w:rsidRPr="00025F01">
        <w:rPr>
          <w:rFonts w:ascii="Times New Roman" w:hAnsi="Times New Roman"/>
          <w:i/>
          <w:sz w:val="24"/>
          <w:szCs w:val="24"/>
        </w:rPr>
        <w:t>„</w:t>
      </w:r>
      <w:r w:rsidRPr="00BC3988">
        <w:rPr>
          <w:rFonts w:ascii="Times New Roman" w:hAnsi="Times New Roman"/>
          <w:i/>
          <w:sz w:val="24"/>
          <w:szCs w:val="24"/>
        </w:rPr>
        <w:t>Suvenir Nova</w:t>
      </w:r>
      <w:r w:rsidR="00025F01">
        <w:rPr>
          <w:rFonts w:ascii="Times New Roman" w:hAnsi="Times New Roman"/>
          <w:i/>
          <w:sz w:val="24"/>
          <w:szCs w:val="24"/>
        </w:rPr>
        <w:t>“</w:t>
      </w:r>
    </w:p>
    <w:p w14:paraId="1291AC22" w14:textId="77777777" w:rsidR="00BC3988" w:rsidRDefault="00BC3988" w:rsidP="00BC3988">
      <w:pPr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BC3988">
        <w:rPr>
          <w:rFonts w:ascii="Times New Roman" w:hAnsi="Times New Roman" w:cs="Times New Roman"/>
          <w:sz w:val="24"/>
          <w:szCs w:val="24"/>
        </w:rPr>
        <w:t>Ustanovi Suvenir</w:t>
      </w:r>
      <w:r>
        <w:rPr>
          <w:rFonts w:ascii="Times New Roman" w:hAnsi="Times New Roman" w:cs="Times New Roman"/>
          <w:sz w:val="24"/>
          <w:szCs w:val="24"/>
        </w:rPr>
        <w:t xml:space="preserve"> Nova</w:t>
      </w:r>
      <w:r w:rsidRPr="00BC3988">
        <w:rPr>
          <w:rFonts w:ascii="Times New Roman" w:hAnsi="Times New Roman" w:cs="Times New Roman"/>
          <w:sz w:val="24"/>
          <w:szCs w:val="24"/>
        </w:rPr>
        <w:t xml:space="preserve"> koja zapošljava osobe sa invaliditetom ispla</w:t>
      </w:r>
      <w:r>
        <w:rPr>
          <w:rFonts w:ascii="Times New Roman" w:hAnsi="Times New Roman" w:cs="Times New Roman"/>
          <w:sz w:val="24"/>
          <w:szCs w:val="24"/>
        </w:rPr>
        <w:t>ćuje se mjesečna</w:t>
      </w:r>
      <w:r w:rsidRPr="00BC3988">
        <w:rPr>
          <w:rFonts w:ascii="Times New Roman" w:hAnsi="Times New Roman" w:cs="Times New Roman"/>
          <w:sz w:val="24"/>
          <w:szCs w:val="24"/>
        </w:rPr>
        <w:t xml:space="preserve"> subvencija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C3988" w:rsidRPr="00973077" w14:paraId="06352B85" w14:textId="77777777" w:rsidTr="00146121">
        <w:tc>
          <w:tcPr>
            <w:tcW w:w="3403" w:type="dxa"/>
            <w:shd w:val="clear" w:color="auto" w:fill="B5C0D8"/>
          </w:tcPr>
          <w:p w14:paraId="79854534" w14:textId="3968076F" w:rsidR="00BC3988" w:rsidRPr="001D053B" w:rsidRDefault="00BC3988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08BCC638" w14:textId="02D5D08A" w:rsidR="00BC3988" w:rsidRPr="001D053B" w:rsidRDefault="0016218B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4D0CFC3A" w14:textId="3114A896" w:rsidR="00BC3988" w:rsidRPr="001D053B" w:rsidRDefault="0016218B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BC3988" w:rsidRPr="00973077" w14:paraId="564B1C65" w14:textId="77777777" w:rsidTr="00146121">
        <w:tc>
          <w:tcPr>
            <w:tcW w:w="3403" w:type="dxa"/>
            <w:shd w:val="clear" w:color="auto" w:fill="auto"/>
          </w:tcPr>
          <w:p w14:paraId="40D336C1" w14:textId="66D67F77" w:rsidR="00BC3988" w:rsidRPr="00973077" w:rsidRDefault="0016218B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855D62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>0.000,00 €</w:t>
            </w:r>
          </w:p>
        </w:tc>
        <w:tc>
          <w:tcPr>
            <w:tcW w:w="3404" w:type="dxa"/>
            <w:shd w:val="clear" w:color="auto" w:fill="auto"/>
          </w:tcPr>
          <w:p w14:paraId="01E84EC0" w14:textId="40F266E9" w:rsidR="00BC3988" w:rsidRPr="00973077" w:rsidRDefault="0016218B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AC4BDA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>0.000,00 €</w:t>
            </w:r>
          </w:p>
        </w:tc>
        <w:tc>
          <w:tcPr>
            <w:tcW w:w="3404" w:type="dxa"/>
            <w:shd w:val="clear" w:color="auto" w:fill="auto"/>
          </w:tcPr>
          <w:p w14:paraId="4821DDE9" w14:textId="210C26E4" w:rsidR="00BC3988" w:rsidRPr="00973077" w:rsidRDefault="0016218B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AC4BDA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>0.000,00 €</w:t>
            </w:r>
          </w:p>
        </w:tc>
      </w:tr>
    </w:tbl>
    <w:p w14:paraId="1A8D3CFD" w14:textId="77777777" w:rsidR="000A34A9" w:rsidRDefault="000A34A9" w:rsidP="00FF239D">
      <w:pPr>
        <w:ind w:left="57"/>
        <w:jc w:val="both"/>
        <w:rPr>
          <w:rFonts w:ascii="Times New Roman" w:hAnsi="Times New Roman"/>
          <w:b/>
          <w:sz w:val="24"/>
          <w:szCs w:val="24"/>
        </w:rPr>
      </w:pPr>
    </w:p>
    <w:p w14:paraId="376977C6" w14:textId="77777777" w:rsidR="00FF239D" w:rsidRPr="00FF239D" w:rsidRDefault="00FF239D" w:rsidP="00FF239D">
      <w:pPr>
        <w:ind w:left="57"/>
        <w:jc w:val="both"/>
        <w:rPr>
          <w:rFonts w:ascii="Times New Roman" w:hAnsi="Times New Roman"/>
          <w:b/>
          <w:sz w:val="24"/>
          <w:szCs w:val="24"/>
        </w:rPr>
      </w:pPr>
      <w:r w:rsidRPr="00FF239D">
        <w:rPr>
          <w:rFonts w:ascii="Times New Roman" w:hAnsi="Times New Roman"/>
          <w:b/>
          <w:sz w:val="24"/>
          <w:szCs w:val="24"/>
        </w:rPr>
        <w:t>A000034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FF239D">
        <w:rPr>
          <w:rFonts w:ascii="Times New Roman" w:hAnsi="Times New Roman"/>
          <w:b/>
          <w:sz w:val="24"/>
          <w:szCs w:val="24"/>
        </w:rPr>
        <w:t xml:space="preserve"> </w:t>
      </w:r>
      <w:r w:rsidRPr="00FF239D">
        <w:rPr>
          <w:rFonts w:ascii="Times New Roman" w:hAnsi="Times New Roman"/>
          <w:i/>
          <w:sz w:val="24"/>
          <w:szCs w:val="24"/>
        </w:rPr>
        <w:t>Poticanje nastupa na sajmovima</w:t>
      </w:r>
    </w:p>
    <w:p w14:paraId="6424B3CE" w14:textId="77777777" w:rsidR="004023AC" w:rsidRDefault="004023AC" w:rsidP="00402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okviru</w:t>
      </w:r>
      <w:r w:rsidR="00842F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ove aktivnosti planiraju se sredstva za</w:t>
      </w:r>
      <w:r w:rsidRPr="004023AC">
        <w:rPr>
          <w:rFonts w:ascii="Times New Roman" w:hAnsi="Times New Roman" w:cs="Times New Roman"/>
          <w:sz w:val="24"/>
          <w:szCs w:val="24"/>
        </w:rPr>
        <w:t xml:space="preserve"> poticanje nastupa na sajmovima gospodarstvenicima i obrtnicima, koji bi se realizirao temeljem Javnog poziva. Cilj je olakšati nastupe na sajmovima naših gospodarstvenika i obrtnika, kako bi lakše pronalazili nova tržišta i promovirali svoje proizvode.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51C34" w:rsidRPr="00973077" w14:paraId="245367B2" w14:textId="77777777" w:rsidTr="00146121">
        <w:tc>
          <w:tcPr>
            <w:tcW w:w="3403" w:type="dxa"/>
            <w:shd w:val="clear" w:color="auto" w:fill="B5C0D8"/>
          </w:tcPr>
          <w:p w14:paraId="6F12CD9C" w14:textId="00428B39" w:rsidR="00451C34" w:rsidRPr="001D053B" w:rsidRDefault="00451C34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3F66C977" w14:textId="213F985F" w:rsidR="00451C34" w:rsidRPr="001D053B" w:rsidRDefault="00900F97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654BB45E" w14:textId="6E63B78A" w:rsidR="00451C34" w:rsidRPr="001D053B" w:rsidRDefault="00900F97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451C34" w:rsidRPr="00973077" w14:paraId="5483ED4B" w14:textId="77777777" w:rsidTr="00146121">
        <w:tc>
          <w:tcPr>
            <w:tcW w:w="3403" w:type="dxa"/>
            <w:shd w:val="clear" w:color="auto" w:fill="auto"/>
          </w:tcPr>
          <w:p w14:paraId="2EBDE092" w14:textId="77777777" w:rsidR="00451C34" w:rsidRPr="00973077" w:rsidRDefault="00900F97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10.000,00 €</w:t>
            </w:r>
          </w:p>
        </w:tc>
        <w:tc>
          <w:tcPr>
            <w:tcW w:w="3404" w:type="dxa"/>
            <w:shd w:val="clear" w:color="auto" w:fill="auto"/>
          </w:tcPr>
          <w:p w14:paraId="455D10C3" w14:textId="4587A858" w:rsidR="00451C34" w:rsidRPr="00973077" w:rsidRDefault="00900F97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AC4BDA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.000,00 €</w:t>
            </w:r>
          </w:p>
        </w:tc>
        <w:tc>
          <w:tcPr>
            <w:tcW w:w="3404" w:type="dxa"/>
            <w:shd w:val="clear" w:color="auto" w:fill="auto"/>
          </w:tcPr>
          <w:p w14:paraId="1E58ECDF" w14:textId="77777777" w:rsidR="00451C34" w:rsidRPr="00973077" w:rsidRDefault="00900F97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10.000,00 €</w:t>
            </w:r>
          </w:p>
        </w:tc>
      </w:tr>
    </w:tbl>
    <w:p w14:paraId="64333E9F" w14:textId="77777777" w:rsidR="00451C34" w:rsidRPr="004023AC" w:rsidRDefault="00451C34" w:rsidP="004023A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F63494" w14:textId="77777777" w:rsidR="00426B06" w:rsidRPr="00426B06" w:rsidRDefault="00426B06" w:rsidP="00426B06">
      <w:pPr>
        <w:ind w:left="57"/>
        <w:jc w:val="both"/>
        <w:rPr>
          <w:rFonts w:ascii="Times New Roman" w:hAnsi="Times New Roman"/>
          <w:b/>
          <w:sz w:val="24"/>
          <w:szCs w:val="24"/>
        </w:rPr>
      </w:pPr>
      <w:r w:rsidRPr="00426B06">
        <w:rPr>
          <w:rFonts w:ascii="Times New Roman" w:hAnsi="Times New Roman"/>
          <w:b/>
          <w:sz w:val="24"/>
          <w:szCs w:val="24"/>
        </w:rPr>
        <w:lastRenderedPageBreak/>
        <w:t xml:space="preserve">A000185 – </w:t>
      </w:r>
      <w:r w:rsidRPr="00426B06">
        <w:rPr>
          <w:rFonts w:ascii="Times New Roman" w:hAnsi="Times New Roman"/>
          <w:i/>
          <w:sz w:val="24"/>
          <w:szCs w:val="24"/>
        </w:rPr>
        <w:t>Financiranje razvoja obrtništva</w:t>
      </w:r>
    </w:p>
    <w:p w14:paraId="2C4BCAF0" w14:textId="77777777" w:rsidR="00C45797" w:rsidRPr="00C45797" w:rsidRDefault="00C45797" w:rsidP="00C45797">
      <w:pPr>
        <w:jc w:val="both"/>
        <w:rPr>
          <w:rFonts w:ascii="Times New Roman" w:hAnsi="Times New Roman" w:cs="Times New Roman"/>
          <w:sz w:val="24"/>
          <w:szCs w:val="24"/>
        </w:rPr>
      </w:pPr>
      <w:r w:rsidRPr="00C45797">
        <w:rPr>
          <w:rFonts w:ascii="Times New Roman" w:hAnsi="Times New Roman" w:cs="Times New Roman"/>
          <w:sz w:val="24"/>
          <w:szCs w:val="24"/>
        </w:rPr>
        <w:t>U sklopu ove aktivnosti planiraju se sredstva za sufinanciranje programa rada O</w:t>
      </w:r>
      <w:r w:rsidR="0082718A">
        <w:rPr>
          <w:rFonts w:ascii="Times New Roman" w:hAnsi="Times New Roman" w:cs="Times New Roman"/>
          <w:sz w:val="24"/>
          <w:szCs w:val="24"/>
        </w:rPr>
        <w:t>brtničke komore Bjelovarsko-bilogorske županije</w:t>
      </w:r>
      <w:r w:rsidRPr="00C45797">
        <w:rPr>
          <w:rFonts w:ascii="Times New Roman" w:hAnsi="Times New Roman" w:cs="Times New Roman"/>
          <w:sz w:val="24"/>
          <w:szCs w:val="24"/>
        </w:rPr>
        <w:t xml:space="preserve"> i poticanje otvaranja novih obrta što bi se realiziralo temeljem Javnog poziva. Cilj je potaknuti otvaranje novih</w:t>
      </w:r>
      <w:r w:rsidR="008C6EA3">
        <w:rPr>
          <w:rFonts w:ascii="Times New Roman" w:hAnsi="Times New Roman" w:cs="Times New Roman"/>
          <w:sz w:val="24"/>
          <w:szCs w:val="24"/>
        </w:rPr>
        <w:t xml:space="preserve"> obrta</w:t>
      </w:r>
      <w:r w:rsidRPr="00C45797">
        <w:rPr>
          <w:rFonts w:ascii="Times New Roman" w:hAnsi="Times New Roman" w:cs="Times New Roman"/>
          <w:sz w:val="24"/>
          <w:szCs w:val="24"/>
        </w:rPr>
        <w:t>, kako bi se što veći broj fizičkih osoba odlučio samo</w:t>
      </w:r>
      <w:r w:rsidR="00502147">
        <w:rPr>
          <w:rFonts w:ascii="Times New Roman" w:hAnsi="Times New Roman" w:cs="Times New Roman"/>
          <w:sz w:val="24"/>
          <w:szCs w:val="24"/>
        </w:rPr>
        <w:t xml:space="preserve"> </w:t>
      </w:r>
      <w:r w:rsidRPr="00C45797">
        <w:rPr>
          <w:rFonts w:ascii="Times New Roman" w:hAnsi="Times New Roman" w:cs="Times New Roman"/>
          <w:sz w:val="24"/>
          <w:szCs w:val="24"/>
        </w:rPr>
        <w:t>zaposliti u vlastitom obrtu, a kasnije vjerojatno i još nekoga zaposliti.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B1C81" w:rsidRPr="00973077" w14:paraId="550F183A" w14:textId="77777777" w:rsidTr="00146121">
        <w:tc>
          <w:tcPr>
            <w:tcW w:w="3403" w:type="dxa"/>
            <w:shd w:val="clear" w:color="auto" w:fill="B5C0D8"/>
          </w:tcPr>
          <w:p w14:paraId="72B5235D" w14:textId="1AF5FCAD" w:rsidR="002B1C81" w:rsidRPr="001D053B" w:rsidRDefault="002B1C81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2A1AA03F" w14:textId="00B3BF70" w:rsidR="002B1C81" w:rsidRPr="001D053B" w:rsidRDefault="005D4975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5A82554C" w14:textId="15DC90E0" w:rsidR="002B1C81" w:rsidRPr="001D053B" w:rsidRDefault="005D4975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2B1C81" w:rsidRPr="00973077" w14:paraId="50A69C08" w14:textId="77777777" w:rsidTr="00146121">
        <w:tc>
          <w:tcPr>
            <w:tcW w:w="3403" w:type="dxa"/>
            <w:shd w:val="clear" w:color="auto" w:fill="auto"/>
          </w:tcPr>
          <w:p w14:paraId="3F215E2F" w14:textId="7AAA8F9C" w:rsidR="002B1C81" w:rsidRPr="00973077" w:rsidRDefault="00AC4BDA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</w:t>
            </w:r>
            <w:r w:rsidR="005D4975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5</w:t>
            </w:r>
            <w:r w:rsidR="005D4975">
              <w:rPr>
                <w:rFonts w:ascii="Times New Roman" w:hAnsi="Times New Roman"/>
                <w:szCs w:val="24"/>
              </w:rPr>
              <w:t>00,00 €</w:t>
            </w:r>
          </w:p>
        </w:tc>
        <w:tc>
          <w:tcPr>
            <w:tcW w:w="3404" w:type="dxa"/>
            <w:shd w:val="clear" w:color="auto" w:fill="auto"/>
          </w:tcPr>
          <w:p w14:paraId="7E27073D" w14:textId="2889215D" w:rsidR="002B1C81" w:rsidRPr="00973077" w:rsidRDefault="00AC4BDA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</w:t>
            </w:r>
            <w:r w:rsidR="005D4975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5</w:t>
            </w:r>
            <w:r w:rsidR="005D4975">
              <w:rPr>
                <w:rFonts w:ascii="Times New Roman" w:hAnsi="Times New Roman"/>
                <w:szCs w:val="24"/>
              </w:rPr>
              <w:t>00,00 €</w:t>
            </w:r>
          </w:p>
        </w:tc>
        <w:tc>
          <w:tcPr>
            <w:tcW w:w="3404" w:type="dxa"/>
            <w:shd w:val="clear" w:color="auto" w:fill="auto"/>
          </w:tcPr>
          <w:p w14:paraId="3A4DAB04" w14:textId="7315789C" w:rsidR="002B1C81" w:rsidRPr="00973077" w:rsidRDefault="00AC4BDA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</w:t>
            </w:r>
            <w:r w:rsidR="005D4975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5</w:t>
            </w:r>
            <w:r w:rsidR="005D4975">
              <w:rPr>
                <w:rFonts w:ascii="Times New Roman" w:hAnsi="Times New Roman"/>
                <w:szCs w:val="24"/>
              </w:rPr>
              <w:t>00,00 €</w:t>
            </w:r>
          </w:p>
        </w:tc>
      </w:tr>
    </w:tbl>
    <w:p w14:paraId="22BCC81C" w14:textId="77777777" w:rsidR="00426B06" w:rsidRDefault="00426B06" w:rsidP="00AD207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558E8C" w14:textId="77777777" w:rsidR="00217194" w:rsidRDefault="00217194" w:rsidP="00217194">
      <w:pPr>
        <w:ind w:left="57"/>
        <w:jc w:val="both"/>
        <w:rPr>
          <w:rFonts w:ascii="Times New Roman" w:hAnsi="Times New Roman"/>
          <w:i/>
          <w:sz w:val="24"/>
          <w:szCs w:val="24"/>
        </w:rPr>
      </w:pPr>
      <w:r w:rsidRPr="00217194">
        <w:rPr>
          <w:rFonts w:ascii="Times New Roman" w:hAnsi="Times New Roman"/>
          <w:b/>
          <w:sz w:val="24"/>
          <w:szCs w:val="24"/>
        </w:rPr>
        <w:t xml:space="preserve">A000229 – </w:t>
      </w:r>
      <w:r w:rsidRPr="00217194">
        <w:rPr>
          <w:rFonts w:ascii="Times New Roman" w:hAnsi="Times New Roman"/>
          <w:i/>
          <w:sz w:val="24"/>
          <w:szCs w:val="24"/>
        </w:rPr>
        <w:t>Potpora za rad gospodarsko socijalnog vijeća</w:t>
      </w:r>
    </w:p>
    <w:p w14:paraId="504A696D" w14:textId="77777777" w:rsidR="003E5122" w:rsidRPr="003E5122" w:rsidRDefault="003E5122" w:rsidP="003E5122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Sredstva se planiraju za aktivnosti GSV-a (sjednice).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D1C2A" w:rsidRPr="00973077" w14:paraId="25352290" w14:textId="77777777" w:rsidTr="00146121">
        <w:tc>
          <w:tcPr>
            <w:tcW w:w="3403" w:type="dxa"/>
            <w:shd w:val="clear" w:color="auto" w:fill="B5C0D8"/>
          </w:tcPr>
          <w:p w14:paraId="51BB48E6" w14:textId="330FB134" w:rsidR="001D1C2A" w:rsidRPr="001D053B" w:rsidRDefault="001D1C2A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18E87247" w14:textId="3ED13B2A" w:rsidR="001D1C2A" w:rsidRPr="001D053B" w:rsidRDefault="005D4975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2874D5A7" w14:textId="1933CAEE" w:rsidR="001D1C2A" w:rsidRPr="001D053B" w:rsidRDefault="005D4975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1D1C2A" w:rsidRPr="00973077" w14:paraId="5DEEBB70" w14:textId="77777777" w:rsidTr="00146121">
        <w:tc>
          <w:tcPr>
            <w:tcW w:w="3403" w:type="dxa"/>
            <w:shd w:val="clear" w:color="auto" w:fill="auto"/>
          </w:tcPr>
          <w:p w14:paraId="027BBF50" w14:textId="77777777" w:rsidR="001D1C2A" w:rsidRPr="00973077" w:rsidRDefault="005D4975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1.500,00 €</w:t>
            </w:r>
          </w:p>
        </w:tc>
        <w:tc>
          <w:tcPr>
            <w:tcW w:w="3404" w:type="dxa"/>
            <w:shd w:val="clear" w:color="auto" w:fill="auto"/>
          </w:tcPr>
          <w:p w14:paraId="60672119" w14:textId="77777777" w:rsidR="001D1C2A" w:rsidRPr="00973077" w:rsidRDefault="005D4975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1.500,00 €</w:t>
            </w:r>
          </w:p>
        </w:tc>
        <w:tc>
          <w:tcPr>
            <w:tcW w:w="3404" w:type="dxa"/>
            <w:shd w:val="clear" w:color="auto" w:fill="auto"/>
          </w:tcPr>
          <w:p w14:paraId="6F6DAF65" w14:textId="77777777" w:rsidR="001D1C2A" w:rsidRPr="00973077" w:rsidRDefault="005D4975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1.500,00 €</w:t>
            </w:r>
          </w:p>
        </w:tc>
      </w:tr>
    </w:tbl>
    <w:p w14:paraId="2A999A5F" w14:textId="77777777" w:rsidR="00217194" w:rsidRPr="00AD2074" w:rsidRDefault="00217194" w:rsidP="00AD207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C3EA74" w14:textId="77777777" w:rsidR="008B6A41" w:rsidRDefault="008B6A41" w:rsidP="008B6A41">
      <w:pPr>
        <w:ind w:left="57"/>
        <w:jc w:val="both"/>
        <w:rPr>
          <w:rFonts w:ascii="Times New Roman" w:hAnsi="Times New Roman"/>
          <w:i/>
          <w:sz w:val="24"/>
          <w:szCs w:val="24"/>
        </w:rPr>
      </w:pPr>
      <w:r w:rsidRPr="008B6A41">
        <w:rPr>
          <w:rFonts w:ascii="Times New Roman" w:hAnsi="Times New Roman"/>
          <w:b/>
          <w:sz w:val="24"/>
          <w:szCs w:val="24"/>
        </w:rPr>
        <w:t xml:space="preserve">A000314 – </w:t>
      </w:r>
      <w:r w:rsidRPr="008B6A41">
        <w:rPr>
          <w:rFonts w:ascii="Times New Roman" w:hAnsi="Times New Roman"/>
          <w:i/>
          <w:sz w:val="24"/>
          <w:szCs w:val="24"/>
        </w:rPr>
        <w:t xml:space="preserve">Poticanje certificiranja i uvođenja sustava kvalitete kod gospodarskih subjekata </w:t>
      </w:r>
    </w:p>
    <w:p w14:paraId="340649F8" w14:textId="77777777" w:rsidR="00402D7E" w:rsidRPr="00910815" w:rsidRDefault="00F91383" w:rsidP="005D4975">
      <w:pPr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910815">
        <w:rPr>
          <w:rFonts w:ascii="Times New Roman" w:hAnsi="Times New Roman" w:cs="Times New Roman"/>
          <w:sz w:val="24"/>
          <w:szCs w:val="24"/>
        </w:rPr>
        <w:t xml:space="preserve">Na ovoj aktivnosti planirana su sredstva </w:t>
      </w:r>
      <w:r w:rsidR="00F53F35" w:rsidRPr="00910815">
        <w:rPr>
          <w:rFonts w:ascii="Times New Roman" w:hAnsi="Times New Roman" w:cs="Times New Roman"/>
          <w:sz w:val="24"/>
          <w:szCs w:val="24"/>
        </w:rPr>
        <w:t>za isplatu subvencija za uvođenje sustava kvalitete kod gospodarskih subjekata što bi se realiziralo Javnim pozivom.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B6A41" w:rsidRPr="00973077" w14:paraId="05C66088" w14:textId="77777777" w:rsidTr="00146121">
        <w:tc>
          <w:tcPr>
            <w:tcW w:w="3403" w:type="dxa"/>
            <w:shd w:val="clear" w:color="auto" w:fill="B5C0D8"/>
          </w:tcPr>
          <w:p w14:paraId="70508329" w14:textId="4028B95B" w:rsidR="008B6A41" w:rsidRPr="001D053B" w:rsidRDefault="008B6A41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5BC4B474" w14:textId="611F2FAC" w:rsidR="008B6A41" w:rsidRPr="001D053B" w:rsidRDefault="005D4975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244BAA06" w14:textId="0E1B714A" w:rsidR="008B6A41" w:rsidRPr="001D053B" w:rsidRDefault="005D4975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8B6A41" w:rsidRPr="00973077" w14:paraId="5DFC69EA" w14:textId="77777777" w:rsidTr="00146121">
        <w:tc>
          <w:tcPr>
            <w:tcW w:w="3403" w:type="dxa"/>
            <w:shd w:val="clear" w:color="auto" w:fill="auto"/>
          </w:tcPr>
          <w:p w14:paraId="2671E54C" w14:textId="33D70A15" w:rsidR="008B6A41" w:rsidRPr="00973077" w:rsidRDefault="00AC4BDA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  <w:r w:rsidR="005D4975">
              <w:rPr>
                <w:rFonts w:ascii="Times New Roman" w:hAnsi="Times New Roman"/>
                <w:szCs w:val="24"/>
              </w:rPr>
              <w:t>.000,00 €</w:t>
            </w:r>
          </w:p>
        </w:tc>
        <w:tc>
          <w:tcPr>
            <w:tcW w:w="3404" w:type="dxa"/>
            <w:shd w:val="clear" w:color="auto" w:fill="auto"/>
          </w:tcPr>
          <w:p w14:paraId="7A766EAC" w14:textId="76DF86D4" w:rsidR="008B6A41" w:rsidRPr="00973077" w:rsidRDefault="00AC4BDA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  <w:r w:rsidR="005D4975">
              <w:rPr>
                <w:rFonts w:ascii="Times New Roman" w:hAnsi="Times New Roman"/>
                <w:szCs w:val="24"/>
              </w:rPr>
              <w:t>.000,00 €</w:t>
            </w:r>
          </w:p>
        </w:tc>
        <w:tc>
          <w:tcPr>
            <w:tcW w:w="3404" w:type="dxa"/>
            <w:shd w:val="clear" w:color="auto" w:fill="auto"/>
          </w:tcPr>
          <w:p w14:paraId="2C80A310" w14:textId="42391BB7" w:rsidR="008B6A41" w:rsidRPr="00973077" w:rsidRDefault="00AC4BDA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  <w:r w:rsidR="005D4975">
              <w:rPr>
                <w:rFonts w:ascii="Times New Roman" w:hAnsi="Times New Roman"/>
                <w:szCs w:val="24"/>
              </w:rPr>
              <w:t>.000,00 €</w:t>
            </w:r>
          </w:p>
        </w:tc>
      </w:tr>
    </w:tbl>
    <w:p w14:paraId="37780C53" w14:textId="3F355CEF" w:rsidR="008C6EA3" w:rsidRDefault="008C6EA3" w:rsidP="005D49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3B21D3" w14:textId="77777777" w:rsidR="00AC4BDA" w:rsidRPr="00BC3988" w:rsidRDefault="00AC4BDA" w:rsidP="005D49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7DAF96" w14:textId="77777777" w:rsidR="00207076" w:rsidRDefault="00207076" w:rsidP="00207076">
      <w:pPr>
        <w:ind w:left="57"/>
        <w:jc w:val="both"/>
        <w:rPr>
          <w:rFonts w:ascii="Times New Roman" w:hAnsi="Times New Roman"/>
          <w:i/>
          <w:sz w:val="24"/>
          <w:szCs w:val="24"/>
        </w:rPr>
      </w:pPr>
      <w:r w:rsidRPr="00207076">
        <w:rPr>
          <w:rFonts w:ascii="Times New Roman" w:hAnsi="Times New Roman"/>
          <w:b/>
          <w:sz w:val="24"/>
          <w:szCs w:val="24"/>
        </w:rPr>
        <w:t xml:space="preserve">A000330 – </w:t>
      </w:r>
      <w:r w:rsidRPr="00207076">
        <w:rPr>
          <w:rFonts w:ascii="Times New Roman" w:hAnsi="Times New Roman"/>
          <w:i/>
          <w:sz w:val="24"/>
          <w:szCs w:val="24"/>
        </w:rPr>
        <w:t>Sufinanciranje nabavke novih strojeva i opreme</w:t>
      </w:r>
    </w:p>
    <w:p w14:paraId="57C5C264" w14:textId="77777777" w:rsidR="00D37FAC" w:rsidRPr="00D37FAC" w:rsidRDefault="00D37FAC" w:rsidP="00D37F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ovoj aktivnosti planiraju se sredstva</w:t>
      </w:r>
      <w:r w:rsidRPr="00D37FAC">
        <w:rPr>
          <w:rFonts w:ascii="Times New Roman" w:hAnsi="Times New Roman" w:cs="Times New Roman"/>
          <w:sz w:val="24"/>
          <w:szCs w:val="24"/>
        </w:rPr>
        <w:t xml:space="preserve"> za isplatu subvencija za nabavku novih strojeva i opreme što bi se realiziralo temeljem Javnog poziva. Cilj je potaknuti gospodarstvenike i obrtnike na ulaganja u kupnju novih strojeva i opreme kako bi unaprijedili svoje poslovanje i podigli svoju konkurentnost.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C3A97" w:rsidRPr="00973077" w14:paraId="325A9D2E" w14:textId="77777777" w:rsidTr="00146121">
        <w:tc>
          <w:tcPr>
            <w:tcW w:w="3403" w:type="dxa"/>
            <w:shd w:val="clear" w:color="auto" w:fill="B5C0D8"/>
          </w:tcPr>
          <w:p w14:paraId="58BF594F" w14:textId="51A78ABA" w:rsidR="00CC3A97" w:rsidRPr="001D053B" w:rsidRDefault="00CC3A97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3FD20384" w14:textId="49AE0717" w:rsidR="00CC3A97" w:rsidRPr="001D053B" w:rsidRDefault="005D4975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76DDB44B" w14:textId="68C02EB7" w:rsidR="00CC3A97" w:rsidRPr="001D053B" w:rsidRDefault="005D4975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CC3A97" w:rsidRPr="00973077" w14:paraId="6FF00F08" w14:textId="77777777" w:rsidTr="00146121">
        <w:tc>
          <w:tcPr>
            <w:tcW w:w="3403" w:type="dxa"/>
            <w:shd w:val="clear" w:color="auto" w:fill="auto"/>
          </w:tcPr>
          <w:p w14:paraId="594CB1F8" w14:textId="22379920" w:rsidR="00CC3A97" w:rsidRPr="00973077" w:rsidRDefault="005D4975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AC4BDA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>0.000,00 €</w:t>
            </w:r>
          </w:p>
        </w:tc>
        <w:tc>
          <w:tcPr>
            <w:tcW w:w="3404" w:type="dxa"/>
            <w:shd w:val="clear" w:color="auto" w:fill="auto"/>
          </w:tcPr>
          <w:p w14:paraId="6E546323" w14:textId="1F347DD2" w:rsidR="00CC3A97" w:rsidRPr="00973077" w:rsidRDefault="005D4975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AC4BDA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0.000,00 €</w:t>
            </w:r>
          </w:p>
        </w:tc>
        <w:tc>
          <w:tcPr>
            <w:tcW w:w="3404" w:type="dxa"/>
            <w:shd w:val="clear" w:color="auto" w:fill="auto"/>
          </w:tcPr>
          <w:p w14:paraId="366C3312" w14:textId="0C7E7039" w:rsidR="00CC3A97" w:rsidRPr="00973077" w:rsidRDefault="005D4975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AC4BDA">
              <w:rPr>
                <w:rFonts w:ascii="Times New Roman" w:hAnsi="Times New Roman"/>
                <w:szCs w:val="24"/>
              </w:rPr>
              <w:t>5</w:t>
            </w:r>
            <w:r>
              <w:rPr>
                <w:rFonts w:ascii="Times New Roman" w:hAnsi="Times New Roman"/>
                <w:szCs w:val="24"/>
              </w:rPr>
              <w:t>0.000,00 €</w:t>
            </w:r>
          </w:p>
        </w:tc>
      </w:tr>
    </w:tbl>
    <w:p w14:paraId="677D8969" w14:textId="77777777" w:rsidR="00207076" w:rsidRDefault="00207076" w:rsidP="0082227F">
      <w:pPr>
        <w:rPr>
          <w:rFonts w:ascii="Times New Roman" w:hAnsi="Times New Roman" w:cs="Times New Roman"/>
          <w:b/>
          <w:sz w:val="24"/>
          <w:szCs w:val="24"/>
        </w:rPr>
      </w:pPr>
    </w:p>
    <w:p w14:paraId="560D6360" w14:textId="77777777" w:rsidR="00DD7FF7" w:rsidRPr="00DD7FF7" w:rsidRDefault="00DD7FF7" w:rsidP="00DD7FF7">
      <w:pPr>
        <w:ind w:left="57"/>
        <w:jc w:val="both"/>
        <w:rPr>
          <w:rFonts w:ascii="Times New Roman" w:hAnsi="Times New Roman"/>
          <w:i/>
          <w:sz w:val="24"/>
          <w:szCs w:val="24"/>
        </w:rPr>
      </w:pPr>
      <w:r w:rsidRPr="00DD7FF7">
        <w:rPr>
          <w:rFonts w:ascii="Times New Roman" w:hAnsi="Times New Roman"/>
          <w:b/>
          <w:sz w:val="24"/>
          <w:szCs w:val="24"/>
        </w:rPr>
        <w:t xml:space="preserve">A000331 – </w:t>
      </w:r>
      <w:r w:rsidRPr="00DD7FF7">
        <w:rPr>
          <w:rFonts w:ascii="Times New Roman" w:hAnsi="Times New Roman"/>
          <w:i/>
          <w:sz w:val="24"/>
          <w:szCs w:val="24"/>
        </w:rPr>
        <w:t>Sufinanciranje uređenja proizvodno poslovnih objekata i obrtničkih radionica</w:t>
      </w:r>
    </w:p>
    <w:p w14:paraId="5AAA38BC" w14:textId="77777777" w:rsidR="00DD7FF7" w:rsidRPr="00DD7FF7" w:rsidRDefault="00DD7FF7" w:rsidP="00DD7F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sklopu ove aktivnosti planirana su sredstva</w:t>
      </w:r>
      <w:r w:rsidRPr="00DD7FF7">
        <w:rPr>
          <w:rFonts w:ascii="Times New Roman" w:hAnsi="Times New Roman" w:cs="Times New Roman"/>
          <w:sz w:val="24"/>
          <w:szCs w:val="24"/>
        </w:rPr>
        <w:t xml:space="preserve"> za isplatu subvencija za sufinanciranje uređenja proizvodno-poslovnih objekata i obrtničkih radionica što bi se realiziralo temeljem Javnog poziva. Cilj je potaknuti gospodarstvenike i obrtnike na uređenje svojih poslovnih i proizvodnih pogona kako bi poboljšali uvjete svog poslovanja i smanjili potrošnju energije.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4"/>
        <w:gridCol w:w="3015"/>
        <w:gridCol w:w="3033"/>
      </w:tblGrid>
      <w:tr w:rsidR="00473B12" w:rsidRPr="00973077" w14:paraId="568F85D2" w14:textId="77777777" w:rsidTr="00146121">
        <w:tc>
          <w:tcPr>
            <w:tcW w:w="3403" w:type="dxa"/>
            <w:shd w:val="clear" w:color="auto" w:fill="B5C0D8"/>
          </w:tcPr>
          <w:p w14:paraId="4F4F5C7D" w14:textId="672F197E" w:rsidR="00473B12" w:rsidRPr="001D053B" w:rsidRDefault="00473B12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lastRenderedPageBreak/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329BF93C" w14:textId="1E160F1A" w:rsidR="00473B12" w:rsidRPr="001D053B" w:rsidRDefault="00ED339F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24B533C3" w14:textId="044DFED1" w:rsidR="00473B12" w:rsidRPr="001D053B" w:rsidRDefault="00ED339F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473B12" w:rsidRPr="00973077" w14:paraId="12A6D6F9" w14:textId="77777777" w:rsidTr="00146121">
        <w:tc>
          <w:tcPr>
            <w:tcW w:w="3403" w:type="dxa"/>
            <w:shd w:val="clear" w:color="auto" w:fill="auto"/>
          </w:tcPr>
          <w:p w14:paraId="5B0DBC27" w14:textId="32C67C23" w:rsidR="00473B12" w:rsidRPr="00973077" w:rsidRDefault="00AC4BDA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ED339F">
              <w:rPr>
                <w:rFonts w:ascii="Times New Roman" w:hAnsi="Times New Roman"/>
                <w:szCs w:val="24"/>
              </w:rPr>
              <w:t>0.000,00 €</w:t>
            </w:r>
          </w:p>
        </w:tc>
        <w:tc>
          <w:tcPr>
            <w:tcW w:w="3404" w:type="dxa"/>
            <w:shd w:val="clear" w:color="auto" w:fill="auto"/>
          </w:tcPr>
          <w:p w14:paraId="38F80F77" w14:textId="07D3F95D" w:rsidR="00473B12" w:rsidRPr="00973077" w:rsidRDefault="00AC4BDA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ED339F">
              <w:rPr>
                <w:rFonts w:ascii="Times New Roman" w:hAnsi="Times New Roman"/>
                <w:szCs w:val="24"/>
              </w:rPr>
              <w:t>0.000,00 €</w:t>
            </w:r>
          </w:p>
        </w:tc>
        <w:tc>
          <w:tcPr>
            <w:tcW w:w="3404" w:type="dxa"/>
            <w:shd w:val="clear" w:color="auto" w:fill="auto"/>
          </w:tcPr>
          <w:p w14:paraId="1F762645" w14:textId="634D67CC" w:rsidR="00473B12" w:rsidRPr="00973077" w:rsidRDefault="00AC4BDA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  <w:r w:rsidR="00ED339F">
              <w:rPr>
                <w:rFonts w:ascii="Times New Roman" w:hAnsi="Times New Roman"/>
                <w:szCs w:val="24"/>
              </w:rPr>
              <w:t>0.000,00 €</w:t>
            </w:r>
          </w:p>
        </w:tc>
      </w:tr>
    </w:tbl>
    <w:p w14:paraId="2591C0E3" w14:textId="77777777" w:rsidR="00DD7FF7" w:rsidRDefault="00DD7FF7" w:rsidP="0082227F">
      <w:pPr>
        <w:rPr>
          <w:rFonts w:ascii="Times New Roman" w:hAnsi="Times New Roman" w:cs="Times New Roman"/>
          <w:b/>
          <w:sz w:val="24"/>
          <w:szCs w:val="24"/>
        </w:rPr>
      </w:pPr>
    </w:p>
    <w:p w14:paraId="45EA7A0F" w14:textId="77777777" w:rsidR="00336F81" w:rsidRPr="00336F81" w:rsidRDefault="00336F81" w:rsidP="0082227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A0003</w:t>
      </w:r>
      <w:r w:rsidR="00ED3D65">
        <w:rPr>
          <w:rFonts w:ascii="Times New Roman" w:hAnsi="Times New Roman" w:cs="Times New Roman"/>
          <w:b/>
          <w:sz w:val="24"/>
          <w:szCs w:val="24"/>
        </w:rPr>
        <w:t>77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ED3D65">
        <w:rPr>
          <w:rFonts w:ascii="Times New Roman" w:hAnsi="Times New Roman" w:cs="Times New Roman"/>
          <w:i/>
          <w:sz w:val="24"/>
          <w:szCs w:val="24"/>
        </w:rPr>
        <w:t>Potpora za implementaciju obnovljivih izvora energije</w:t>
      </w:r>
    </w:p>
    <w:p w14:paraId="4F595A6E" w14:textId="77777777" w:rsidR="002A2A74" w:rsidRPr="002A2A74" w:rsidRDefault="002A2A74" w:rsidP="002A2A74">
      <w:pPr>
        <w:jc w:val="both"/>
        <w:rPr>
          <w:rFonts w:ascii="Times New Roman" w:hAnsi="Times New Roman" w:cs="Times New Roman"/>
          <w:sz w:val="24"/>
          <w:szCs w:val="24"/>
        </w:rPr>
      </w:pPr>
      <w:r w:rsidRPr="002A2A74">
        <w:rPr>
          <w:rFonts w:ascii="Times New Roman" w:hAnsi="Times New Roman" w:cs="Times New Roman"/>
          <w:sz w:val="24"/>
          <w:szCs w:val="24"/>
        </w:rPr>
        <w:t>Planira</w:t>
      </w:r>
      <w:r>
        <w:rPr>
          <w:rFonts w:ascii="Times New Roman" w:hAnsi="Times New Roman" w:cs="Times New Roman"/>
          <w:sz w:val="24"/>
          <w:szCs w:val="24"/>
        </w:rPr>
        <w:t>ju</w:t>
      </w:r>
      <w:r w:rsidRPr="002A2A74">
        <w:rPr>
          <w:rFonts w:ascii="Times New Roman" w:hAnsi="Times New Roman" w:cs="Times New Roman"/>
          <w:sz w:val="24"/>
          <w:szCs w:val="24"/>
        </w:rPr>
        <w:t xml:space="preserve"> se </w:t>
      </w:r>
      <w:r>
        <w:rPr>
          <w:rFonts w:ascii="Times New Roman" w:hAnsi="Times New Roman" w:cs="Times New Roman"/>
          <w:sz w:val="24"/>
          <w:szCs w:val="24"/>
        </w:rPr>
        <w:t>sredstva</w:t>
      </w:r>
      <w:r w:rsidRPr="002A2A74">
        <w:rPr>
          <w:rFonts w:ascii="Times New Roman" w:hAnsi="Times New Roman" w:cs="Times New Roman"/>
          <w:sz w:val="24"/>
          <w:szCs w:val="24"/>
        </w:rPr>
        <w:t xml:space="preserve"> za </w:t>
      </w:r>
      <w:r w:rsidR="00ED3D65">
        <w:rPr>
          <w:rFonts w:ascii="Times New Roman" w:hAnsi="Times New Roman" w:cs="Times New Roman"/>
          <w:sz w:val="24"/>
          <w:szCs w:val="24"/>
        </w:rPr>
        <w:t>implementaciju obnovljivih izvora energije</w:t>
      </w:r>
      <w:r w:rsidRPr="002A2A74">
        <w:rPr>
          <w:rFonts w:ascii="Times New Roman" w:hAnsi="Times New Roman" w:cs="Times New Roman"/>
          <w:sz w:val="24"/>
          <w:szCs w:val="24"/>
        </w:rPr>
        <w:t xml:space="preserve">. S obzirom da je neizvjesna godina pred nama što se tiče </w:t>
      </w:r>
      <w:r w:rsidR="00ED3D65">
        <w:rPr>
          <w:rFonts w:ascii="Times New Roman" w:hAnsi="Times New Roman" w:cs="Times New Roman"/>
          <w:sz w:val="24"/>
          <w:szCs w:val="24"/>
        </w:rPr>
        <w:t>cijene energenata i nestabilnog tržišta</w:t>
      </w:r>
      <w:r w:rsidR="00474EAE">
        <w:rPr>
          <w:rFonts w:ascii="Times New Roman" w:hAnsi="Times New Roman" w:cs="Times New Roman"/>
          <w:sz w:val="24"/>
          <w:szCs w:val="24"/>
        </w:rPr>
        <w:t xml:space="preserve"> te na taj način pomoći gospodarstvenicima</w:t>
      </w:r>
      <w:r w:rsidRPr="002A2A74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A2A74" w:rsidRPr="00973077" w14:paraId="0D626217" w14:textId="77777777" w:rsidTr="00AC4BDA">
        <w:tc>
          <w:tcPr>
            <w:tcW w:w="3020" w:type="dxa"/>
            <w:shd w:val="clear" w:color="auto" w:fill="B5C0D8"/>
          </w:tcPr>
          <w:p w14:paraId="31EF04A7" w14:textId="6A087502" w:rsidR="002A2A74" w:rsidRPr="001D053B" w:rsidRDefault="002A2A74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39925A94" w14:textId="2FD6B1B7" w:rsidR="002A2A74" w:rsidRPr="001D053B" w:rsidRDefault="005B7941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3EA9A66C" w14:textId="10CCF471" w:rsidR="002A2A74" w:rsidRPr="001D053B" w:rsidRDefault="005B7941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AC4BDA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2A2A74" w:rsidRPr="00973077" w14:paraId="20E1B574" w14:textId="77777777" w:rsidTr="00AC4BDA">
        <w:tc>
          <w:tcPr>
            <w:tcW w:w="3020" w:type="dxa"/>
            <w:shd w:val="clear" w:color="auto" w:fill="auto"/>
          </w:tcPr>
          <w:p w14:paraId="1259D291" w14:textId="66390571" w:rsidR="002A2A74" w:rsidRPr="00973077" w:rsidRDefault="00AC4BDA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5B7941">
              <w:rPr>
                <w:rFonts w:ascii="Times New Roman" w:hAnsi="Times New Roman"/>
                <w:szCs w:val="24"/>
              </w:rPr>
              <w:t>0.000,00 €</w:t>
            </w:r>
          </w:p>
        </w:tc>
        <w:tc>
          <w:tcPr>
            <w:tcW w:w="3021" w:type="dxa"/>
            <w:shd w:val="clear" w:color="auto" w:fill="auto"/>
          </w:tcPr>
          <w:p w14:paraId="1AEFBFB9" w14:textId="794E78AB" w:rsidR="002A2A74" w:rsidRPr="00973077" w:rsidRDefault="00AC4BDA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5B7941">
              <w:rPr>
                <w:rFonts w:ascii="Times New Roman" w:hAnsi="Times New Roman"/>
                <w:szCs w:val="24"/>
              </w:rPr>
              <w:t>0.000,00 €</w:t>
            </w:r>
          </w:p>
        </w:tc>
        <w:tc>
          <w:tcPr>
            <w:tcW w:w="3021" w:type="dxa"/>
            <w:shd w:val="clear" w:color="auto" w:fill="auto"/>
          </w:tcPr>
          <w:p w14:paraId="7A9AD4C6" w14:textId="656C840F" w:rsidR="002A2A74" w:rsidRPr="00973077" w:rsidRDefault="00AC4BDA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5B7941">
              <w:rPr>
                <w:rFonts w:ascii="Times New Roman" w:hAnsi="Times New Roman"/>
                <w:szCs w:val="24"/>
              </w:rPr>
              <w:t>0.000,00 €</w:t>
            </w:r>
          </w:p>
        </w:tc>
      </w:tr>
    </w:tbl>
    <w:p w14:paraId="0A4803B2" w14:textId="77777777" w:rsidR="00AC4BDA" w:rsidRDefault="00AC4BDA" w:rsidP="00AC4BDA">
      <w:pPr>
        <w:jc w:val="both"/>
        <w:rPr>
          <w:rFonts w:ascii="Times New Roman" w:hAnsi="Times New Roman"/>
          <w:b/>
          <w:sz w:val="24"/>
          <w:szCs w:val="24"/>
        </w:rPr>
      </w:pPr>
      <w:bookmarkStart w:id="1" w:name="_Hlk118365471"/>
    </w:p>
    <w:p w14:paraId="02E0835C" w14:textId="36D0A4EE" w:rsidR="00AC4BDA" w:rsidRPr="00AC4BDA" w:rsidRDefault="00AC4BDA" w:rsidP="00AC4BDA">
      <w:pPr>
        <w:jc w:val="both"/>
        <w:rPr>
          <w:rFonts w:ascii="Times New Roman" w:hAnsi="Times New Roman"/>
          <w:i/>
          <w:sz w:val="24"/>
          <w:szCs w:val="24"/>
        </w:rPr>
      </w:pPr>
      <w:r w:rsidRPr="00AC4BDA">
        <w:rPr>
          <w:rFonts w:ascii="Times New Roman" w:hAnsi="Times New Roman"/>
          <w:b/>
          <w:sz w:val="24"/>
          <w:szCs w:val="24"/>
        </w:rPr>
        <w:t>A000</w:t>
      </w:r>
      <w:r>
        <w:rPr>
          <w:rFonts w:ascii="Times New Roman" w:hAnsi="Times New Roman"/>
          <w:b/>
          <w:sz w:val="24"/>
          <w:szCs w:val="24"/>
        </w:rPr>
        <w:t>40</w:t>
      </w:r>
      <w:r w:rsidRPr="00AC4BDA">
        <w:rPr>
          <w:rFonts w:ascii="Times New Roman" w:hAnsi="Times New Roman"/>
          <w:b/>
          <w:sz w:val="24"/>
          <w:szCs w:val="24"/>
        </w:rPr>
        <w:t>7</w:t>
      </w:r>
      <w:r w:rsidRPr="00AC4B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i/>
          <w:sz w:val="24"/>
          <w:szCs w:val="24"/>
        </w:rPr>
        <w:t>Sufinanciranje troškova atestiranja i osposobljavanja</w:t>
      </w:r>
    </w:p>
    <w:p w14:paraId="7A1C06EF" w14:textId="16906207" w:rsidR="00AC4BDA" w:rsidRPr="00AC4BDA" w:rsidRDefault="00AC4BDA" w:rsidP="00AC4BDA">
      <w:pPr>
        <w:jc w:val="both"/>
        <w:rPr>
          <w:rFonts w:ascii="Times New Roman" w:hAnsi="Times New Roman"/>
          <w:sz w:val="24"/>
          <w:szCs w:val="24"/>
        </w:rPr>
      </w:pPr>
      <w:r w:rsidRPr="00AC4BDA">
        <w:rPr>
          <w:rFonts w:ascii="Times New Roman" w:hAnsi="Times New Roman"/>
          <w:sz w:val="24"/>
          <w:szCs w:val="24"/>
        </w:rPr>
        <w:t xml:space="preserve">Planiraju se sredstva za </w:t>
      </w:r>
      <w:r w:rsidR="00E11796">
        <w:rPr>
          <w:rFonts w:ascii="Times New Roman" w:hAnsi="Times New Roman"/>
          <w:sz w:val="24"/>
          <w:szCs w:val="24"/>
        </w:rPr>
        <w:t>sufinanciranje troškova atestiranja i osposobljavanja</w:t>
      </w:r>
      <w:r w:rsidRPr="00AC4BDA">
        <w:rPr>
          <w:rFonts w:ascii="Times New Roman" w:hAnsi="Times New Roman"/>
          <w:sz w:val="24"/>
          <w:szCs w:val="24"/>
        </w:rPr>
        <w:t xml:space="preserve">. </w:t>
      </w:r>
      <w:r w:rsidR="00E11796">
        <w:rPr>
          <w:rFonts w:ascii="Times New Roman" w:hAnsi="Times New Roman"/>
          <w:sz w:val="24"/>
          <w:szCs w:val="24"/>
        </w:rPr>
        <w:t xml:space="preserve">Obrtnici i gospodarstvenici imaju obvezu atestiranja kako kod otvaranja obrta, tako i kasnije tijekom rada. S obzirom da su troškovi atestiranja osobito kod otvaranja poslovnih prostora </w:t>
      </w:r>
      <w:r w:rsidR="00E11796">
        <w:rPr>
          <w:rFonts w:ascii="Times New Roman" w:hAnsi="Times New Roman"/>
          <w:sz w:val="24"/>
          <w:szCs w:val="24"/>
        </w:rPr>
        <w:t>visoki</w:t>
      </w:r>
      <w:r w:rsidR="00E11796">
        <w:rPr>
          <w:rFonts w:ascii="Times New Roman" w:hAnsi="Times New Roman"/>
          <w:sz w:val="24"/>
          <w:szCs w:val="24"/>
        </w:rPr>
        <w:t xml:space="preserve"> ovo je izvrstan</w:t>
      </w:r>
      <w:r w:rsidRPr="00AC4BDA">
        <w:rPr>
          <w:rFonts w:ascii="Times New Roman" w:hAnsi="Times New Roman"/>
          <w:sz w:val="24"/>
          <w:szCs w:val="24"/>
        </w:rPr>
        <w:t xml:space="preserve"> način pomoći gospodarstvenicima.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C4BDA" w:rsidRPr="00E11796" w14:paraId="60C18911" w14:textId="77777777" w:rsidTr="00C96789">
        <w:tc>
          <w:tcPr>
            <w:tcW w:w="3403" w:type="dxa"/>
            <w:shd w:val="clear" w:color="auto" w:fill="B5C0D8"/>
          </w:tcPr>
          <w:p w14:paraId="2042E69B" w14:textId="77777777" w:rsidR="00AC4BDA" w:rsidRPr="00E11796" w:rsidRDefault="00AC4BDA" w:rsidP="00E11796">
            <w:pPr>
              <w:jc w:val="center"/>
              <w:rPr>
                <w:rFonts w:ascii="Times New Roman" w:hAnsi="Times New Roman"/>
                <w:b/>
              </w:rPr>
            </w:pPr>
            <w:r w:rsidRPr="00E11796">
              <w:rPr>
                <w:rFonts w:ascii="Times New Roman" w:hAnsi="Times New Roman"/>
                <w:b/>
              </w:rPr>
              <w:t>2025.</w:t>
            </w:r>
          </w:p>
        </w:tc>
        <w:tc>
          <w:tcPr>
            <w:tcW w:w="3404" w:type="dxa"/>
            <w:shd w:val="clear" w:color="auto" w:fill="B5C0D8"/>
          </w:tcPr>
          <w:p w14:paraId="41958261" w14:textId="77777777" w:rsidR="00AC4BDA" w:rsidRPr="00E11796" w:rsidRDefault="00AC4BDA" w:rsidP="00E11796">
            <w:pPr>
              <w:jc w:val="center"/>
              <w:rPr>
                <w:rFonts w:ascii="Times New Roman" w:hAnsi="Times New Roman"/>
                <w:b/>
              </w:rPr>
            </w:pPr>
            <w:r w:rsidRPr="00E11796">
              <w:rPr>
                <w:rFonts w:ascii="Times New Roman" w:hAnsi="Times New Roman"/>
                <w:b/>
              </w:rPr>
              <w:t>2026.</w:t>
            </w:r>
          </w:p>
        </w:tc>
        <w:tc>
          <w:tcPr>
            <w:tcW w:w="3404" w:type="dxa"/>
            <w:shd w:val="clear" w:color="auto" w:fill="B5C0D8"/>
          </w:tcPr>
          <w:p w14:paraId="1FB79450" w14:textId="77777777" w:rsidR="00AC4BDA" w:rsidRPr="00E11796" w:rsidRDefault="00AC4BDA" w:rsidP="00E11796">
            <w:pPr>
              <w:jc w:val="center"/>
              <w:rPr>
                <w:rFonts w:ascii="Times New Roman" w:hAnsi="Times New Roman"/>
                <w:b/>
              </w:rPr>
            </w:pPr>
            <w:r w:rsidRPr="00E11796">
              <w:rPr>
                <w:rFonts w:ascii="Times New Roman" w:hAnsi="Times New Roman"/>
                <w:b/>
              </w:rPr>
              <w:t>2027.</w:t>
            </w:r>
          </w:p>
        </w:tc>
      </w:tr>
      <w:tr w:rsidR="00AC4BDA" w:rsidRPr="00E11796" w14:paraId="52915C56" w14:textId="77777777" w:rsidTr="00C96789">
        <w:tc>
          <w:tcPr>
            <w:tcW w:w="3403" w:type="dxa"/>
            <w:shd w:val="clear" w:color="auto" w:fill="auto"/>
          </w:tcPr>
          <w:p w14:paraId="7BB4405E" w14:textId="6D4D110C" w:rsidR="00AC4BDA" w:rsidRPr="00E11796" w:rsidRDefault="00E11796" w:rsidP="00E117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AC4BDA" w:rsidRPr="00E11796">
              <w:rPr>
                <w:rFonts w:ascii="Times New Roman" w:hAnsi="Times New Roman"/>
              </w:rPr>
              <w:t>.000,00 €</w:t>
            </w:r>
          </w:p>
        </w:tc>
        <w:tc>
          <w:tcPr>
            <w:tcW w:w="3404" w:type="dxa"/>
            <w:shd w:val="clear" w:color="auto" w:fill="auto"/>
          </w:tcPr>
          <w:p w14:paraId="4D164544" w14:textId="250D6C20" w:rsidR="00AC4BDA" w:rsidRPr="00E11796" w:rsidRDefault="00E11796" w:rsidP="00E117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AC4BDA" w:rsidRPr="00E11796">
              <w:rPr>
                <w:rFonts w:ascii="Times New Roman" w:hAnsi="Times New Roman"/>
              </w:rPr>
              <w:t>.000,00 €</w:t>
            </w:r>
          </w:p>
        </w:tc>
        <w:tc>
          <w:tcPr>
            <w:tcW w:w="3404" w:type="dxa"/>
            <w:shd w:val="clear" w:color="auto" w:fill="auto"/>
          </w:tcPr>
          <w:p w14:paraId="6A6C29ED" w14:textId="4BB68346" w:rsidR="00AC4BDA" w:rsidRPr="00E11796" w:rsidRDefault="00E11796" w:rsidP="00E117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AC4BDA" w:rsidRPr="00E11796">
              <w:rPr>
                <w:rFonts w:ascii="Times New Roman" w:hAnsi="Times New Roman"/>
              </w:rPr>
              <w:t>.000,00 €</w:t>
            </w:r>
          </w:p>
        </w:tc>
      </w:tr>
    </w:tbl>
    <w:p w14:paraId="0DFAF0FF" w14:textId="77777777" w:rsidR="008C6EA3" w:rsidRPr="00E11796" w:rsidRDefault="008C6EA3" w:rsidP="00E11796">
      <w:pPr>
        <w:jc w:val="center"/>
        <w:rPr>
          <w:rFonts w:ascii="Times New Roman" w:hAnsi="Times New Roman"/>
          <w:sz w:val="24"/>
          <w:szCs w:val="24"/>
        </w:rPr>
      </w:pPr>
    </w:p>
    <w:p w14:paraId="6EFC0F8C" w14:textId="77777777" w:rsidR="00612FB8" w:rsidRPr="00612FB8" w:rsidRDefault="00612FB8" w:rsidP="00612FB8">
      <w:pPr>
        <w:ind w:lef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FB8">
        <w:rPr>
          <w:rFonts w:ascii="Times New Roman" w:hAnsi="Times New Roman" w:cs="Times New Roman"/>
          <w:b/>
          <w:sz w:val="24"/>
          <w:szCs w:val="24"/>
        </w:rPr>
        <w:t xml:space="preserve">T000127 – </w:t>
      </w:r>
      <w:r w:rsidRPr="00612FB8">
        <w:rPr>
          <w:rFonts w:ascii="Times New Roman" w:hAnsi="Times New Roman" w:cs="Times New Roman"/>
          <w:i/>
          <w:sz w:val="24"/>
          <w:szCs w:val="24"/>
        </w:rPr>
        <w:t>Potpora razvoju poduzetničkoj infrastrukturi</w:t>
      </w:r>
      <w:r w:rsidRPr="00612FB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6ED4E71" w14:textId="77777777" w:rsidR="00CC3368" w:rsidRPr="00CC3368" w:rsidRDefault="00CC3368" w:rsidP="00CC3368">
      <w:pPr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CC3368">
        <w:rPr>
          <w:rFonts w:ascii="Times New Roman" w:hAnsi="Times New Roman" w:cs="Times New Roman"/>
          <w:sz w:val="24"/>
          <w:szCs w:val="24"/>
        </w:rPr>
        <w:t>Planira</w:t>
      </w:r>
      <w:r>
        <w:rPr>
          <w:rFonts w:ascii="Times New Roman" w:hAnsi="Times New Roman" w:cs="Times New Roman"/>
          <w:sz w:val="24"/>
          <w:szCs w:val="24"/>
        </w:rPr>
        <w:t xml:space="preserve">ju se sredstva za </w:t>
      </w:r>
      <w:r w:rsidRPr="00CC3368">
        <w:rPr>
          <w:rFonts w:ascii="Times New Roman" w:hAnsi="Times New Roman" w:cs="Times New Roman"/>
          <w:sz w:val="24"/>
          <w:szCs w:val="24"/>
        </w:rPr>
        <w:t>sufinanciranje gospodarstvenicima i obrtnicima određenih priključaka (jača struja, i drugo), jer znamo da svi poduzetnici, a posebno obrtnici, ne obavljaju svoju djelatnost u poduzetničkim zonama gdje je to riješeno, nego obavljaju u drugim poslovnim prostorima koji često nemaju svu potrebnu infrastrukturu. Sredstva bi se realizirala temeljem javnog poziva.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75959" w:rsidRPr="00973077" w14:paraId="7F9CE43E" w14:textId="77777777" w:rsidTr="00B20243">
        <w:tc>
          <w:tcPr>
            <w:tcW w:w="3020" w:type="dxa"/>
            <w:shd w:val="clear" w:color="auto" w:fill="B5C0D8"/>
          </w:tcPr>
          <w:p w14:paraId="68E72422" w14:textId="56E74597" w:rsidR="00575959" w:rsidRPr="001D053B" w:rsidRDefault="00575959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E11796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06621973" w14:textId="33983034" w:rsidR="00575959" w:rsidRPr="001D053B" w:rsidRDefault="005B7941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E11796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7C77163C" w14:textId="2D0B6858" w:rsidR="00575959" w:rsidRPr="001D053B" w:rsidRDefault="005B7941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E11796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575959" w:rsidRPr="00973077" w14:paraId="38966506" w14:textId="77777777" w:rsidTr="00B20243">
        <w:tc>
          <w:tcPr>
            <w:tcW w:w="3020" w:type="dxa"/>
            <w:shd w:val="clear" w:color="auto" w:fill="auto"/>
          </w:tcPr>
          <w:p w14:paraId="40ED26D1" w14:textId="77777777" w:rsidR="00575959" w:rsidRPr="00973077" w:rsidRDefault="005B7941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10.000,00 €</w:t>
            </w:r>
          </w:p>
        </w:tc>
        <w:tc>
          <w:tcPr>
            <w:tcW w:w="3021" w:type="dxa"/>
            <w:shd w:val="clear" w:color="auto" w:fill="auto"/>
          </w:tcPr>
          <w:p w14:paraId="64F70959" w14:textId="77777777" w:rsidR="00575959" w:rsidRPr="00973077" w:rsidRDefault="005B7941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10.000,00 €</w:t>
            </w:r>
          </w:p>
        </w:tc>
        <w:tc>
          <w:tcPr>
            <w:tcW w:w="3021" w:type="dxa"/>
            <w:shd w:val="clear" w:color="auto" w:fill="auto"/>
          </w:tcPr>
          <w:p w14:paraId="742E8AF9" w14:textId="77777777" w:rsidR="00575959" w:rsidRPr="00973077" w:rsidRDefault="005B7941" w:rsidP="001461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10.000,00 €</w:t>
            </w:r>
          </w:p>
        </w:tc>
      </w:tr>
      <w:bookmarkEnd w:id="1"/>
    </w:tbl>
    <w:p w14:paraId="7CAE66AD" w14:textId="77777777" w:rsidR="00B20243" w:rsidRDefault="00B20243" w:rsidP="00B20243">
      <w:pPr>
        <w:ind w:left="57"/>
        <w:jc w:val="both"/>
        <w:rPr>
          <w:rFonts w:ascii="Times New Roman" w:hAnsi="Times New Roman"/>
          <w:b/>
          <w:sz w:val="24"/>
          <w:szCs w:val="24"/>
        </w:rPr>
      </w:pPr>
    </w:p>
    <w:p w14:paraId="49A5F056" w14:textId="77777777" w:rsidR="00BC2F04" w:rsidRDefault="00BC2F04" w:rsidP="00BC2F0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14:paraId="7E01E5E2" w14:textId="77777777" w:rsidR="00CD5C77" w:rsidRPr="00502147" w:rsidRDefault="00CD5C77" w:rsidP="00CD5C77">
      <w:pPr>
        <w:rPr>
          <w:rFonts w:ascii="Times New Roman" w:hAnsi="Times New Roman" w:cs="Times New Roman"/>
          <w:sz w:val="24"/>
          <w:szCs w:val="24"/>
        </w:rPr>
      </w:pPr>
      <w:r w:rsidRPr="00502147">
        <w:rPr>
          <w:rFonts w:ascii="Times New Roman" w:hAnsi="Times New Roman" w:cs="Times New Roman"/>
          <w:sz w:val="24"/>
          <w:szCs w:val="24"/>
        </w:rPr>
        <w:t xml:space="preserve">Razvoj </w:t>
      </w:r>
      <w:r>
        <w:rPr>
          <w:rFonts w:ascii="Times New Roman" w:hAnsi="Times New Roman" w:cs="Times New Roman"/>
          <w:sz w:val="24"/>
          <w:szCs w:val="24"/>
        </w:rPr>
        <w:t>gospodarstva i obrtništva, te rast broja zaposlenih te drugih gospodarskih pokazatelja kroz mjere za razvoj gospodarstva i obrtništva.</w:t>
      </w:r>
    </w:p>
    <w:p w14:paraId="29DD1CB8" w14:textId="77777777" w:rsidR="008C6EA3" w:rsidRDefault="008C6EA3" w:rsidP="00BC2F04">
      <w:pPr>
        <w:rPr>
          <w:rFonts w:ascii="Times New Roman" w:hAnsi="Times New Roman" w:cs="Times New Roman"/>
          <w:b/>
          <w:sz w:val="24"/>
          <w:szCs w:val="24"/>
        </w:rPr>
      </w:pPr>
    </w:p>
    <w:p w14:paraId="22A37E03" w14:textId="77777777" w:rsidR="00BC2F04" w:rsidRPr="00DA21EF" w:rsidRDefault="00BC2F04" w:rsidP="00BC2F04">
      <w:pPr>
        <w:rPr>
          <w:rFonts w:ascii="Times New Roman" w:hAnsi="Times New Roman" w:cs="Times New Roman"/>
          <w:b/>
          <w:sz w:val="24"/>
          <w:szCs w:val="24"/>
        </w:rPr>
      </w:pPr>
      <w:r w:rsidRPr="00DA21EF"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14:paraId="7525F148" w14:textId="77777777" w:rsidR="00BC2F04" w:rsidRDefault="00DA21EF" w:rsidP="00E835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21EF">
        <w:rPr>
          <w:rFonts w:ascii="Times New Roman" w:hAnsi="Times New Roman" w:cs="Times New Roman"/>
          <w:sz w:val="24"/>
          <w:szCs w:val="24"/>
        </w:rPr>
        <w:t>Stra</w:t>
      </w:r>
      <w:r>
        <w:rPr>
          <w:rFonts w:ascii="Times New Roman" w:hAnsi="Times New Roman" w:cs="Times New Roman"/>
          <w:sz w:val="24"/>
          <w:szCs w:val="24"/>
        </w:rPr>
        <w:t xml:space="preserve">tegija razvoja </w:t>
      </w:r>
      <w:r w:rsidR="00E8350F">
        <w:rPr>
          <w:rFonts w:ascii="Times New Roman" w:hAnsi="Times New Roman" w:cs="Times New Roman"/>
          <w:sz w:val="24"/>
          <w:szCs w:val="24"/>
        </w:rPr>
        <w:t xml:space="preserve">poduzetništva </w:t>
      </w:r>
      <w:r>
        <w:rPr>
          <w:rFonts w:ascii="Times New Roman" w:hAnsi="Times New Roman" w:cs="Times New Roman"/>
          <w:sz w:val="24"/>
          <w:szCs w:val="24"/>
        </w:rPr>
        <w:t>R</w:t>
      </w:r>
      <w:r w:rsidR="00E8350F">
        <w:rPr>
          <w:rFonts w:ascii="Times New Roman" w:hAnsi="Times New Roman" w:cs="Times New Roman"/>
          <w:sz w:val="24"/>
          <w:szCs w:val="24"/>
        </w:rPr>
        <w:t xml:space="preserve">epublike </w:t>
      </w:r>
      <w:r>
        <w:rPr>
          <w:rFonts w:ascii="Times New Roman" w:hAnsi="Times New Roman" w:cs="Times New Roman"/>
          <w:sz w:val="24"/>
          <w:szCs w:val="24"/>
        </w:rPr>
        <w:t>H</w:t>
      </w:r>
      <w:r w:rsidR="00E8350F">
        <w:rPr>
          <w:rFonts w:ascii="Times New Roman" w:hAnsi="Times New Roman" w:cs="Times New Roman"/>
          <w:sz w:val="24"/>
          <w:szCs w:val="24"/>
        </w:rPr>
        <w:t>rvatske</w:t>
      </w:r>
      <w:r>
        <w:rPr>
          <w:rFonts w:ascii="Times New Roman" w:hAnsi="Times New Roman" w:cs="Times New Roman"/>
          <w:sz w:val="24"/>
          <w:szCs w:val="24"/>
        </w:rPr>
        <w:t xml:space="preserve"> 2013-2020.</w:t>
      </w:r>
      <w:r w:rsidR="00E8350F">
        <w:rPr>
          <w:rFonts w:ascii="Times New Roman" w:hAnsi="Times New Roman" w:cs="Times New Roman"/>
          <w:sz w:val="24"/>
          <w:szCs w:val="24"/>
        </w:rPr>
        <w:t xml:space="preserve"> (NN 136/2013.)</w:t>
      </w:r>
    </w:p>
    <w:p w14:paraId="4BA66033" w14:textId="3B22EA9E" w:rsidR="00DA21EF" w:rsidRDefault="00DA21EF" w:rsidP="00E8350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Odluka </w:t>
      </w:r>
      <w:r w:rsidR="00956209">
        <w:rPr>
          <w:rFonts w:ascii="Times New Roman" w:hAnsi="Times New Roman" w:cs="Times New Roman"/>
          <w:sz w:val="24"/>
          <w:szCs w:val="24"/>
        </w:rPr>
        <w:t xml:space="preserve">o dodjeli </w:t>
      </w:r>
      <w:r w:rsidR="00E8350F">
        <w:rPr>
          <w:rFonts w:ascii="Times New Roman" w:hAnsi="Times New Roman" w:cs="Times New Roman"/>
          <w:sz w:val="24"/>
          <w:szCs w:val="24"/>
        </w:rPr>
        <w:t>bespovratnih sredstava za razvoj gospodarstva i obrtništva u 202</w:t>
      </w:r>
      <w:r w:rsidR="00E11796">
        <w:rPr>
          <w:rFonts w:ascii="Times New Roman" w:hAnsi="Times New Roman" w:cs="Times New Roman"/>
          <w:sz w:val="24"/>
          <w:szCs w:val="24"/>
        </w:rPr>
        <w:t>3</w:t>
      </w:r>
      <w:r w:rsidR="00E8350F">
        <w:rPr>
          <w:rFonts w:ascii="Times New Roman" w:hAnsi="Times New Roman" w:cs="Times New Roman"/>
          <w:sz w:val="24"/>
          <w:szCs w:val="24"/>
        </w:rPr>
        <w:t xml:space="preserve">. godini („Županijski glasnik“ </w:t>
      </w:r>
      <w:r w:rsidR="00296B1D">
        <w:rPr>
          <w:rFonts w:ascii="Times New Roman" w:hAnsi="Times New Roman" w:cs="Times New Roman"/>
          <w:sz w:val="24"/>
          <w:szCs w:val="24"/>
        </w:rPr>
        <w:t>5/</w:t>
      </w:r>
      <w:r w:rsidR="00E8350F">
        <w:rPr>
          <w:rFonts w:ascii="Times New Roman" w:hAnsi="Times New Roman" w:cs="Times New Roman"/>
          <w:sz w:val="24"/>
          <w:szCs w:val="24"/>
        </w:rPr>
        <w:t>2</w:t>
      </w:r>
      <w:r w:rsidR="00E11796">
        <w:rPr>
          <w:rFonts w:ascii="Times New Roman" w:hAnsi="Times New Roman" w:cs="Times New Roman"/>
          <w:sz w:val="24"/>
          <w:szCs w:val="24"/>
        </w:rPr>
        <w:t>2</w:t>
      </w:r>
      <w:r w:rsidR="00E8350F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5809BF13" w14:textId="77777777" w:rsidR="00BC2F04" w:rsidRDefault="00BC2F04" w:rsidP="00BC2F04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lastRenderedPageBreak/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45"/>
        <w:gridCol w:w="1810"/>
        <w:gridCol w:w="972"/>
        <w:gridCol w:w="1154"/>
        <w:gridCol w:w="1075"/>
        <w:gridCol w:w="1154"/>
        <w:gridCol w:w="1154"/>
        <w:gridCol w:w="1154"/>
      </w:tblGrid>
      <w:tr w:rsidR="00BC2F04" w14:paraId="40242C4B" w14:textId="77777777" w:rsidTr="008351A5">
        <w:trPr>
          <w:jc w:val="center"/>
        </w:trPr>
        <w:tc>
          <w:tcPr>
            <w:tcW w:w="1845" w:type="dxa"/>
            <w:shd w:val="clear" w:color="auto" w:fill="B5C0D8"/>
          </w:tcPr>
          <w:p w14:paraId="08F43238" w14:textId="77777777" w:rsidR="00BC2F04" w:rsidRPr="00FA41FB" w:rsidRDefault="00BC2F04" w:rsidP="0014612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FA41FB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810" w:type="dxa"/>
            <w:shd w:val="clear" w:color="auto" w:fill="B5C0D8"/>
          </w:tcPr>
          <w:p w14:paraId="1B373A8E" w14:textId="77777777" w:rsidR="00BC2F04" w:rsidRPr="00FA41FB" w:rsidRDefault="00BC2F04" w:rsidP="0014612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14:paraId="30CE1382" w14:textId="77777777" w:rsidR="00BC2F04" w:rsidRPr="00FA41FB" w:rsidRDefault="00BC2F04" w:rsidP="0014612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14:paraId="6CCF255C" w14:textId="77777777" w:rsidR="00BC2F04" w:rsidRPr="00FA41FB" w:rsidRDefault="00BC2F04" w:rsidP="0014612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14:paraId="61D93108" w14:textId="77777777" w:rsidR="00BC2F04" w:rsidRPr="00FA41FB" w:rsidRDefault="00BC2F04" w:rsidP="0014612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54" w:type="dxa"/>
            <w:shd w:val="clear" w:color="auto" w:fill="B5C0D8"/>
          </w:tcPr>
          <w:p w14:paraId="643AEE6C" w14:textId="77777777" w:rsidR="00BC2F04" w:rsidRPr="00FA41FB" w:rsidRDefault="00BC2F04" w:rsidP="0014612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9F1F1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14:paraId="43D9A25D" w14:textId="77777777" w:rsidR="00BC2F04" w:rsidRPr="00FA41FB" w:rsidRDefault="00BC2F04" w:rsidP="0014612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9F1F1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14:paraId="0F36B0AA" w14:textId="77777777" w:rsidR="00BC2F04" w:rsidRPr="00FA41FB" w:rsidRDefault="00BC2F04" w:rsidP="0014612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9F1F1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8351A5" w14:paraId="6BAA0982" w14:textId="77777777" w:rsidTr="008351A5">
        <w:trPr>
          <w:jc w:val="center"/>
        </w:trPr>
        <w:tc>
          <w:tcPr>
            <w:tcW w:w="1845" w:type="dxa"/>
          </w:tcPr>
          <w:p w14:paraId="46C41E79" w14:textId="77777777" w:rsidR="008351A5" w:rsidRPr="007C06E8" w:rsidRDefault="008351A5" w:rsidP="00315689">
            <w:r w:rsidRPr="007C06E8">
              <w:t>Zaposleni u pravnim osobama</w:t>
            </w:r>
          </w:p>
        </w:tc>
        <w:tc>
          <w:tcPr>
            <w:tcW w:w="1810" w:type="dxa"/>
          </w:tcPr>
          <w:p w14:paraId="6CD1F101" w14:textId="73B3AB62" w:rsidR="008351A5" w:rsidRPr="007C06E8" w:rsidRDefault="008351A5" w:rsidP="00315689">
            <w:r w:rsidRPr="007C06E8">
              <w:t xml:space="preserve">Zaposleni u pravnim osobama prema izvješću poduzetnika na dan </w:t>
            </w:r>
            <w:r w:rsidR="007B6AAD">
              <w:t>31.12.202</w:t>
            </w:r>
            <w:r w:rsidR="00CA0F27">
              <w:t>3</w:t>
            </w:r>
            <w:r w:rsidR="007B6AAD">
              <w:t>.</w:t>
            </w:r>
          </w:p>
        </w:tc>
        <w:tc>
          <w:tcPr>
            <w:tcW w:w="972" w:type="dxa"/>
          </w:tcPr>
          <w:p w14:paraId="4D17A687" w14:textId="77777777" w:rsidR="008351A5" w:rsidRPr="007C06E8" w:rsidRDefault="008351A5" w:rsidP="00315689">
            <w:r w:rsidRPr="007C06E8">
              <w:t>Broj osoba</w:t>
            </w:r>
          </w:p>
        </w:tc>
        <w:tc>
          <w:tcPr>
            <w:tcW w:w="1154" w:type="dxa"/>
          </w:tcPr>
          <w:p w14:paraId="1F5C69ED" w14:textId="4AADA8BA" w:rsidR="008351A5" w:rsidRPr="007C06E8" w:rsidRDefault="00CA0F27" w:rsidP="00315689">
            <w:r>
              <w:t>25.631</w:t>
            </w:r>
          </w:p>
        </w:tc>
        <w:tc>
          <w:tcPr>
            <w:tcW w:w="1075" w:type="dxa"/>
          </w:tcPr>
          <w:p w14:paraId="37587D9E" w14:textId="18F1462C" w:rsidR="008351A5" w:rsidRPr="007C06E8" w:rsidRDefault="00CA0F27" w:rsidP="00315689">
            <w:r>
              <w:t>DZS</w:t>
            </w:r>
          </w:p>
        </w:tc>
        <w:tc>
          <w:tcPr>
            <w:tcW w:w="1154" w:type="dxa"/>
          </w:tcPr>
          <w:p w14:paraId="58D7EC0A" w14:textId="41F2CC6A" w:rsidR="008351A5" w:rsidRPr="007C06E8" w:rsidRDefault="007B6AAD" w:rsidP="00315689">
            <w:r>
              <w:t>2</w:t>
            </w:r>
            <w:r w:rsidR="007C06E8">
              <w:t>6.0</w:t>
            </w:r>
            <w:r w:rsidR="00CA0F27">
              <w:t>0</w:t>
            </w:r>
            <w:r w:rsidR="007C06E8">
              <w:t>0</w:t>
            </w:r>
          </w:p>
        </w:tc>
        <w:tc>
          <w:tcPr>
            <w:tcW w:w="1154" w:type="dxa"/>
          </w:tcPr>
          <w:p w14:paraId="6E872D12" w14:textId="77777777" w:rsidR="008351A5" w:rsidRPr="007C06E8" w:rsidRDefault="007B6AAD" w:rsidP="00315689">
            <w:r>
              <w:t>2</w:t>
            </w:r>
            <w:r w:rsidR="007C06E8">
              <w:t>6.100</w:t>
            </w:r>
          </w:p>
        </w:tc>
        <w:tc>
          <w:tcPr>
            <w:tcW w:w="1154" w:type="dxa"/>
          </w:tcPr>
          <w:p w14:paraId="52D90BE4" w14:textId="77777777" w:rsidR="008351A5" w:rsidRPr="007C06E8" w:rsidRDefault="007B6AAD" w:rsidP="00315689">
            <w:r>
              <w:t>2</w:t>
            </w:r>
            <w:r w:rsidR="007C06E8">
              <w:t>6.150</w:t>
            </w:r>
          </w:p>
        </w:tc>
      </w:tr>
      <w:tr w:rsidR="00E138D8" w14:paraId="15F5CB6A" w14:textId="77777777" w:rsidTr="008351A5">
        <w:trPr>
          <w:jc w:val="center"/>
        </w:trPr>
        <w:tc>
          <w:tcPr>
            <w:tcW w:w="1845" w:type="dxa"/>
          </w:tcPr>
          <w:p w14:paraId="753BBEB4" w14:textId="77777777" w:rsidR="00E138D8" w:rsidRPr="007F7ECF" w:rsidRDefault="00E138D8" w:rsidP="00E138D8">
            <w:r w:rsidRPr="007F7ECF">
              <w:t>Broj aktivnih trgovačkih društava</w:t>
            </w:r>
          </w:p>
        </w:tc>
        <w:tc>
          <w:tcPr>
            <w:tcW w:w="1810" w:type="dxa"/>
          </w:tcPr>
          <w:p w14:paraId="100FF09C" w14:textId="03F3F612" w:rsidR="00E138D8" w:rsidRPr="007F7ECF" w:rsidRDefault="00E138D8" w:rsidP="00E138D8">
            <w:r w:rsidRPr="007F7ECF">
              <w:t>Broj trg. društava koji posluju na dan 31.12.202</w:t>
            </w:r>
            <w:r w:rsidR="00A11C20">
              <w:t>3</w:t>
            </w:r>
            <w:r w:rsidRPr="007F7ECF">
              <w:t>.</w:t>
            </w:r>
          </w:p>
        </w:tc>
        <w:tc>
          <w:tcPr>
            <w:tcW w:w="972" w:type="dxa"/>
          </w:tcPr>
          <w:p w14:paraId="4E8E55D5" w14:textId="77777777" w:rsidR="00E138D8" w:rsidRPr="007F7ECF" w:rsidRDefault="00E138D8" w:rsidP="00E138D8">
            <w:r w:rsidRPr="007F7ECF">
              <w:t>Broj TD</w:t>
            </w:r>
          </w:p>
        </w:tc>
        <w:tc>
          <w:tcPr>
            <w:tcW w:w="1154" w:type="dxa"/>
          </w:tcPr>
          <w:p w14:paraId="457F98F5" w14:textId="58D96EED" w:rsidR="00E138D8" w:rsidRPr="007F7ECF" w:rsidRDefault="00E138D8" w:rsidP="00E138D8">
            <w:r w:rsidRPr="007F7ECF">
              <w:t>2.</w:t>
            </w:r>
            <w:r w:rsidR="00A11C20">
              <w:t>537</w:t>
            </w:r>
          </w:p>
        </w:tc>
        <w:tc>
          <w:tcPr>
            <w:tcW w:w="1075" w:type="dxa"/>
          </w:tcPr>
          <w:p w14:paraId="4B1BBAE8" w14:textId="77777777" w:rsidR="00E138D8" w:rsidRPr="007F7ECF" w:rsidRDefault="003F2E0D" w:rsidP="00E138D8">
            <w:r>
              <w:t>FINA</w:t>
            </w:r>
          </w:p>
        </w:tc>
        <w:tc>
          <w:tcPr>
            <w:tcW w:w="1154" w:type="dxa"/>
          </w:tcPr>
          <w:p w14:paraId="01DE3033" w14:textId="7AC8558D" w:rsidR="00E138D8" w:rsidRPr="007F7ECF" w:rsidRDefault="00E138D8" w:rsidP="00E138D8">
            <w:r w:rsidRPr="007F7ECF">
              <w:t>2.</w:t>
            </w:r>
            <w:r w:rsidR="007F7ECF" w:rsidRPr="007F7ECF">
              <w:t>5</w:t>
            </w:r>
            <w:r w:rsidR="00A11C20">
              <w:t>5</w:t>
            </w:r>
            <w:r w:rsidR="007F7ECF" w:rsidRPr="007F7ECF">
              <w:t>0</w:t>
            </w:r>
          </w:p>
        </w:tc>
        <w:tc>
          <w:tcPr>
            <w:tcW w:w="1154" w:type="dxa"/>
          </w:tcPr>
          <w:p w14:paraId="43EBC6CE" w14:textId="40AE5EC2" w:rsidR="00E138D8" w:rsidRPr="007F7ECF" w:rsidRDefault="00E138D8" w:rsidP="00E138D8">
            <w:r w:rsidRPr="007F7ECF">
              <w:t>2.</w:t>
            </w:r>
            <w:r w:rsidR="00A11C20">
              <w:t>7</w:t>
            </w:r>
            <w:r w:rsidR="007F7ECF" w:rsidRPr="007F7ECF">
              <w:t>50</w:t>
            </w:r>
          </w:p>
        </w:tc>
        <w:tc>
          <w:tcPr>
            <w:tcW w:w="1154" w:type="dxa"/>
          </w:tcPr>
          <w:p w14:paraId="4736A21B" w14:textId="77777777" w:rsidR="00E138D8" w:rsidRPr="007F7ECF" w:rsidRDefault="007F7ECF" w:rsidP="00E138D8">
            <w:r w:rsidRPr="007F7ECF">
              <w:t>2.580</w:t>
            </w:r>
          </w:p>
        </w:tc>
      </w:tr>
      <w:tr w:rsidR="00E138D8" w14:paraId="19E2B34E" w14:textId="77777777" w:rsidTr="008351A5">
        <w:trPr>
          <w:jc w:val="center"/>
        </w:trPr>
        <w:tc>
          <w:tcPr>
            <w:tcW w:w="1845" w:type="dxa"/>
          </w:tcPr>
          <w:p w14:paraId="118960AD" w14:textId="77777777" w:rsidR="00E138D8" w:rsidRDefault="00E138D8" w:rsidP="00E138D8">
            <w:r>
              <w:t>Broj aktivnih obrta</w:t>
            </w:r>
          </w:p>
        </w:tc>
        <w:tc>
          <w:tcPr>
            <w:tcW w:w="1810" w:type="dxa"/>
          </w:tcPr>
          <w:p w14:paraId="5E4E850B" w14:textId="2BFB9894" w:rsidR="00E138D8" w:rsidRDefault="00E138D8" w:rsidP="00E138D8">
            <w:r>
              <w:t>Broj obrta koji posluju na dan 31.12.202</w:t>
            </w:r>
            <w:r w:rsidR="00E11796">
              <w:t>3</w:t>
            </w:r>
            <w:r>
              <w:t>.</w:t>
            </w:r>
          </w:p>
        </w:tc>
        <w:tc>
          <w:tcPr>
            <w:tcW w:w="972" w:type="dxa"/>
          </w:tcPr>
          <w:p w14:paraId="0552D9AE" w14:textId="77777777" w:rsidR="00E138D8" w:rsidRDefault="00E138D8" w:rsidP="00E138D8">
            <w:r>
              <w:t>Broj obrta</w:t>
            </w:r>
          </w:p>
        </w:tc>
        <w:tc>
          <w:tcPr>
            <w:tcW w:w="1154" w:type="dxa"/>
          </w:tcPr>
          <w:p w14:paraId="5675A427" w14:textId="3C0FC104" w:rsidR="00E138D8" w:rsidRDefault="00614460" w:rsidP="00E138D8">
            <w:r>
              <w:t>1.426</w:t>
            </w:r>
          </w:p>
        </w:tc>
        <w:tc>
          <w:tcPr>
            <w:tcW w:w="1075" w:type="dxa"/>
          </w:tcPr>
          <w:p w14:paraId="7A2751FE" w14:textId="77777777" w:rsidR="00E138D8" w:rsidRDefault="003F2E0D" w:rsidP="00E138D8">
            <w:r>
              <w:t>UO za poslove državne uprave</w:t>
            </w:r>
            <w:r w:rsidR="00A9072B">
              <w:t xml:space="preserve"> BBŽ</w:t>
            </w:r>
          </w:p>
        </w:tc>
        <w:tc>
          <w:tcPr>
            <w:tcW w:w="1154" w:type="dxa"/>
          </w:tcPr>
          <w:p w14:paraId="518177B5" w14:textId="2AB8B1F8" w:rsidR="00E138D8" w:rsidRDefault="00E138D8" w:rsidP="00E138D8">
            <w:r>
              <w:t>1.</w:t>
            </w:r>
            <w:r w:rsidR="00614460">
              <w:t>550</w:t>
            </w:r>
          </w:p>
        </w:tc>
        <w:tc>
          <w:tcPr>
            <w:tcW w:w="1154" w:type="dxa"/>
          </w:tcPr>
          <w:p w14:paraId="6EDA2D19" w14:textId="0933E8A6" w:rsidR="00E138D8" w:rsidRDefault="009F1F1E" w:rsidP="00E138D8">
            <w:r>
              <w:t>1</w:t>
            </w:r>
            <w:r w:rsidR="00614460">
              <w:t>60</w:t>
            </w:r>
            <w:r>
              <w:t>0</w:t>
            </w:r>
          </w:p>
        </w:tc>
        <w:tc>
          <w:tcPr>
            <w:tcW w:w="1154" w:type="dxa"/>
          </w:tcPr>
          <w:p w14:paraId="430109D3" w14:textId="61E9097E" w:rsidR="00E138D8" w:rsidRDefault="009F1F1E" w:rsidP="00E138D8">
            <w:r>
              <w:t>1</w:t>
            </w:r>
            <w:r w:rsidR="00614460">
              <w:t>65</w:t>
            </w:r>
            <w:r>
              <w:t>0</w:t>
            </w:r>
          </w:p>
        </w:tc>
      </w:tr>
      <w:tr w:rsidR="00E138D8" w14:paraId="367D0A9F" w14:textId="77777777" w:rsidTr="008351A5">
        <w:tblPrEx>
          <w:jc w:val="left"/>
        </w:tblPrEx>
        <w:tc>
          <w:tcPr>
            <w:tcW w:w="1845" w:type="dxa"/>
          </w:tcPr>
          <w:p w14:paraId="29056E09" w14:textId="77777777" w:rsidR="00E138D8" w:rsidRPr="007B6AAD" w:rsidRDefault="00E138D8" w:rsidP="00E138D8">
            <w:r w:rsidRPr="007B6AAD">
              <w:t>Zaposleni u obrtima</w:t>
            </w:r>
          </w:p>
        </w:tc>
        <w:tc>
          <w:tcPr>
            <w:tcW w:w="1810" w:type="dxa"/>
          </w:tcPr>
          <w:p w14:paraId="505B19AC" w14:textId="51D9692E" w:rsidR="00E138D8" w:rsidRPr="007B6AAD" w:rsidRDefault="00E138D8" w:rsidP="00E138D8">
            <w:r w:rsidRPr="007B6AAD">
              <w:t>Zaposleni u obrtima na dan 31.12.202</w:t>
            </w:r>
            <w:r w:rsidR="00526B62">
              <w:t>3</w:t>
            </w:r>
            <w:r w:rsidRPr="007B6AAD">
              <w:t>.</w:t>
            </w:r>
          </w:p>
        </w:tc>
        <w:tc>
          <w:tcPr>
            <w:tcW w:w="972" w:type="dxa"/>
          </w:tcPr>
          <w:p w14:paraId="51F4C37C" w14:textId="77777777" w:rsidR="00E138D8" w:rsidRPr="007B6AAD" w:rsidRDefault="00E138D8" w:rsidP="00E138D8">
            <w:r w:rsidRPr="007B6AAD">
              <w:t>Broj osoba</w:t>
            </w:r>
          </w:p>
        </w:tc>
        <w:tc>
          <w:tcPr>
            <w:tcW w:w="1154" w:type="dxa"/>
          </w:tcPr>
          <w:p w14:paraId="35FC4A62" w14:textId="17C0DCAA" w:rsidR="00E138D8" w:rsidRPr="007B6AAD" w:rsidRDefault="00526B62" w:rsidP="00E138D8">
            <w:r>
              <w:t>4.024</w:t>
            </w:r>
          </w:p>
        </w:tc>
        <w:tc>
          <w:tcPr>
            <w:tcW w:w="1075" w:type="dxa"/>
          </w:tcPr>
          <w:p w14:paraId="2ABE5F61" w14:textId="1CA4EFEA" w:rsidR="00E138D8" w:rsidRPr="007B6AAD" w:rsidRDefault="007B6AAD" w:rsidP="00E138D8">
            <w:r w:rsidRPr="007B6AAD">
              <w:t>HZMO</w:t>
            </w:r>
          </w:p>
        </w:tc>
        <w:tc>
          <w:tcPr>
            <w:tcW w:w="1154" w:type="dxa"/>
          </w:tcPr>
          <w:p w14:paraId="645DD48B" w14:textId="60095668" w:rsidR="00E138D8" w:rsidRPr="007B6AAD" w:rsidRDefault="00526B62" w:rsidP="00E138D8">
            <w:r>
              <w:t>4.1</w:t>
            </w:r>
            <w:r w:rsidR="00E138D8" w:rsidRPr="007B6AAD">
              <w:t>00</w:t>
            </w:r>
          </w:p>
        </w:tc>
        <w:tc>
          <w:tcPr>
            <w:tcW w:w="1154" w:type="dxa"/>
          </w:tcPr>
          <w:p w14:paraId="7EAFBD32" w14:textId="3D9F5D7D" w:rsidR="00E138D8" w:rsidRPr="007B6AAD" w:rsidRDefault="00526B62" w:rsidP="00E138D8">
            <w:r>
              <w:t>4.200</w:t>
            </w:r>
          </w:p>
        </w:tc>
        <w:tc>
          <w:tcPr>
            <w:tcW w:w="1154" w:type="dxa"/>
          </w:tcPr>
          <w:p w14:paraId="36FA2C2A" w14:textId="7132AB71" w:rsidR="00E138D8" w:rsidRPr="007B6AAD" w:rsidRDefault="00526B62" w:rsidP="00E138D8">
            <w:r>
              <w:t>4.250</w:t>
            </w:r>
          </w:p>
        </w:tc>
      </w:tr>
    </w:tbl>
    <w:p w14:paraId="760D348C" w14:textId="77777777" w:rsidR="00BC2F04" w:rsidRDefault="00BC2F04" w:rsidP="00BC2F04">
      <w:pPr>
        <w:rPr>
          <w:rFonts w:ascii="Times New Roman" w:hAnsi="Times New Roman" w:cs="Times New Roman"/>
          <w:b/>
          <w:sz w:val="24"/>
          <w:szCs w:val="24"/>
        </w:rPr>
      </w:pPr>
    </w:p>
    <w:p w14:paraId="73A5E74D" w14:textId="77777777" w:rsidR="00BC2F04" w:rsidRDefault="00BC2F04" w:rsidP="00BC2F04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14:paraId="3EA76C55" w14:textId="71513FA4" w:rsidR="00E8471E" w:rsidRDefault="00CA0F27" w:rsidP="005D15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31.12.2023. godine bilježimo</w:t>
      </w:r>
      <w:r w:rsidR="00E8471E">
        <w:rPr>
          <w:rFonts w:ascii="Times New Roman" w:hAnsi="Times New Roman" w:cs="Times New Roman"/>
          <w:sz w:val="24"/>
          <w:szCs w:val="24"/>
        </w:rPr>
        <w:t xml:space="preserve"> lagani </w:t>
      </w:r>
      <w:r>
        <w:rPr>
          <w:rFonts w:ascii="Times New Roman" w:hAnsi="Times New Roman" w:cs="Times New Roman"/>
          <w:sz w:val="24"/>
          <w:szCs w:val="24"/>
        </w:rPr>
        <w:t>pad</w:t>
      </w:r>
      <w:r w:rsidR="00E8471E">
        <w:rPr>
          <w:rFonts w:ascii="Times New Roman" w:hAnsi="Times New Roman" w:cs="Times New Roman"/>
          <w:sz w:val="24"/>
          <w:szCs w:val="24"/>
        </w:rPr>
        <w:t xml:space="preserve"> broja zaposlenih</w:t>
      </w:r>
      <w:r w:rsidR="00526B62">
        <w:rPr>
          <w:rFonts w:ascii="Times New Roman" w:hAnsi="Times New Roman" w:cs="Times New Roman"/>
          <w:sz w:val="24"/>
          <w:szCs w:val="24"/>
        </w:rPr>
        <w:t xml:space="preserve"> u trgovačkim društvima</w:t>
      </w:r>
      <w:r>
        <w:rPr>
          <w:rFonts w:ascii="Times New Roman" w:hAnsi="Times New Roman" w:cs="Times New Roman"/>
          <w:sz w:val="24"/>
          <w:szCs w:val="24"/>
        </w:rPr>
        <w:t xml:space="preserve">, dok kod </w:t>
      </w:r>
      <w:r w:rsidR="00526B62">
        <w:rPr>
          <w:rFonts w:ascii="Times New Roman" w:hAnsi="Times New Roman" w:cs="Times New Roman"/>
          <w:sz w:val="24"/>
          <w:szCs w:val="24"/>
        </w:rPr>
        <w:t xml:space="preserve">obrta bilježimo znatan rast broja zaposlenih. Isto tako kod broja </w:t>
      </w:r>
      <w:r>
        <w:rPr>
          <w:rFonts w:ascii="Times New Roman" w:hAnsi="Times New Roman" w:cs="Times New Roman"/>
          <w:sz w:val="24"/>
          <w:szCs w:val="24"/>
        </w:rPr>
        <w:t>aktivnih trgovačkih društava</w:t>
      </w:r>
      <w:r w:rsidR="006D34D8">
        <w:rPr>
          <w:rFonts w:ascii="Times New Roman" w:hAnsi="Times New Roman" w:cs="Times New Roman"/>
          <w:sz w:val="24"/>
          <w:szCs w:val="24"/>
        </w:rPr>
        <w:t xml:space="preserve"> i</w:t>
      </w:r>
      <w:r w:rsidR="00E8471E">
        <w:rPr>
          <w:rFonts w:ascii="Times New Roman" w:hAnsi="Times New Roman" w:cs="Times New Roman"/>
          <w:sz w:val="24"/>
          <w:szCs w:val="24"/>
        </w:rPr>
        <w:t xml:space="preserve"> novootvorenih obrta</w:t>
      </w:r>
      <w:r w:rsidR="000D01AD">
        <w:rPr>
          <w:rFonts w:ascii="Times New Roman" w:hAnsi="Times New Roman" w:cs="Times New Roman"/>
          <w:sz w:val="24"/>
          <w:szCs w:val="24"/>
        </w:rPr>
        <w:t xml:space="preserve"> te </w:t>
      </w:r>
      <w:r>
        <w:rPr>
          <w:rFonts w:ascii="Times New Roman" w:hAnsi="Times New Roman" w:cs="Times New Roman"/>
          <w:sz w:val="24"/>
          <w:szCs w:val="24"/>
        </w:rPr>
        <w:t>bilježimo lagani rast</w:t>
      </w:r>
      <w:r w:rsidR="000D01AD">
        <w:rPr>
          <w:rFonts w:ascii="Times New Roman" w:hAnsi="Times New Roman" w:cs="Times New Roman"/>
          <w:sz w:val="24"/>
          <w:szCs w:val="24"/>
        </w:rPr>
        <w:t>.</w:t>
      </w:r>
    </w:p>
    <w:p w14:paraId="37F3E05B" w14:textId="77777777" w:rsidR="005D159C" w:rsidRPr="005D159C" w:rsidRDefault="005D159C" w:rsidP="005D159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F2D6FB" w14:textId="77777777" w:rsidR="00146121" w:rsidRPr="00FA2E67" w:rsidRDefault="00146121" w:rsidP="0014612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91B13">
        <w:rPr>
          <w:rFonts w:ascii="Times New Roman" w:hAnsi="Times New Roman" w:cs="Times New Roman"/>
          <w:b/>
          <w:i/>
          <w:sz w:val="24"/>
          <w:szCs w:val="24"/>
        </w:rPr>
        <w:t>Glava</w:t>
      </w:r>
      <w:r w:rsidR="007120C1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191B1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120C1">
        <w:rPr>
          <w:rFonts w:ascii="Times New Roman" w:hAnsi="Times New Roman" w:cs="Times New Roman"/>
          <w:b/>
          <w:i/>
          <w:sz w:val="24"/>
          <w:szCs w:val="24"/>
        </w:rPr>
        <w:t>00402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Gospodarski razvoj</w:t>
      </w:r>
    </w:p>
    <w:p w14:paraId="7C2E1F71" w14:textId="77777777" w:rsidR="00146121" w:rsidRDefault="00146121" w:rsidP="0014612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10791E1A" w14:textId="77777777" w:rsidR="00146121" w:rsidRDefault="00146121" w:rsidP="001461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Redovna djelatnost </w:t>
      </w:r>
      <w:r w:rsidR="006D34D8">
        <w:rPr>
          <w:rFonts w:ascii="Times New Roman" w:hAnsi="Times New Roman" w:cs="Times New Roman"/>
          <w:sz w:val="24"/>
          <w:szCs w:val="24"/>
        </w:rPr>
        <w:t>JURA</w:t>
      </w:r>
    </w:p>
    <w:p w14:paraId="11847C3A" w14:textId="77777777" w:rsidR="003751DD" w:rsidRDefault="003751DD" w:rsidP="003751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229E7A10" w14:textId="77777777" w:rsidR="00D2186C" w:rsidRDefault="00D2186C" w:rsidP="00D2186C">
      <w:pPr>
        <w:jc w:val="both"/>
      </w:pPr>
      <w:r>
        <w:rPr>
          <w:rFonts w:ascii="Times New Roman" w:hAnsi="Times New Roman" w:cs="Times New Roman"/>
          <w:bCs/>
          <w:sz w:val="24"/>
          <w:szCs w:val="24"/>
        </w:rPr>
        <w:t xml:space="preserve">Rashodi vezani za redovnu djelatnost </w:t>
      </w:r>
      <w:r w:rsidR="008D4F8B">
        <w:rPr>
          <w:rFonts w:ascii="Times New Roman" w:hAnsi="Times New Roman" w:cs="Times New Roman"/>
          <w:bCs/>
          <w:sz w:val="24"/>
          <w:szCs w:val="24"/>
        </w:rPr>
        <w:t>JURA</w:t>
      </w:r>
      <w:r>
        <w:rPr>
          <w:rFonts w:ascii="Times New Roman" w:hAnsi="Times New Roman" w:cs="Times New Roman"/>
          <w:bCs/>
          <w:sz w:val="24"/>
          <w:szCs w:val="24"/>
        </w:rPr>
        <w:t xml:space="preserve"> odnosi se na 15% sufinanciranja od ukupno utvrđene vrijednosti prihvatljivih izdataka Projekta te financiranja izdataka koji nisu prihvatljivi za financiranje u okviru Projekta a odnose se na </w:t>
      </w:r>
      <w:r>
        <w:rPr>
          <w:rFonts w:ascii="Times New Roman" w:hAnsi="Times New Roman"/>
          <w:sz w:val="24"/>
          <w:szCs w:val="24"/>
          <w:lang w:eastAsia="hr-HR"/>
        </w:rPr>
        <w:t>neoporezive primitke radnika, u skladu s propisima Republike Hrvatske</w:t>
      </w:r>
      <w:r>
        <w:rPr>
          <w:rFonts w:ascii="Times New Roman" w:hAnsi="Times New Roman"/>
          <w:sz w:val="24"/>
          <w:szCs w:val="24"/>
        </w:rPr>
        <w:t xml:space="preserve">, troškove za otvaranje, zatvaranje i vođenje računa, naknade za financijske transfere, javnobilježnički trošak, </w:t>
      </w:r>
      <w:r>
        <w:rPr>
          <w:rFonts w:ascii="Times New Roman" w:hAnsi="Times New Roman"/>
          <w:sz w:val="24"/>
          <w:szCs w:val="24"/>
          <w:lang w:eastAsia="hr-HR"/>
        </w:rPr>
        <w:t xml:space="preserve">doprinose u naravi, izdatak jamstva koje izdaje banka ili druga financijska institucija, izdatke povezane s računovodstvenim uslugama i uslugama revizije, </w:t>
      </w:r>
      <w:r>
        <w:rPr>
          <w:rFonts w:ascii="Times New Roman" w:hAnsi="Times New Roman"/>
          <w:sz w:val="24"/>
          <w:szCs w:val="24"/>
        </w:rPr>
        <w:t>izdatke koji nisu povezani s aktivnostima Projekta te izdaci koji ne udovoljavaju ostalim primjenjivim uvjetima prihvatljivosti utvrđenim u Pravilniku o prihvatljivosti izdataka (Narodne novine, broj 115/2018) i uvjetima prihvatljivosti utvrđenim ovim Ugovorom.</w:t>
      </w:r>
    </w:p>
    <w:p w14:paraId="34BD8C1C" w14:textId="77777777" w:rsidR="00146121" w:rsidRDefault="00146121" w:rsidP="001461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okviru ovog programa provode se sljedeće aktivnosti:</w:t>
      </w:r>
    </w:p>
    <w:p w14:paraId="66B4CEE8" w14:textId="77777777" w:rsidR="003A4389" w:rsidRPr="00BB6E7D" w:rsidRDefault="003A4389" w:rsidP="003A4389">
      <w:pPr>
        <w:ind w:lef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A000271 –</w:t>
      </w:r>
      <w:r w:rsidRPr="00BB6E7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Sufinanciranje projekata SFEU</w:t>
      </w:r>
    </w:p>
    <w:p w14:paraId="41729816" w14:textId="77777777" w:rsidR="003A4389" w:rsidRDefault="003A4389" w:rsidP="003A4389">
      <w:pPr>
        <w:jc w:val="both"/>
        <w:rPr>
          <w:rFonts w:ascii="Times New Roman" w:hAnsi="Times New Roman" w:cs="Times New Roman"/>
          <w:sz w:val="24"/>
          <w:szCs w:val="24"/>
        </w:rPr>
      </w:pPr>
      <w:r w:rsidRPr="006D791B">
        <w:rPr>
          <w:rFonts w:ascii="Times New Roman" w:hAnsi="Times New Roman" w:cs="Times New Roman"/>
          <w:sz w:val="24"/>
          <w:szCs w:val="24"/>
        </w:rPr>
        <w:t>Planira</w:t>
      </w:r>
      <w:r>
        <w:rPr>
          <w:rFonts w:ascii="Times New Roman" w:hAnsi="Times New Roman" w:cs="Times New Roman"/>
          <w:sz w:val="24"/>
          <w:szCs w:val="24"/>
        </w:rPr>
        <w:t xml:space="preserve">ju se sredstva </w:t>
      </w:r>
      <w:r w:rsidRPr="006D791B">
        <w:rPr>
          <w:rFonts w:ascii="Times New Roman" w:hAnsi="Times New Roman" w:cs="Times New Roman"/>
          <w:sz w:val="24"/>
          <w:szCs w:val="24"/>
        </w:rPr>
        <w:t xml:space="preserve">za </w:t>
      </w:r>
      <w:r>
        <w:rPr>
          <w:rFonts w:ascii="Times New Roman" w:hAnsi="Times New Roman" w:cs="Times New Roman"/>
          <w:sz w:val="24"/>
          <w:szCs w:val="24"/>
        </w:rPr>
        <w:t>sufinanciranje projekata SFEU koji će dobiti sredstva dodijeljena kroz programe, a neće biti dovoljno sredstava za konačnu realizaciju projekta. Sredstva bi se realizirala temeljem javnog poziva.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A4389" w:rsidRPr="00973077" w14:paraId="04716621" w14:textId="77777777" w:rsidTr="00CC258E">
        <w:tc>
          <w:tcPr>
            <w:tcW w:w="3403" w:type="dxa"/>
            <w:shd w:val="clear" w:color="auto" w:fill="B5C0D8"/>
          </w:tcPr>
          <w:p w14:paraId="64415CDB" w14:textId="5CBFAF0F" w:rsidR="003A4389" w:rsidRPr="001D053B" w:rsidRDefault="003A4389" w:rsidP="00CC258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526B62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3A9427BC" w14:textId="54EBFA31" w:rsidR="003A4389" w:rsidRPr="001D053B" w:rsidRDefault="00681877" w:rsidP="00CC258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526B62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60C51988" w14:textId="1FA0CD86" w:rsidR="003A4389" w:rsidRPr="001D053B" w:rsidRDefault="00681877" w:rsidP="00CC258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526B62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A4389" w:rsidRPr="00973077" w14:paraId="76F5D2E0" w14:textId="77777777" w:rsidTr="00CC258E">
        <w:tc>
          <w:tcPr>
            <w:tcW w:w="3403" w:type="dxa"/>
            <w:shd w:val="clear" w:color="auto" w:fill="auto"/>
          </w:tcPr>
          <w:p w14:paraId="0D67ACCC" w14:textId="77777777" w:rsidR="003A4389" w:rsidRPr="00973077" w:rsidRDefault="00681877" w:rsidP="00CC258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200.000,00 €</w:t>
            </w:r>
          </w:p>
        </w:tc>
        <w:tc>
          <w:tcPr>
            <w:tcW w:w="3404" w:type="dxa"/>
            <w:shd w:val="clear" w:color="auto" w:fill="auto"/>
          </w:tcPr>
          <w:p w14:paraId="5D5CD969" w14:textId="0189017A" w:rsidR="003A4389" w:rsidRPr="00973077" w:rsidRDefault="00526B62" w:rsidP="00CC258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681877">
              <w:rPr>
                <w:rFonts w:ascii="Times New Roman" w:hAnsi="Times New Roman"/>
                <w:szCs w:val="24"/>
              </w:rPr>
              <w:t>00.000,00 €</w:t>
            </w:r>
          </w:p>
        </w:tc>
        <w:tc>
          <w:tcPr>
            <w:tcW w:w="3404" w:type="dxa"/>
            <w:shd w:val="clear" w:color="auto" w:fill="auto"/>
          </w:tcPr>
          <w:p w14:paraId="4E0D800A" w14:textId="29AF6842" w:rsidR="003A4389" w:rsidRPr="00973077" w:rsidRDefault="00526B62" w:rsidP="00CC258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681877">
              <w:rPr>
                <w:rFonts w:ascii="Times New Roman" w:hAnsi="Times New Roman"/>
                <w:szCs w:val="24"/>
              </w:rPr>
              <w:t>00.000,00 €</w:t>
            </w:r>
          </w:p>
        </w:tc>
      </w:tr>
    </w:tbl>
    <w:p w14:paraId="4FA7D402" w14:textId="5A48B66E" w:rsidR="003A4389" w:rsidRDefault="003A4389" w:rsidP="003A438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453DEB" w14:textId="7665BBC6" w:rsidR="00526B62" w:rsidRPr="00526B62" w:rsidRDefault="00526B62" w:rsidP="00526B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526B62">
        <w:rPr>
          <w:rFonts w:ascii="Times New Roman" w:hAnsi="Times New Roman" w:cs="Times New Roman"/>
          <w:b/>
          <w:sz w:val="24"/>
          <w:szCs w:val="24"/>
        </w:rPr>
        <w:t>000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526B62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26B62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Vanjsko vrednovanje Plana razvoja Bjelovarsko-bilogorske županije</w:t>
      </w:r>
    </w:p>
    <w:p w14:paraId="13654916" w14:textId="6E7AE70B" w:rsidR="00526B62" w:rsidRPr="00526B62" w:rsidRDefault="00526B62" w:rsidP="00526B62">
      <w:pPr>
        <w:jc w:val="both"/>
        <w:rPr>
          <w:rFonts w:ascii="Times New Roman" w:hAnsi="Times New Roman" w:cs="Times New Roman"/>
          <w:sz w:val="24"/>
          <w:szCs w:val="24"/>
        </w:rPr>
      </w:pPr>
      <w:r w:rsidRPr="00526B62">
        <w:rPr>
          <w:rFonts w:ascii="Times New Roman" w:hAnsi="Times New Roman" w:cs="Times New Roman"/>
          <w:sz w:val="24"/>
          <w:szCs w:val="24"/>
        </w:rPr>
        <w:t xml:space="preserve">U sklopu ove aktivnosti planiraju se sredstva za </w:t>
      </w:r>
      <w:r>
        <w:rPr>
          <w:rFonts w:ascii="Times New Roman" w:hAnsi="Times New Roman" w:cs="Times New Roman"/>
          <w:sz w:val="24"/>
          <w:szCs w:val="24"/>
        </w:rPr>
        <w:t>angažiranje vanjskog stručnjaka s kojim bi ugovorili provedbu aktivnosti vanjskog vrednovanja Plana razvoja Bjelovarsko-bilogorske županije sukladno provedbi istog</w:t>
      </w:r>
      <w:r w:rsidRPr="00526B6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6B62" w:rsidRPr="00526B62" w14:paraId="0781B5A2" w14:textId="77777777" w:rsidTr="00526B62">
        <w:trPr>
          <w:jc w:val="center"/>
        </w:trPr>
        <w:tc>
          <w:tcPr>
            <w:tcW w:w="3403" w:type="dxa"/>
            <w:shd w:val="clear" w:color="auto" w:fill="B5C0D8"/>
          </w:tcPr>
          <w:p w14:paraId="2FB191A8" w14:textId="77777777" w:rsidR="00526B62" w:rsidRPr="00526B62" w:rsidRDefault="00526B62" w:rsidP="00526B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B62">
              <w:rPr>
                <w:rFonts w:ascii="Times New Roman" w:hAnsi="Times New Roman" w:cs="Times New Roman"/>
                <w:b/>
              </w:rPr>
              <w:t>2025.</w:t>
            </w:r>
          </w:p>
        </w:tc>
        <w:tc>
          <w:tcPr>
            <w:tcW w:w="3404" w:type="dxa"/>
            <w:shd w:val="clear" w:color="auto" w:fill="B5C0D8"/>
          </w:tcPr>
          <w:p w14:paraId="4A2DAA81" w14:textId="77777777" w:rsidR="00526B62" w:rsidRPr="00526B62" w:rsidRDefault="00526B62" w:rsidP="00526B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B62">
              <w:rPr>
                <w:rFonts w:ascii="Times New Roman" w:hAnsi="Times New Roman" w:cs="Times New Roman"/>
                <w:b/>
              </w:rPr>
              <w:t>2026.</w:t>
            </w:r>
          </w:p>
        </w:tc>
        <w:tc>
          <w:tcPr>
            <w:tcW w:w="3404" w:type="dxa"/>
            <w:shd w:val="clear" w:color="auto" w:fill="B5C0D8"/>
          </w:tcPr>
          <w:p w14:paraId="54F2F3D9" w14:textId="77777777" w:rsidR="00526B62" w:rsidRPr="00526B62" w:rsidRDefault="00526B62" w:rsidP="00526B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B62">
              <w:rPr>
                <w:rFonts w:ascii="Times New Roman" w:hAnsi="Times New Roman" w:cs="Times New Roman"/>
                <w:b/>
              </w:rPr>
              <w:t>2027.</w:t>
            </w:r>
          </w:p>
        </w:tc>
      </w:tr>
      <w:tr w:rsidR="00526B62" w:rsidRPr="00526B62" w14:paraId="1A27F5B8" w14:textId="77777777" w:rsidTr="00526B62">
        <w:trPr>
          <w:jc w:val="center"/>
        </w:trPr>
        <w:tc>
          <w:tcPr>
            <w:tcW w:w="3403" w:type="dxa"/>
            <w:shd w:val="clear" w:color="auto" w:fill="auto"/>
          </w:tcPr>
          <w:p w14:paraId="1621CD9D" w14:textId="53EA0976" w:rsidR="00526B62" w:rsidRPr="00526B62" w:rsidRDefault="00526B62" w:rsidP="00526B62">
            <w:pPr>
              <w:jc w:val="center"/>
              <w:rPr>
                <w:rFonts w:ascii="Times New Roman" w:hAnsi="Times New Roman" w:cs="Times New Roman"/>
              </w:rPr>
            </w:pPr>
            <w:r w:rsidRPr="00526B62">
              <w:rPr>
                <w:rFonts w:ascii="Times New Roman" w:hAnsi="Times New Roman" w:cs="Times New Roman"/>
              </w:rPr>
              <w:t>7.</w:t>
            </w:r>
            <w:r>
              <w:rPr>
                <w:rFonts w:ascii="Times New Roman" w:hAnsi="Times New Roman" w:cs="Times New Roman"/>
              </w:rPr>
              <w:t>0</w:t>
            </w:r>
            <w:r w:rsidRPr="00526B62">
              <w:rPr>
                <w:rFonts w:ascii="Times New Roman" w:hAnsi="Times New Roman" w:cs="Times New Roman"/>
              </w:rPr>
              <w:t>00,00 €</w:t>
            </w:r>
          </w:p>
        </w:tc>
        <w:tc>
          <w:tcPr>
            <w:tcW w:w="3404" w:type="dxa"/>
            <w:shd w:val="clear" w:color="auto" w:fill="auto"/>
          </w:tcPr>
          <w:p w14:paraId="29D9B7A2" w14:textId="5E48BC45" w:rsidR="00526B62" w:rsidRPr="00526B62" w:rsidRDefault="00526B62" w:rsidP="00526B62">
            <w:pPr>
              <w:jc w:val="center"/>
              <w:rPr>
                <w:rFonts w:ascii="Times New Roman" w:hAnsi="Times New Roman" w:cs="Times New Roman"/>
              </w:rPr>
            </w:pPr>
            <w:r w:rsidRPr="00526B62">
              <w:rPr>
                <w:rFonts w:ascii="Times New Roman" w:hAnsi="Times New Roman" w:cs="Times New Roman"/>
              </w:rPr>
              <w:t>7.000,00 €</w:t>
            </w:r>
          </w:p>
        </w:tc>
        <w:tc>
          <w:tcPr>
            <w:tcW w:w="3404" w:type="dxa"/>
            <w:shd w:val="clear" w:color="auto" w:fill="auto"/>
          </w:tcPr>
          <w:p w14:paraId="20669327" w14:textId="664F6C27" w:rsidR="00526B62" w:rsidRPr="00526B62" w:rsidRDefault="00526B62" w:rsidP="00526B62">
            <w:pPr>
              <w:jc w:val="center"/>
              <w:rPr>
                <w:rFonts w:ascii="Times New Roman" w:hAnsi="Times New Roman" w:cs="Times New Roman"/>
              </w:rPr>
            </w:pPr>
            <w:r w:rsidRPr="00526B62">
              <w:rPr>
                <w:rFonts w:ascii="Times New Roman" w:hAnsi="Times New Roman" w:cs="Times New Roman"/>
              </w:rPr>
              <w:t>7.000,00 €</w:t>
            </w:r>
          </w:p>
        </w:tc>
      </w:tr>
    </w:tbl>
    <w:p w14:paraId="328B8017" w14:textId="77777777" w:rsidR="00526B62" w:rsidRDefault="00526B62" w:rsidP="003A438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D32204" w14:textId="77777777" w:rsidR="003A4389" w:rsidRPr="00612FB8" w:rsidRDefault="003A4389" w:rsidP="003A4389">
      <w:pPr>
        <w:ind w:left="5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182214846"/>
      <w:r>
        <w:rPr>
          <w:rFonts w:ascii="Times New Roman" w:hAnsi="Times New Roman" w:cs="Times New Roman"/>
          <w:b/>
          <w:sz w:val="24"/>
          <w:szCs w:val="24"/>
        </w:rPr>
        <w:t>K000150</w:t>
      </w:r>
      <w:r w:rsidRPr="00612FB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EKO-TURIZAM 360</w:t>
      </w:r>
    </w:p>
    <w:p w14:paraId="38CCBDC8" w14:textId="77777777" w:rsidR="003A4389" w:rsidRPr="00CC3368" w:rsidRDefault="00B6136E" w:rsidP="003A4389">
      <w:pPr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B6136E">
        <w:rPr>
          <w:rFonts w:ascii="Times New Roman" w:hAnsi="Times New Roman" w:cs="Times New Roman"/>
          <w:sz w:val="24"/>
          <w:szCs w:val="24"/>
        </w:rPr>
        <w:t xml:space="preserve">U sklopu ove aktivnosti planiraju se sredstva za izradu projektne dokumentacije za rekonstrukcija i dogradnja smještajnih kapaciteta, rekonstrukcija i izgradnja sportskih terena, izgradnja 4 interaktivno - kreativnih, </w:t>
      </w:r>
      <w:proofErr w:type="spellStart"/>
      <w:r w:rsidRPr="00B6136E">
        <w:rPr>
          <w:rFonts w:ascii="Times New Roman" w:hAnsi="Times New Roman" w:cs="Times New Roman"/>
          <w:sz w:val="24"/>
          <w:szCs w:val="24"/>
        </w:rPr>
        <w:t>posjetiteljskih</w:t>
      </w:r>
      <w:proofErr w:type="spellEnd"/>
      <w:r w:rsidRPr="00B6136E">
        <w:rPr>
          <w:rFonts w:ascii="Times New Roman" w:hAnsi="Times New Roman" w:cs="Times New Roman"/>
          <w:sz w:val="24"/>
          <w:szCs w:val="24"/>
        </w:rPr>
        <w:t xml:space="preserve"> centara te razvoj </w:t>
      </w:r>
      <w:proofErr w:type="spellStart"/>
      <w:r w:rsidRPr="00B6136E">
        <w:rPr>
          <w:rFonts w:ascii="Times New Roman" w:hAnsi="Times New Roman" w:cs="Times New Roman"/>
          <w:sz w:val="24"/>
          <w:szCs w:val="24"/>
        </w:rPr>
        <w:t>cikloturizma</w:t>
      </w:r>
      <w:proofErr w:type="spellEnd"/>
      <w:r w:rsidRPr="00B6136E">
        <w:rPr>
          <w:rFonts w:ascii="Times New Roman" w:hAnsi="Times New Roman" w:cs="Times New Roman"/>
          <w:sz w:val="24"/>
          <w:szCs w:val="24"/>
        </w:rPr>
        <w:t>. Svrha projekta je razvoj eko turizma, širenje turističke ponude i smještajnih kapaciteta te očuvanje prirodne i kulturne baštine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A4389" w:rsidRPr="00CC3368">
        <w:rPr>
          <w:rFonts w:ascii="Times New Roman" w:hAnsi="Times New Roman" w:cs="Times New Roman"/>
          <w:sz w:val="24"/>
          <w:szCs w:val="24"/>
        </w:rPr>
        <w:t>Sredstva bi se realizirala temeljem javnog poziva</w:t>
      </w:r>
      <w:r w:rsidR="003A4389">
        <w:rPr>
          <w:rFonts w:ascii="Times New Roman" w:hAnsi="Times New Roman" w:cs="Times New Roman"/>
          <w:sz w:val="24"/>
          <w:szCs w:val="24"/>
        </w:rPr>
        <w:t xml:space="preserve"> koji će biti raspisan temeljem Razvojnog sporazuma Sjever</w:t>
      </w:r>
      <w:r w:rsidR="003A4389" w:rsidRPr="00CC336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3027"/>
        <w:gridCol w:w="3027"/>
      </w:tblGrid>
      <w:tr w:rsidR="003A4389" w:rsidRPr="00973077" w14:paraId="60F2F08B" w14:textId="77777777" w:rsidTr="00CC258E">
        <w:tc>
          <w:tcPr>
            <w:tcW w:w="3403" w:type="dxa"/>
            <w:shd w:val="clear" w:color="auto" w:fill="B5C0D8"/>
          </w:tcPr>
          <w:p w14:paraId="219982B1" w14:textId="152B627D" w:rsidR="003A4389" w:rsidRPr="001D053B" w:rsidRDefault="003A4389" w:rsidP="00CC258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526B62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19377C65" w14:textId="65E46C4A" w:rsidR="003A4389" w:rsidRPr="001D053B" w:rsidRDefault="00681877" w:rsidP="00CC258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526B62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00ABFC19" w14:textId="522AF43F" w:rsidR="003A4389" w:rsidRPr="001D053B" w:rsidRDefault="00681877" w:rsidP="00CC258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526B62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A4389" w:rsidRPr="00973077" w14:paraId="1D19A1B7" w14:textId="77777777" w:rsidTr="00CC258E">
        <w:tc>
          <w:tcPr>
            <w:tcW w:w="3403" w:type="dxa"/>
            <w:shd w:val="clear" w:color="auto" w:fill="auto"/>
          </w:tcPr>
          <w:p w14:paraId="6302FDCE" w14:textId="3BF0521A" w:rsidR="003A4389" w:rsidRPr="00973077" w:rsidRDefault="00526B62" w:rsidP="00CC258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170.00</w:t>
            </w:r>
            <w:r w:rsidR="003A4389">
              <w:rPr>
                <w:rFonts w:ascii="Times New Roman" w:hAnsi="Times New Roman"/>
                <w:szCs w:val="24"/>
              </w:rPr>
              <w:t>,</w:t>
            </w:r>
            <w:r w:rsidR="003A4389" w:rsidRPr="00973077">
              <w:rPr>
                <w:rFonts w:ascii="Times New Roman" w:hAnsi="Times New Roman"/>
                <w:szCs w:val="24"/>
              </w:rPr>
              <w:t xml:space="preserve">00 </w:t>
            </w:r>
            <w:r w:rsidR="00681877">
              <w:rPr>
                <w:rFonts w:ascii="Times New Roman" w:hAnsi="Times New Roman"/>
                <w:szCs w:val="24"/>
              </w:rPr>
              <w:t>€</w:t>
            </w:r>
          </w:p>
        </w:tc>
        <w:tc>
          <w:tcPr>
            <w:tcW w:w="3404" w:type="dxa"/>
            <w:shd w:val="clear" w:color="auto" w:fill="auto"/>
          </w:tcPr>
          <w:p w14:paraId="04CFB011" w14:textId="6F864955" w:rsidR="003A4389" w:rsidRPr="00973077" w:rsidRDefault="00526B62" w:rsidP="00CC258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170.00</w:t>
            </w:r>
            <w:r w:rsidR="00681877">
              <w:rPr>
                <w:rFonts w:ascii="Times New Roman" w:hAnsi="Times New Roman"/>
                <w:szCs w:val="24"/>
              </w:rPr>
              <w:t>0,00 €</w:t>
            </w:r>
          </w:p>
        </w:tc>
        <w:tc>
          <w:tcPr>
            <w:tcW w:w="3404" w:type="dxa"/>
            <w:shd w:val="clear" w:color="auto" w:fill="auto"/>
          </w:tcPr>
          <w:p w14:paraId="2EA222B1" w14:textId="0729665D" w:rsidR="003A4389" w:rsidRPr="00973077" w:rsidRDefault="00526B62" w:rsidP="00CC258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170.0</w:t>
            </w:r>
            <w:r w:rsidR="00681877">
              <w:rPr>
                <w:rFonts w:ascii="Times New Roman" w:hAnsi="Times New Roman"/>
                <w:szCs w:val="24"/>
              </w:rPr>
              <w:t>00,00 €</w:t>
            </w:r>
          </w:p>
        </w:tc>
      </w:tr>
      <w:bookmarkEnd w:id="2"/>
    </w:tbl>
    <w:p w14:paraId="7B5DB2E8" w14:textId="77777777" w:rsidR="00D45B37" w:rsidRDefault="00D45B37" w:rsidP="00D45B37">
      <w:pPr>
        <w:ind w:left="57"/>
        <w:rPr>
          <w:rFonts w:ascii="Times New Roman" w:hAnsi="Times New Roman" w:cs="Times New Roman"/>
          <w:b/>
          <w:sz w:val="24"/>
          <w:szCs w:val="24"/>
        </w:rPr>
      </w:pPr>
    </w:p>
    <w:p w14:paraId="54A56EC8" w14:textId="77777777" w:rsidR="004331FC" w:rsidRDefault="004331FC" w:rsidP="004331F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14:paraId="6997DC46" w14:textId="77777777" w:rsidR="004331FC" w:rsidRDefault="004331FC" w:rsidP="004331F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Cilj programa je osigurati financijska sredstva potrebna za učinkovitu i uspješnu provedbu projekta i redovito poslovanje Ustanove. </w:t>
      </w:r>
    </w:p>
    <w:p w14:paraId="01EA5FAC" w14:textId="77777777" w:rsidR="004331FC" w:rsidRDefault="004331FC" w:rsidP="004331F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14:paraId="1764EEBA" w14:textId="77777777" w:rsidR="004331FC" w:rsidRDefault="004331FC" w:rsidP="004331F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31FC">
        <w:rPr>
          <w:rFonts w:ascii="Times New Roman" w:hAnsi="Times New Roman" w:cs="Times New Roman"/>
          <w:bCs/>
          <w:sz w:val="24"/>
          <w:szCs w:val="24"/>
        </w:rPr>
        <w:t>Zakon o regionalnom razvoju Republike Hrvatske (NN 147/14, 123/17, 118/18),</w:t>
      </w:r>
    </w:p>
    <w:p w14:paraId="1627139E" w14:textId="77777777" w:rsidR="004331FC" w:rsidRDefault="004331FC" w:rsidP="004331F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31FC">
        <w:rPr>
          <w:rFonts w:ascii="Times New Roman" w:hAnsi="Times New Roman" w:cs="Times New Roman"/>
          <w:bCs/>
          <w:sz w:val="24"/>
          <w:szCs w:val="24"/>
        </w:rPr>
        <w:t>Zakon o sustavu strateškog planiranja i upravljanja razvojem Republike Hrvatske (NN 123/17</w:t>
      </w:r>
      <w:r w:rsidR="002C6921">
        <w:rPr>
          <w:rFonts w:ascii="Times New Roman" w:hAnsi="Times New Roman" w:cs="Times New Roman"/>
          <w:bCs/>
          <w:sz w:val="24"/>
          <w:szCs w:val="24"/>
        </w:rPr>
        <w:t>, 151/22</w:t>
      </w:r>
      <w:r w:rsidRPr="004331FC">
        <w:rPr>
          <w:rFonts w:ascii="Times New Roman" w:hAnsi="Times New Roman" w:cs="Times New Roman"/>
          <w:bCs/>
          <w:sz w:val="24"/>
          <w:szCs w:val="24"/>
        </w:rPr>
        <w:t xml:space="preserve">), </w:t>
      </w:r>
    </w:p>
    <w:p w14:paraId="742847CC" w14:textId="1012381B" w:rsidR="004331FC" w:rsidRDefault="004331FC" w:rsidP="004331F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31FC">
        <w:rPr>
          <w:rFonts w:ascii="Times New Roman" w:hAnsi="Times New Roman" w:cs="Times New Roman"/>
          <w:bCs/>
          <w:sz w:val="24"/>
          <w:szCs w:val="24"/>
        </w:rPr>
        <w:t>Zakon o ustanovama (NN 76/93, 29/97, 47/99, 35/08, 127/19</w:t>
      </w:r>
      <w:r w:rsidR="00083D70">
        <w:rPr>
          <w:rFonts w:ascii="Times New Roman" w:hAnsi="Times New Roman" w:cs="Times New Roman"/>
          <w:bCs/>
          <w:sz w:val="24"/>
          <w:szCs w:val="24"/>
        </w:rPr>
        <w:t>,</w:t>
      </w:r>
      <w:r w:rsidR="00526B62">
        <w:rPr>
          <w:rFonts w:ascii="Times New Roman" w:hAnsi="Times New Roman" w:cs="Times New Roman"/>
          <w:bCs/>
          <w:sz w:val="24"/>
          <w:szCs w:val="24"/>
        </w:rPr>
        <w:t xml:space="preserve"> 151/22</w:t>
      </w:r>
      <w:r w:rsidRPr="004331FC">
        <w:rPr>
          <w:rFonts w:ascii="Times New Roman" w:hAnsi="Times New Roman" w:cs="Times New Roman"/>
          <w:bCs/>
          <w:sz w:val="24"/>
          <w:szCs w:val="24"/>
        </w:rPr>
        <w:t xml:space="preserve">), </w:t>
      </w:r>
    </w:p>
    <w:p w14:paraId="48574E2D" w14:textId="77777777" w:rsidR="004331FC" w:rsidRDefault="004331FC" w:rsidP="004331F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31FC">
        <w:rPr>
          <w:rFonts w:ascii="Times New Roman" w:hAnsi="Times New Roman" w:cs="Times New Roman"/>
          <w:bCs/>
          <w:sz w:val="24"/>
          <w:szCs w:val="24"/>
        </w:rPr>
        <w:t xml:space="preserve">Statut Javne ustanove Razvojne agencije Bjelovarsko-bilogorske županije (KLASA: 012-03/20-01/01, URBROJ:2103-78-20-01), </w:t>
      </w:r>
    </w:p>
    <w:p w14:paraId="585EF1EF" w14:textId="77777777" w:rsidR="00681877" w:rsidRPr="000D01AD" w:rsidRDefault="004331FC" w:rsidP="000D01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31FC">
        <w:rPr>
          <w:rFonts w:ascii="Times New Roman" w:hAnsi="Times New Roman" w:cs="Times New Roman"/>
          <w:bCs/>
          <w:sz w:val="24"/>
          <w:szCs w:val="24"/>
        </w:rPr>
        <w:t>Pravilnik o unutarnjem ustrojstvu i sistematizaciji radnih mjesta Javne ustanove Razvojne agencije Javne ustanove Razvojne agencije Bjelovarsko-bilogorske županije.</w:t>
      </w:r>
    </w:p>
    <w:p w14:paraId="4D7432A4" w14:textId="77777777" w:rsidR="00681877" w:rsidRDefault="00681877" w:rsidP="004331F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DC7AF17" w14:textId="77777777" w:rsidR="004331FC" w:rsidRDefault="004331FC" w:rsidP="004331FC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p w14:paraId="70950CAC" w14:textId="77777777" w:rsidR="008D4F8B" w:rsidRDefault="008D4F8B" w:rsidP="004331F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07"/>
        <w:gridCol w:w="1776"/>
        <w:gridCol w:w="971"/>
        <w:gridCol w:w="1154"/>
        <w:gridCol w:w="1148"/>
        <w:gridCol w:w="1154"/>
        <w:gridCol w:w="1154"/>
        <w:gridCol w:w="1154"/>
      </w:tblGrid>
      <w:tr w:rsidR="004331FC" w:rsidRPr="00040132" w14:paraId="2BEE4D2F" w14:textId="77777777" w:rsidTr="0081239F">
        <w:trPr>
          <w:jc w:val="center"/>
        </w:trPr>
        <w:tc>
          <w:tcPr>
            <w:tcW w:w="1807" w:type="dxa"/>
            <w:shd w:val="clear" w:color="auto" w:fill="B5C0D8"/>
          </w:tcPr>
          <w:p w14:paraId="2114247D" w14:textId="77777777" w:rsidR="004331FC" w:rsidRPr="00040132" w:rsidRDefault="004331FC" w:rsidP="00687230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040132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76" w:type="dxa"/>
            <w:shd w:val="clear" w:color="auto" w:fill="B5C0D8"/>
          </w:tcPr>
          <w:p w14:paraId="1CC88895" w14:textId="77777777" w:rsidR="004331FC" w:rsidRPr="00040132" w:rsidRDefault="004331FC" w:rsidP="00687230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04013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1" w:type="dxa"/>
            <w:shd w:val="clear" w:color="auto" w:fill="B5C0D8"/>
          </w:tcPr>
          <w:p w14:paraId="542C864F" w14:textId="77777777" w:rsidR="004331FC" w:rsidRPr="00040132" w:rsidRDefault="004331FC" w:rsidP="00687230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04013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14:paraId="4B2957CB" w14:textId="77777777" w:rsidR="004331FC" w:rsidRPr="00040132" w:rsidRDefault="004331FC" w:rsidP="00687230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04013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148" w:type="dxa"/>
            <w:shd w:val="clear" w:color="auto" w:fill="B5C0D8"/>
          </w:tcPr>
          <w:p w14:paraId="0C19F173" w14:textId="77777777" w:rsidR="004331FC" w:rsidRPr="00040132" w:rsidRDefault="004331FC" w:rsidP="00687230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04013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54" w:type="dxa"/>
            <w:shd w:val="clear" w:color="auto" w:fill="B5C0D8"/>
          </w:tcPr>
          <w:p w14:paraId="5A506F10" w14:textId="1E7DDA4B" w:rsidR="004331FC" w:rsidRPr="00040132" w:rsidRDefault="004331FC" w:rsidP="00687230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04013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C6A63" w:rsidRPr="0004013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04013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14:paraId="5AC1B20C" w14:textId="04BDBC88" w:rsidR="004331FC" w:rsidRPr="00040132" w:rsidRDefault="004331FC" w:rsidP="00687230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04013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C6A63" w:rsidRPr="0004013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04013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14:paraId="53D84C27" w14:textId="72A73079" w:rsidR="004331FC" w:rsidRPr="00040132" w:rsidRDefault="004331FC" w:rsidP="00687230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04013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C6A63" w:rsidRPr="0004013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04013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81239F" w:rsidRPr="00040132" w14:paraId="5D9378C2" w14:textId="77777777" w:rsidTr="00167521">
        <w:tblPrEx>
          <w:jc w:val="left"/>
        </w:tblPrEx>
        <w:tc>
          <w:tcPr>
            <w:tcW w:w="1807" w:type="dxa"/>
          </w:tcPr>
          <w:p w14:paraId="7013D5D2" w14:textId="77777777" w:rsidR="00167521" w:rsidRPr="00040132" w:rsidRDefault="00167521" w:rsidP="00167521">
            <w:pPr>
              <w:spacing w:after="0"/>
            </w:pPr>
            <w:r w:rsidRPr="00040132">
              <w:t>Izvještaj o</w:t>
            </w:r>
          </w:p>
          <w:p w14:paraId="43FEB9A6" w14:textId="77777777" w:rsidR="00167521" w:rsidRPr="00040132" w:rsidRDefault="00167521" w:rsidP="00167521">
            <w:pPr>
              <w:spacing w:after="0"/>
            </w:pPr>
            <w:r w:rsidRPr="00040132">
              <w:t>strateškim</w:t>
            </w:r>
          </w:p>
          <w:p w14:paraId="1E24DF90" w14:textId="77777777" w:rsidR="00167521" w:rsidRPr="00040132" w:rsidRDefault="00167521" w:rsidP="00167521">
            <w:pPr>
              <w:spacing w:after="0"/>
            </w:pPr>
            <w:r w:rsidRPr="00040132">
              <w:t>dokumentima</w:t>
            </w:r>
          </w:p>
          <w:p w14:paraId="07A14B04" w14:textId="77777777" w:rsidR="0081239F" w:rsidRPr="00040132" w:rsidRDefault="0081239F" w:rsidP="00167521">
            <w:pPr>
              <w:spacing w:after="0"/>
            </w:pPr>
          </w:p>
        </w:tc>
        <w:tc>
          <w:tcPr>
            <w:tcW w:w="1776" w:type="dxa"/>
          </w:tcPr>
          <w:p w14:paraId="51C798AA" w14:textId="77777777" w:rsidR="00167521" w:rsidRPr="00040132" w:rsidRDefault="00167521" w:rsidP="00167521">
            <w:pPr>
              <w:spacing w:after="0"/>
            </w:pPr>
            <w:r w:rsidRPr="00040132">
              <w:t>Pripremljeni</w:t>
            </w:r>
          </w:p>
          <w:p w14:paraId="7138A525" w14:textId="77777777" w:rsidR="00167521" w:rsidRPr="00040132" w:rsidRDefault="00167521" w:rsidP="00167521">
            <w:pPr>
              <w:spacing w:after="0"/>
            </w:pPr>
            <w:r w:rsidRPr="00040132">
              <w:t>izvještaji o</w:t>
            </w:r>
          </w:p>
          <w:p w14:paraId="25247228" w14:textId="77777777" w:rsidR="00167521" w:rsidRPr="00040132" w:rsidRDefault="00167521" w:rsidP="00167521">
            <w:pPr>
              <w:spacing w:after="0"/>
            </w:pPr>
            <w:r w:rsidRPr="00040132">
              <w:t>provedbenim</w:t>
            </w:r>
          </w:p>
          <w:p w14:paraId="023C29CC" w14:textId="77777777" w:rsidR="00167521" w:rsidRPr="00040132" w:rsidRDefault="00167521" w:rsidP="00167521">
            <w:pPr>
              <w:spacing w:after="0"/>
            </w:pPr>
            <w:r w:rsidRPr="00040132">
              <w:t>programima i Planu</w:t>
            </w:r>
          </w:p>
          <w:p w14:paraId="591C329A" w14:textId="77777777" w:rsidR="0081239F" w:rsidRPr="00040132" w:rsidRDefault="00167521" w:rsidP="00167521">
            <w:pPr>
              <w:spacing w:after="0"/>
            </w:pPr>
            <w:r w:rsidRPr="00040132">
              <w:t>razvoja BBŽ</w:t>
            </w:r>
          </w:p>
        </w:tc>
        <w:tc>
          <w:tcPr>
            <w:tcW w:w="971" w:type="dxa"/>
            <w:hideMark/>
          </w:tcPr>
          <w:p w14:paraId="29CE2055" w14:textId="77777777" w:rsidR="0081239F" w:rsidRPr="00040132" w:rsidRDefault="00167521" w:rsidP="00167521">
            <w:pPr>
              <w:spacing w:after="0"/>
            </w:pPr>
            <w:r w:rsidRPr="00040132">
              <w:t>Broj</w:t>
            </w:r>
          </w:p>
        </w:tc>
        <w:tc>
          <w:tcPr>
            <w:tcW w:w="1154" w:type="dxa"/>
            <w:hideMark/>
          </w:tcPr>
          <w:p w14:paraId="63BB13F3" w14:textId="132116C7" w:rsidR="0081239F" w:rsidRPr="00040132" w:rsidRDefault="00040132" w:rsidP="00167521">
            <w:pPr>
              <w:spacing w:after="0"/>
            </w:pPr>
            <w:r w:rsidRPr="00040132">
              <w:t>15</w:t>
            </w:r>
          </w:p>
        </w:tc>
        <w:tc>
          <w:tcPr>
            <w:tcW w:w="1148" w:type="dxa"/>
            <w:hideMark/>
          </w:tcPr>
          <w:p w14:paraId="1AF93E86" w14:textId="77777777" w:rsidR="0081239F" w:rsidRPr="00040132" w:rsidRDefault="00167521" w:rsidP="00167521">
            <w:pPr>
              <w:spacing w:after="0"/>
            </w:pPr>
            <w:r w:rsidRPr="00040132">
              <w:t>MRRFEU</w:t>
            </w:r>
          </w:p>
        </w:tc>
        <w:tc>
          <w:tcPr>
            <w:tcW w:w="1154" w:type="dxa"/>
            <w:hideMark/>
          </w:tcPr>
          <w:p w14:paraId="66E06E13" w14:textId="436531D7" w:rsidR="0081239F" w:rsidRPr="00040132" w:rsidRDefault="00040132" w:rsidP="00167521">
            <w:pPr>
              <w:spacing w:after="0"/>
            </w:pPr>
            <w:r w:rsidRPr="00040132">
              <w:t>15</w:t>
            </w:r>
          </w:p>
        </w:tc>
        <w:tc>
          <w:tcPr>
            <w:tcW w:w="1154" w:type="dxa"/>
            <w:hideMark/>
          </w:tcPr>
          <w:p w14:paraId="4AEBAF1C" w14:textId="77777777" w:rsidR="0081239F" w:rsidRPr="00040132" w:rsidRDefault="0081239F" w:rsidP="00167521">
            <w:pPr>
              <w:spacing w:after="0"/>
            </w:pPr>
            <w:r w:rsidRPr="00040132">
              <w:t>1</w:t>
            </w:r>
            <w:r w:rsidR="00167521" w:rsidRPr="00040132">
              <w:t>5</w:t>
            </w:r>
          </w:p>
        </w:tc>
        <w:tc>
          <w:tcPr>
            <w:tcW w:w="1154" w:type="dxa"/>
            <w:hideMark/>
          </w:tcPr>
          <w:p w14:paraId="4EA9A7B4" w14:textId="77777777" w:rsidR="0081239F" w:rsidRPr="00040132" w:rsidRDefault="00B6136E" w:rsidP="00167521">
            <w:pPr>
              <w:spacing w:after="0"/>
            </w:pPr>
            <w:r w:rsidRPr="00040132">
              <w:t>1</w:t>
            </w:r>
            <w:r w:rsidR="00167521" w:rsidRPr="00040132">
              <w:t>5</w:t>
            </w:r>
          </w:p>
        </w:tc>
      </w:tr>
      <w:tr w:rsidR="00167521" w:rsidRPr="00040132" w14:paraId="2EB2BD31" w14:textId="77777777" w:rsidTr="00167521">
        <w:tblPrEx>
          <w:jc w:val="left"/>
        </w:tblPrEx>
        <w:tc>
          <w:tcPr>
            <w:tcW w:w="1807" w:type="dxa"/>
          </w:tcPr>
          <w:p w14:paraId="7D8C988B" w14:textId="77777777" w:rsidR="00167521" w:rsidRPr="00040132" w:rsidRDefault="00167521" w:rsidP="00167521">
            <w:pPr>
              <w:spacing w:after="0"/>
            </w:pPr>
            <w:r w:rsidRPr="00040132">
              <w:t>Pripremljeni</w:t>
            </w:r>
          </w:p>
          <w:p w14:paraId="15C5062F" w14:textId="77777777" w:rsidR="00167521" w:rsidRPr="00040132" w:rsidRDefault="00167521" w:rsidP="00167521">
            <w:pPr>
              <w:spacing w:after="0"/>
            </w:pPr>
            <w:r w:rsidRPr="00040132">
              <w:t>projektni prijedlozi</w:t>
            </w:r>
          </w:p>
          <w:p w14:paraId="428AEBF3" w14:textId="77777777" w:rsidR="00167521" w:rsidRPr="00040132" w:rsidRDefault="00167521" w:rsidP="00167521">
            <w:pPr>
              <w:spacing w:after="0"/>
            </w:pPr>
          </w:p>
        </w:tc>
        <w:tc>
          <w:tcPr>
            <w:tcW w:w="1776" w:type="dxa"/>
          </w:tcPr>
          <w:p w14:paraId="668AAFED" w14:textId="77777777" w:rsidR="00167521" w:rsidRPr="00040132" w:rsidRDefault="00167521" w:rsidP="00167521">
            <w:pPr>
              <w:spacing w:after="0"/>
            </w:pPr>
            <w:r w:rsidRPr="00040132">
              <w:t>Pripremljeni</w:t>
            </w:r>
          </w:p>
          <w:p w14:paraId="718C1174" w14:textId="77777777" w:rsidR="00167521" w:rsidRPr="00040132" w:rsidRDefault="00167521" w:rsidP="00167521">
            <w:pPr>
              <w:spacing w:after="0"/>
            </w:pPr>
            <w:r w:rsidRPr="00040132">
              <w:t>projektni prijedlozi</w:t>
            </w:r>
          </w:p>
          <w:p w14:paraId="258680BC" w14:textId="77777777" w:rsidR="00167521" w:rsidRPr="00040132" w:rsidRDefault="00167521" w:rsidP="00167521">
            <w:pPr>
              <w:spacing w:after="0"/>
            </w:pPr>
            <w:r w:rsidRPr="00040132">
              <w:t>za JLP(R)S i</w:t>
            </w:r>
          </w:p>
          <w:p w14:paraId="34056DDC" w14:textId="77777777" w:rsidR="00167521" w:rsidRPr="00040132" w:rsidRDefault="00167521" w:rsidP="00167521">
            <w:pPr>
              <w:spacing w:after="0"/>
            </w:pPr>
            <w:r w:rsidRPr="00040132">
              <w:t>javnopravna tijela</w:t>
            </w:r>
          </w:p>
        </w:tc>
        <w:tc>
          <w:tcPr>
            <w:tcW w:w="971" w:type="dxa"/>
          </w:tcPr>
          <w:p w14:paraId="4F54684A" w14:textId="77777777" w:rsidR="00167521" w:rsidRPr="00040132" w:rsidRDefault="00234115" w:rsidP="00167521">
            <w:pPr>
              <w:spacing w:after="0"/>
            </w:pPr>
            <w:r w:rsidRPr="00040132">
              <w:t>Broj</w:t>
            </w:r>
          </w:p>
        </w:tc>
        <w:tc>
          <w:tcPr>
            <w:tcW w:w="1154" w:type="dxa"/>
          </w:tcPr>
          <w:p w14:paraId="7431B0C7" w14:textId="748C22D6" w:rsidR="00167521" w:rsidRPr="00040132" w:rsidRDefault="007C6A63" w:rsidP="00167521">
            <w:pPr>
              <w:spacing w:after="0"/>
            </w:pPr>
            <w:r w:rsidRPr="00040132">
              <w:t>57</w:t>
            </w:r>
          </w:p>
        </w:tc>
        <w:tc>
          <w:tcPr>
            <w:tcW w:w="1148" w:type="dxa"/>
          </w:tcPr>
          <w:p w14:paraId="3157B097" w14:textId="77777777" w:rsidR="00234115" w:rsidRPr="00040132" w:rsidRDefault="00234115" w:rsidP="00234115">
            <w:pPr>
              <w:spacing w:after="0"/>
            </w:pPr>
            <w:r w:rsidRPr="00040132">
              <w:t>Nadležna</w:t>
            </w:r>
          </w:p>
          <w:p w14:paraId="0C1E52B9" w14:textId="77777777" w:rsidR="00234115" w:rsidRPr="00040132" w:rsidRDefault="00234115" w:rsidP="00234115">
            <w:pPr>
              <w:spacing w:after="0"/>
            </w:pPr>
            <w:r w:rsidRPr="00040132">
              <w:t>Ministarstva</w:t>
            </w:r>
          </w:p>
          <w:p w14:paraId="025829B9" w14:textId="77777777" w:rsidR="00234115" w:rsidRPr="00040132" w:rsidRDefault="00234115" w:rsidP="00234115">
            <w:pPr>
              <w:spacing w:after="0"/>
            </w:pPr>
            <w:r w:rsidRPr="00040132">
              <w:t>Krajnji</w:t>
            </w:r>
          </w:p>
          <w:p w14:paraId="0B455F9F" w14:textId="77777777" w:rsidR="00167521" w:rsidRPr="00040132" w:rsidRDefault="00234115" w:rsidP="00234115">
            <w:pPr>
              <w:spacing w:after="0"/>
            </w:pPr>
            <w:r w:rsidRPr="00040132">
              <w:t>korisnici</w:t>
            </w:r>
          </w:p>
        </w:tc>
        <w:tc>
          <w:tcPr>
            <w:tcW w:w="1154" w:type="dxa"/>
          </w:tcPr>
          <w:p w14:paraId="7F722031" w14:textId="7E374BAD" w:rsidR="00167521" w:rsidRPr="00040132" w:rsidRDefault="007C6A63" w:rsidP="00167521">
            <w:pPr>
              <w:spacing w:after="0"/>
            </w:pPr>
            <w:r w:rsidRPr="00040132">
              <w:t>6</w:t>
            </w:r>
            <w:r w:rsidR="00234115" w:rsidRPr="00040132">
              <w:t>0</w:t>
            </w:r>
          </w:p>
        </w:tc>
        <w:tc>
          <w:tcPr>
            <w:tcW w:w="1154" w:type="dxa"/>
          </w:tcPr>
          <w:p w14:paraId="5849E8EF" w14:textId="2BC25DCB" w:rsidR="00167521" w:rsidRPr="00040132" w:rsidRDefault="007C6A63" w:rsidP="00167521">
            <w:pPr>
              <w:spacing w:after="0"/>
            </w:pPr>
            <w:r w:rsidRPr="00040132">
              <w:t>65</w:t>
            </w:r>
          </w:p>
        </w:tc>
        <w:tc>
          <w:tcPr>
            <w:tcW w:w="1154" w:type="dxa"/>
          </w:tcPr>
          <w:p w14:paraId="2679EE2B" w14:textId="77777777" w:rsidR="00167521" w:rsidRPr="00040132" w:rsidRDefault="00845FD5" w:rsidP="00167521">
            <w:pPr>
              <w:spacing w:after="0"/>
            </w:pPr>
            <w:r w:rsidRPr="00040132">
              <w:t>55</w:t>
            </w:r>
          </w:p>
        </w:tc>
      </w:tr>
      <w:tr w:rsidR="00234115" w:rsidRPr="00040132" w14:paraId="142D5CCC" w14:textId="77777777" w:rsidTr="00167521">
        <w:tblPrEx>
          <w:jc w:val="left"/>
        </w:tblPrEx>
        <w:tc>
          <w:tcPr>
            <w:tcW w:w="1807" w:type="dxa"/>
          </w:tcPr>
          <w:p w14:paraId="1A10C4EA" w14:textId="77777777" w:rsidR="00234115" w:rsidRPr="00040132" w:rsidRDefault="00234115" w:rsidP="00234115">
            <w:pPr>
              <w:spacing w:after="0"/>
            </w:pPr>
            <w:r w:rsidRPr="00040132">
              <w:t>Pripremljeni</w:t>
            </w:r>
          </w:p>
          <w:p w14:paraId="105EFCC2" w14:textId="77777777" w:rsidR="00234115" w:rsidRPr="00040132" w:rsidRDefault="00234115" w:rsidP="00234115">
            <w:pPr>
              <w:spacing w:after="0"/>
            </w:pPr>
            <w:bookmarkStart w:id="3" w:name="_GoBack"/>
            <w:bookmarkEnd w:id="3"/>
            <w:r w:rsidRPr="00040132">
              <w:t>programi</w:t>
            </w:r>
          </w:p>
          <w:p w14:paraId="27135759" w14:textId="77777777" w:rsidR="00234115" w:rsidRPr="00040132" w:rsidRDefault="00234115" w:rsidP="00234115">
            <w:pPr>
              <w:spacing w:after="0"/>
            </w:pPr>
          </w:p>
        </w:tc>
        <w:tc>
          <w:tcPr>
            <w:tcW w:w="1776" w:type="dxa"/>
          </w:tcPr>
          <w:p w14:paraId="2C0AC601" w14:textId="77777777" w:rsidR="00234115" w:rsidRPr="00040132" w:rsidRDefault="00234115" w:rsidP="00234115">
            <w:pPr>
              <w:spacing w:after="0"/>
            </w:pPr>
            <w:r w:rsidRPr="00040132">
              <w:t>Pripremljeni</w:t>
            </w:r>
          </w:p>
          <w:p w14:paraId="345AD195" w14:textId="77777777" w:rsidR="00234115" w:rsidRPr="00040132" w:rsidRDefault="00234115" w:rsidP="00234115">
            <w:pPr>
              <w:spacing w:after="0"/>
            </w:pPr>
            <w:r w:rsidRPr="00040132">
              <w:t>programi za</w:t>
            </w:r>
          </w:p>
          <w:p w14:paraId="1B2703F8" w14:textId="77777777" w:rsidR="00234115" w:rsidRPr="00040132" w:rsidRDefault="00234115" w:rsidP="00234115">
            <w:pPr>
              <w:spacing w:after="0"/>
            </w:pPr>
            <w:r w:rsidRPr="00040132">
              <w:t>JLP(R)S i</w:t>
            </w:r>
          </w:p>
          <w:p w14:paraId="42CFF578" w14:textId="77777777" w:rsidR="00234115" w:rsidRPr="00040132" w:rsidRDefault="00234115" w:rsidP="00234115">
            <w:pPr>
              <w:spacing w:after="0"/>
            </w:pPr>
            <w:r w:rsidRPr="00040132">
              <w:t>javnopravna tijela</w:t>
            </w:r>
          </w:p>
        </w:tc>
        <w:tc>
          <w:tcPr>
            <w:tcW w:w="971" w:type="dxa"/>
          </w:tcPr>
          <w:p w14:paraId="3F08D529" w14:textId="77777777" w:rsidR="00234115" w:rsidRPr="00040132" w:rsidRDefault="00234115" w:rsidP="00234115">
            <w:pPr>
              <w:spacing w:after="0"/>
            </w:pPr>
            <w:r w:rsidRPr="00040132">
              <w:t>Broj</w:t>
            </w:r>
          </w:p>
        </w:tc>
        <w:tc>
          <w:tcPr>
            <w:tcW w:w="1154" w:type="dxa"/>
          </w:tcPr>
          <w:p w14:paraId="50E65432" w14:textId="77777777" w:rsidR="00234115" w:rsidRPr="00040132" w:rsidRDefault="00234115" w:rsidP="00234115">
            <w:pPr>
              <w:spacing w:after="0"/>
            </w:pPr>
            <w:r w:rsidRPr="00040132">
              <w:t>0</w:t>
            </w:r>
          </w:p>
        </w:tc>
        <w:tc>
          <w:tcPr>
            <w:tcW w:w="1148" w:type="dxa"/>
          </w:tcPr>
          <w:p w14:paraId="2F38D4E3" w14:textId="77777777" w:rsidR="00234115" w:rsidRPr="00040132" w:rsidRDefault="00234115" w:rsidP="00234115">
            <w:pPr>
              <w:spacing w:after="0"/>
            </w:pPr>
            <w:r w:rsidRPr="00040132">
              <w:t>Nadležna</w:t>
            </w:r>
          </w:p>
          <w:p w14:paraId="324BD052" w14:textId="77777777" w:rsidR="00234115" w:rsidRPr="00040132" w:rsidRDefault="00234115" w:rsidP="00234115">
            <w:pPr>
              <w:spacing w:after="0"/>
            </w:pPr>
            <w:r w:rsidRPr="00040132">
              <w:t>Ministarstva</w:t>
            </w:r>
          </w:p>
          <w:p w14:paraId="2183BB0C" w14:textId="77777777" w:rsidR="00234115" w:rsidRPr="00040132" w:rsidRDefault="00234115" w:rsidP="00234115">
            <w:pPr>
              <w:spacing w:after="0"/>
            </w:pPr>
            <w:r w:rsidRPr="00040132">
              <w:t>Krajnji</w:t>
            </w:r>
          </w:p>
          <w:p w14:paraId="55AB8C5B" w14:textId="77777777" w:rsidR="00234115" w:rsidRPr="00040132" w:rsidRDefault="00234115" w:rsidP="00234115">
            <w:pPr>
              <w:spacing w:after="0"/>
            </w:pPr>
            <w:r w:rsidRPr="00040132">
              <w:t>korisnici</w:t>
            </w:r>
          </w:p>
        </w:tc>
        <w:tc>
          <w:tcPr>
            <w:tcW w:w="1154" w:type="dxa"/>
          </w:tcPr>
          <w:p w14:paraId="31346676" w14:textId="77777777" w:rsidR="00234115" w:rsidRPr="00040132" w:rsidRDefault="00845FD5" w:rsidP="00234115">
            <w:pPr>
              <w:spacing w:after="0"/>
            </w:pPr>
            <w:r w:rsidRPr="00040132">
              <w:t>10</w:t>
            </w:r>
          </w:p>
        </w:tc>
        <w:tc>
          <w:tcPr>
            <w:tcW w:w="1154" w:type="dxa"/>
          </w:tcPr>
          <w:p w14:paraId="424B89D2" w14:textId="77777777" w:rsidR="00234115" w:rsidRPr="00040132" w:rsidRDefault="00845FD5" w:rsidP="00234115">
            <w:pPr>
              <w:spacing w:after="0"/>
            </w:pPr>
            <w:r w:rsidRPr="00040132">
              <w:t>12</w:t>
            </w:r>
          </w:p>
        </w:tc>
        <w:tc>
          <w:tcPr>
            <w:tcW w:w="1154" w:type="dxa"/>
          </w:tcPr>
          <w:p w14:paraId="66F305AB" w14:textId="77777777" w:rsidR="00234115" w:rsidRPr="00040132" w:rsidRDefault="00845FD5" w:rsidP="00234115">
            <w:pPr>
              <w:spacing w:after="0"/>
            </w:pPr>
            <w:r w:rsidRPr="00040132">
              <w:t>14</w:t>
            </w:r>
          </w:p>
        </w:tc>
      </w:tr>
      <w:tr w:rsidR="00234115" w:rsidRPr="00040132" w14:paraId="3FB661BD" w14:textId="77777777" w:rsidTr="00167521">
        <w:tblPrEx>
          <w:jc w:val="left"/>
        </w:tblPrEx>
        <w:tc>
          <w:tcPr>
            <w:tcW w:w="1807" w:type="dxa"/>
          </w:tcPr>
          <w:p w14:paraId="2B4DB243" w14:textId="77777777" w:rsidR="00234115" w:rsidRPr="00040132" w:rsidRDefault="00234115" w:rsidP="00234115">
            <w:pPr>
              <w:spacing w:after="0"/>
            </w:pPr>
            <w:r w:rsidRPr="00040132">
              <w:t>Projekti u provedbi</w:t>
            </w:r>
          </w:p>
          <w:p w14:paraId="5EBC7800" w14:textId="77777777" w:rsidR="00234115" w:rsidRPr="00040132" w:rsidRDefault="00234115" w:rsidP="00234115">
            <w:pPr>
              <w:spacing w:after="0"/>
            </w:pPr>
          </w:p>
        </w:tc>
        <w:tc>
          <w:tcPr>
            <w:tcW w:w="1776" w:type="dxa"/>
          </w:tcPr>
          <w:p w14:paraId="7F5472A9" w14:textId="77777777" w:rsidR="00234115" w:rsidRPr="00040132" w:rsidRDefault="00234115" w:rsidP="00234115">
            <w:pPr>
              <w:spacing w:after="0"/>
            </w:pPr>
            <w:r w:rsidRPr="00040132">
              <w:t>Projekti u provedbi</w:t>
            </w:r>
          </w:p>
          <w:p w14:paraId="65BFB55A" w14:textId="77777777" w:rsidR="00234115" w:rsidRPr="00040132" w:rsidRDefault="00234115" w:rsidP="00234115">
            <w:pPr>
              <w:spacing w:after="0"/>
            </w:pPr>
            <w:r w:rsidRPr="00040132">
              <w:t>za JLP(R)S i</w:t>
            </w:r>
          </w:p>
          <w:p w14:paraId="069D368F" w14:textId="77777777" w:rsidR="00234115" w:rsidRPr="00040132" w:rsidRDefault="00234115" w:rsidP="00234115">
            <w:pPr>
              <w:spacing w:after="0"/>
            </w:pPr>
            <w:r w:rsidRPr="00040132">
              <w:t>javnopravna tijela</w:t>
            </w:r>
          </w:p>
        </w:tc>
        <w:tc>
          <w:tcPr>
            <w:tcW w:w="971" w:type="dxa"/>
          </w:tcPr>
          <w:p w14:paraId="5842BEE6" w14:textId="77777777" w:rsidR="00234115" w:rsidRPr="00040132" w:rsidRDefault="00234115" w:rsidP="00234115">
            <w:pPr>
              <w:spacing w:after="0"/>
            </w:pPr>
            <w:r w:rsidRPr="00040132">
              <w:t>Broj</w:t>
            </w:r>
          </w:p>
        </w:tc>
        <w:tc>
          <w:tcPr>
            <w:tcW w:w="1154" w:type="dxa"/>
          </w:tcPr>
          <w:p w14:paraId="13A26B2E" w14:textId="7A252C28" w:rsidR="00234115" w:rsidRPr="00040132" w:rsidRDefault="00040132" w:rsidP="00234115">
            <w:pPr>
              <w:spacing w:after="0"/>
            </w:pPr>
            <w:r w:rsidRPr="00040132">
              <w:t>0</w:t>
            </w:r>
          </w:p>
        </w:tc>
        <w:tc>
          <w:tcPr>
            <w:tcW w:w="1148" w:type="dxa"/>
          </w:tcPr>
          <w:p w14:paraId="58F66D38" w14:textId="77777777" w:rsidR="00234115" w:rsidRPr="00040132" w:rsidRDefault="00234115" w:rsidP="00234115">
            <w:pPr>
              <w:spacing w:after="0"/>
            </w:pPr>
            <w:r w:rsidRPr="00040132">
              <w:t>SAFU</w:t>
            </w:r>
          </w:p>
          <w:p w14:paraId="00C8EF50" w14:textId="77777777" w:rsidR="00234115" w:rsidRPr="00040132" w:rsidRDefault="00234115" w:rsidP="00234115">
            <w:pPr>
              <w:spacing w:after="0"/>
            </w:pPr>
            <w:r w:rsidRPr="00040132">
              <w:t>Nadležna</w:t>
            </w:r>
          </w:p>
          <w:p w14:paraId="37918E1B" w14:textId="77777777" w:rsidR="00234115" w:rsidRPr="00040132" w:rsidRDefault="00234115" w:rsidP="00234115">
            <w:pPr>
              <w:spacing w:after="0"/>
            </w:pPr>
            <w:r w:rsidRPr="00040132">
              <w:t>Ministarstva</w:t>
            </w:r>
          </w:p>
          <w:p w14:paraId="66056492" w14:textId="77777777" w:rsidR="00234115" w:rsidRPr="00040132" w:rsidRDefault="00234115" w:rsidP="00234115">
            <w:pPr>
              <w:spacing w:after="0"/>
            </w:pPr>
            <w:r w:rsidRPr="00040132">
              <w:t>Krajnji</w:t>
            </w:r>
          </w:p>
          <w:p w14:paraId="77F01445" w14:textId="77777777" w:rsidR="00234115" w:rsidRPr="00040132" w:rsidRDefault="00234115" w:rsidP="00234115">
            <w:pPr>
              <w:spacing w:after="0"/>
            </w:pPr>
            <w:r w:rsidRPr="00040132">
              <w:t>korisnici</w:t>
            </w:r>
          </w:p>
        </w:tc>
        <w:tc>
          <w:tcPr>
            <w:tcW w:w="1154" w:type="dxa"/>
          </w:tcPr>
          <w:p w14:paraId="50469619" w14:textId="18A57128" w:rsidR="00234115" w:rsidRPr="00040132" w:rsidRDefault="00040132" w:rsidP="00234115">
            <w:pPr>
              <w:spacing w:after="0"/>
            </w:pPr>
            <w:r w:rsidRPr="00040132">
              <w:t>12</w:t>
            </w:r>
          </w:p>
        </w:tc>
        <w:tc>
          <w:tcPr>
            <w:tcW w:w="1154" w:type="dxa"/>
          </w:tcPr>
          <w:p w14:paraId="3EF920D0" w14:textId="77777777" w:rsidR="00234115" w:rsidRPr="00040132" w:rsidRDefault="00845FD5" w:rsidP="00234115">
            <w:pPr>
              <w:spacing w:after="0"/>
            </w:pPr>
            <w:r w:rsidRPr="00040132">
              <w:t>15</w:t>
            </w:r>
          </w:p>
        </w:tc>
        <w:tc>
          <w:tcPr>
            <w:tcW w:w="1154" w:type="dxa"/>
          </w:tcPr>
          <w:p w14:paraId="766C9C55" w14:textId="657E01BB" w:rsidR="00234115" w:rsidRPr="00040132" w:rsidRDefault="00040132" w:rsidP="00234115">
            <w:pPr>
              <w:spacing w:after="0"/>
            </w:pPr>
            <w:r w:rsidRPr="00040132">
              <w:t>16</w:t>
            </w:r>
          </w:p>
        </w:tc>
      </w:tr>
      <w:tr w:rsidR="0037639A" w:rsidRPr="00040132" w14:paraId="5319375C" w14:textId="77777777" w:rsidTr="00167521">
        <w:tblPrEx>
          <w:jc w:val="left"/>
        </w:tblPrEx>
        <w:tc>
          <w:tcPr>
            <w:tcW w:w="1807" w:type="dxa"/>
          </w:tcPr>
          <w:p w14:paraId="52D0690C" w14:textId="77777777" w:rsidR="0037639A" w:rsidRPr="00040132" w:rsidRDefault="0037639A" w:rsidP="0037639A">
            <w:pPr>
              <w:spacing w:after="0"/>
            </w:pPr>
            <w:r w:rsidRPr="00040132">
              <w:t>Korisnici</w:t>
            </w:r>
          </w:p>
          <w:p w14:paraId="205AE5F3" w14:textId="77777777" w:rsidR="0037639A" w:rsidRPr="00040132" w:rsidRDefault="0037639A" w:rsidP="0037639A">
            <w:pPr>
              <w:spacing w:after="0"/>
            </w:pPr>
            <w:r w:rsidRPr="00040132">
              <w:t>informirani o</w:t>
            </w:r>
          </w:p>
          <w:p w14:paraId="5A346707" w14:textId="77777777" w:rsidR="0037639A" w:rsidRPr="00040132" w:rsidRDefault="0037639A" w:rsidP="0037639A">
            <w:pPr>
              <w:spacing w:after="0"/>
            </w:pPr>
            <w:r w:rsidRPr="00040132">
              <w:t>mogućnostima</w:t>
            </w:r>
          </w:p>
          <w:p w14:paraId="276169E3" w14:textId="77777777" w:rsidR="0037639A" w:rsidRPr="00040132" w:rsidRDefault="0037639A" w:rsidP="0037639A">
            <w:pPr>
              <w:spacing w:after="0"/>
            </w:pPr>
            <w:r w:rsidRPr="00040132">
              <w:t>financiranja</w:t>
            </w:r>
          </w:p>
          <w:p w14:paraId="5F27E3FB" w14:textId="77777777" w:rsidR="0037639A" w:rsidRPr="00040132" w:rsidRDefault="0037639A" w:rsidP="0037639A">
            <w:pPr>
              <w:spacing w:after="0"/>
            </w:pPr>
          </w:p>
        </w:tc>
        <w:tc>
          <w:tcPr>
            <w:tcW w:w="1776" w:type="dxa"/>
          </w:tcPr>
          <w:p w14:paraId="18620F12" w14:textId="77777777" w:rsidR="0037639A" w:rsidRPr="00040132" w:rsidRDefault="0037639A" w:rsidP="0037639A">
            <w:pPr>
              <w:spacing w:after="0"/>
            </w:pPr>
            <w:r w:rsidRPr="00040132">
              <w:t>Informirani korisnici</w:t>
            </w:r>
          </w:p>
          <w:p w14:paraId="04E8D4D3" w14:textId="77777777" w:rsidR="0037639A" w:rsidRPr="00040132" w:rsidRDefault="0037639A" w:rsidP="0037639A">
            <w:pPr>
              <w:spacing w:after="0"/>
            </w:pPr>
            <w:r w:rsidRPr="00040132">
              <w:t>nacionalnih i EU</w:t>
            </w:r>
          </w:p>
          <w:p w14:paraId="7339475D" w14:textId="77777777" w:rsidR="0037639A" w:rsidRPr="00040132" w:rsidRDefault="0037639A" w:rsidP="0037639A">
            <w:pPr>
              <w:spacing w:after="0"/>
            </w:pPr>
            <w:r w:rsidRPr="00040132">
              <w:t>sredstava</w:t>
            </w:r>
          </w:p>
        </w:tc>
        <w:tc>
          <w:tcPr>
            <w:tcW w:w="971" w:type="dxa"/>
          </w:tcPr>
          <w:p w14:paraId="7773BB22" w14:textId="77777777" w:rsidR="0037639A" w:rsidRPr="00040132" w:rsidRDefault="0037639A" w:rsidP="00234115">
            <w:pPr>
              <w:spacing w:after="0"/>
            </w:pPr>
            <w:r w:rsidRPr="00040132">
              <w:t>Broj</w:t>
            </w:r>
          </w:p>
        </w:tc>
        <w:tc>
          <w:tcPr>
            <w:tcW w:w="1154" w:type="dxa"/>
          </w:tcPr>
          <w:p w14:paraId="2DDF0D66" w14:textId="16E386FC" w:rsidR="0037639A" w:rsidRPr="00040132" w:rsidRDefault="00040132" w:rsidP="00234115">
            <w:pPr>
              <w:spacing w:after="0"/>
            </w:pPr>
            <w:r w:rsidRPr="00040132">
              <w:t>98</w:t>
            </w:r>
          </w:p>
        </w:tc>
        <w:tc>
          <w:tcPr>
            <w:tcW w:w="1148" w:type="dxa"/>
          </w:tcPr>
          <w:p w14:paraId="6111DA3E" w14:textId="77777777" w:rsidR="0037639A" w:rsidRPr="00040132" w:rsidRDefault="0037639A" w:rsidP="0037639A">
            <w:pPr>
              <w:spacing w:after="0"/>
            </w:pPr>
            <w:r w:rsidRPr="00040132">
              <w:t>Web</w:t>
            </w:r>
          </w:p>
          <w:p w14:paraId="04EE74B6" w14:textId="77777777" w:rsidR="0037639A" w:rsidRPr="00040132" w:rsidRDefault="0037639A" w:rsidP="0037639A">
            <w:pPr>
              <w:spacing w:after="0"/>
            </w:pPr>
            <w:r w:rsidRPr="00040132">
              <w:t>stranica</w:t>
            </w:r>
          </w:p>
          <w:p w14:paraId="4B002B14" w14:textId="77777777" w:rsidR="0037639A" w:rsidRPr="00040132" w:rsidRDefault="0037639A" w:rsidP="0037639A">
            <w:pPr>
              <w:spacing w:after="0"/>
            </w:pPr>
            <w:r w:rsidRPr="00040132">
              <w:t>JURA BBZ,</w:t>
            </w:r>
          </w:p>
          <w:p w14:paraId="60818A9C" w14:textId="77777777" w:rsidR="0037639A" w:rsidRPr="00040132" w:rsidRDefault="0037639A" w:rsidP="0037639A">
            <w:pPr>
              <w:spacing w:after="0"/>
            </w:pPr>
            <w:r w:rsidRPr="00040132">
              <w:t>Službena</w:t>
            </w:r>
          </w:p>
          <w:p w14:paraId="64AF7589" w14:textId="77777777" w:rsidR="0037639A" w:rsidRPr="00040132" w:rsidRDefault="0037639A" w:rsidP="0037639A">
            <w:pPr>
              <w:spacing w:after="0"/>
            </w:pPr>
            <w:r w:rsidRPr="00040132">
              <w:t>elektronička</w:t>
            </w:r>
          </w:p>
          <w:p w14:paraId="3A3CF411" w14:textId="77777777" w:rsidR="0037639A" w:rsidRPr="00040132" w:rsidRDefault="0037639A" w:rsidP="0037639A">
            <w:pPr>
              <w:spacing w:after="0"/>
            </w:pPr>
            <w:r w:rsidRPr="00040132">
              <w:t>pošta</w:t>
            </w:r>
          </w:p>
          <w:p w14:paraId="4F6C0E36" w14:textId="77777777" w:rsidR="0037639A" w:rsidRPr="00040132" w:rsidRDefault="0037639A" w:rsidP="0037639A">
            <w:pPr>
              <w:spacing w:after="0"/>
            </w:pPr>
            <w:r w:rsidRPr="00040132">
              <w:t>Zapisnik sa</w:t>
            </w:r>
          </w:p>
          <w:p w14:paraId="7F6A05E1" w14:textId="77777777" w:rsidR="0037639A" w:rsidRPr="00040132" w:rsidRDefault="0037639A" w:rsidP="0037639A">
            <w:pPr>
              <w:spacing w:after="0"/>
            </w:pPr>
            <w:r w:rsidRPr="00040132">
              <w:t>sastanka</w:t>
            </w:r>
          </w:p>
        </w:tc>
        <w:tc>
          <w:tcPr>
            <w:tcW w:w="1154" w:type="dxa"/>
          </w:tcPr>
          <w:p w14:paraId="217087E5" w14:textId="3AC1155D" w:rsidR="0037639A" w:rsidRPr="00040132" w:rsidRDefault="00040132" w:rsidP="00234115">
            <w:pPr>
              <w:spacing w:after="0"/>
            </w:pPr>
            <w:r w:rsidRPr="00040132">
              <w:t>100</w:t>
            </w:r>
          </w:p>
        </w:tc>
        <w:tc>
          <w:tcPr>
            <w:tcW w:w="1154" w:type="dxa"/>
          </w:tcPr>
          <w:p w14:paraId="751A191B" w14:textId="71A45EB2" w:rsidR="0037639A" w:rsidRPr="00040132" w:rsidRDefault="00040132" w:rsidP="00234115">
            <w:pPr>
              <w:spacing w:after="0"/>
            </w:pPr>
            <w:r w:rsidRPr="00040132">
              <w:t>10</w:t>
            </w:r>
            <w:r w:rsidR="00845FD5" w:rsidRPr="00040132">
              <w:t>0</w:t>
            </w:r>
          </w:p>
        </w:tc>
        <w:tc>
          <w:tcPr>
            <w:tcW w:w="1154" w:type="dxa"/>
          </w:tcPr>
          <w:p w14:paraId="05421480" w14:textId="1CF27105" w:rsidR="0037639A" w:rsidRPr="00040132" w:rsidRDefault="00040132" w:rsidP="00234115">
            <w:pPr>
              <w:spacing w:after="0"/>
            </w:pPr>
            <w:r w:rsidRPr="00040132">
              <w:t>10</w:t>
            </w:r>
            <w:r w:rsidR="00845FD5" w:rsidRPr="00040132">
              <w:t>0</w:t>
            </w:r>
          </w:p>
        </w:tc>
      </w:tr>
      <w:tr w:rsidR="0037639A" w:rsidRPr="00040132" w14:paraId="2ECC905D" w14:textId="77777777" w:rsidTr="00167521">
        <w:tblPrEx>
          <w:jc w:val="left"/>
        </w:tblPrEx>
        <w:tc>
          <w:tcPr>
            <w:tcW w:w="1807" w:type="dxa"/>
          </w:tcPr>
          <w:p w14:paraId="096D9B7E" w14:textId="77777777" w:rsidR="0037639A" w:rsidRPr="00040132" w:rsidRDefault="0037639A" w:rsidP="0037639A">
            <w:pPr>
              <w:spacing w:after="0"/>
            </w:pPr>
            <w:r w:rsidRPr="00040132">
              <w:t>Pripremljena</w:t>
            </w:r>
          </w:p>
          <w:p w14:paraId="4CF2E6CC" w14:textId="77777777" w:rsidR="0037639A" w:rsidRPr="00040132" w:rsidRDefault="0037639A" w:rsidP="0037639A">
            <w:pPr>
              <w:spacing w:after="0"/>
            </w:pPr>
            <w:r w:rsidRPr="00040132">
              <w:t>dokumentacija za</w:t>
            </w:r>
          </w:p>
          <w:p w14:paraId="1D8CF887" w14:textId="77777777" w:rsidR="0037639A" w:rsidRPr="00040132" w:rsidRDefault="0037639A" w:rsidP="0037639A">
            <w:pPr>
              <w:spacing w:after="0"/>
            </w:pPr>
            <w:r w:rsidRPr="00040132">
              <w:t>nadmetanje</w:t>
            </w:r>
          </w:p>
          <w:p w14:paraId="44271368" w14:textId="77777777" w:rsidR="0037639A" w:rsidRPr="00040132" w:rsidRDefault="0037639A" w:rsidP="0037639A">
            <w:pPr>
              <w:spacing w:after="0"/>
              <w:jc w:val="left"/>
            </w:pPr>
          </w:p>
        </w:tc>
        <w:tc>
          <w:tcPr>
            <w:tcW w:w="1776" w:type="dxa"/>
          </w:tcPr>
          <w:p w14:paraId="2A2057BF" w14:textId="77777777" w:rsidR="0037639A" w:rsidRPr="00040132" w:rsidRDefault="0037639A" w:rsidP="0037639A">
            <w:pPr>
              <w:spacing w:after="0"/>
            </w:pPr>
            <w:r w:rsidRPr="00040132">
              <w:t>Pripremljena</w:t>
            </w:r>
          </w:p>
          <w:p w14:paraId="35D3017F" w14:textId="77777777" w:rsidR="0037639A" w:rsidRPr="00040132" w:rsidRDefault="0037639A" w:rsidP="0037639A">
            <w:pPr>
              <w:spacing w:after="0"/>
            </w:pPr>
            <w:r w:rsidRPr="00040132">
              <w:t>dokumentacija za</w:t>
            </w:r>
          </w:p>
          <w:p w14:paraId="7AED2712" w14:textId="77777777" w:rsidR="0037639A" w:rsidRPr="00040132" w:rsidRDefault="0037639A" w:rsidP="0037639A">
            <w:pPr>
              <w:spacing w:after="0"/>
            </w:pPr>
            <w:r w:rsidRPr="00040132">
              <w:t>nadmetanje za</w:t>
            </w:r>
          </w:p>
          <w:p w14:paraId="7700D7BE" w14:textId="77777777" w:rsidR="0037639A" w:rsidRPr="00040132" w:rsidRDefault="0037639A" w:rsidP="0037639A">
            <w:pPr>
              <w:spacing w:after="0"/>
            </w:pPr>
            <w:r w:rsidRPr="00040132">
              <w:t>JLP(R)S i</w:t>
            </w:r>
          </w:p>
          <w:p w14:paraId="76619E1D" w14:textId="77777777" w:rsidR="0037639A" w:rsidRPr="00040132" w:rsidRDefault="0037639A" w:rsidP="0037639A">
            <w:pPr>
              <w:spacing w:after="0"/>
            </w:pPr>
            <w:r w:rsidRPr="00040132">
              <w:t>javnopravna tijela</w:t>
            </w:r>
          </w:p>
        </w:tc>
        <w:tc>
          <w:tcPr>
            <w:tcW w:w="971" w:type="dxa"/>
          </w:tcPr>
          <w:p w14:paraId="19FBB5C0" w14:textId="77777777" w:rsidR="0037639A" w:rsidRPr="00040132" w:rsidRDefault="0037639A" w:rsidP="00234115">
            <w:pPr>
              <w:spacing w:after="0"/>
            </w:pPr>
            <w:r w:rsidRPr="00040132">
              <w:t>Broj</w:t>
            </w:r>
          </w:p>
        </w:tc>
        <w:tc>
          <w:tcPr>
            <w:tcW w:w="1154" w:type="dxa"/>
          </w:tcPr>
          <w:p w14:paraId="687839ED" w14:textId="574CB764" w:rsidR="0037639A" w:rsidRPr="00040132" w:rsidRDefault="00040132" w:rsidP="00234115">
            <w:pPr>
              <w:spacing w:after="0"/>
            </w:pPr>
            <w:r w:rsidRPr="00040132">
              <w:t>0</w:t>
            </w:r>
          </w:p>
        </w:tc>
        <w:tc>
          <w:tcPr>
            <w:tcW w:w="1148" w:type="dxa"/>
          </w:tcPr>
          <w:p w14:paraId="67531542" w14:textId="77777777" w:rsidR="0037639A" w:rsidRPr="00040132" w:rsidRDefault="0037639A" w:rsidP="0037639A">
            <w:pPr>
              <w:spacing w:after="0"/>
            </w:pPr>
            <w:r w:rsidRPr="00040132">
              <w:t>EOJN,</w:t>
            </w:r>
          </w:p>
          <w:p w14:paraId="79636ED9" w14:textId="77777777" w:rsidR="0037639A" w:rsidRPr="00040132" w:rsidRDefault="0037639A" w:rsidP="0037639A">
            <w:pPr>
              <w:spacing w:after="0"/>
            </w:pPr>
            <w:r w:rsidRPr="00040132">
              <w:t>Krajnji</w:t>
            </w:r>
          </w:p>
          <w:p w14:paraId="76A06DEB" w14:textId="77777777" w:rsidR="0037639A" w:rsidRPr="00040132" w:rsidRDefault="0037639A" w:rsidP="0037639A">
            <w:pPr>
              <w:spacing w:after="0"/>
            </w:pPr>
            <w:r w:rsidRPr="00040132">
              <w:t>korisnici</w:t>
            </w:r>
          </w:p>
        </w:tc>
        <w:tc>
          <w:tcPr>
            <w:tcW w:w="1154" w:type="dxa"/>
          </w:tcPr>
          <w:p w14:paraId="03A5D094" w14:textId="35245464" w:rsidR="0037639A" w:rsidRPr="00040132" w:rsidRDefault="007C6A63" w:rsidP="00234115">
            <w:pPr>
              <w:spacing w:after="0"/>
            </w:pPr>
            <w:r w:rsidRPr="00040132">
              <w:t>5</w:t>
            </w:r>
          </w:p>
        </w:tc>
        <w:tc>
          <w:tcPr>
            <w:tcW w:w="1154" w:type="dxa"/>
          </w:tcPr>
          <w:p w14:paraId="0B3F6927" w14:textId="4B2DCFEF" w:rsidR="0037639A" w:rsidRPr="00040132" w:rsidRDefault="00040132" w:rsidP="00234115">
            <w:pPr>
              <w:spacing w:after="0"/>
            </w:pPr>
            <w:r w:rsidRPr="00040132">
              <w:t>7</w:t>
            </w:r>
          </w:p>
        </w:tc>
        <w:tc>
          <w:tcPr>
            <w:tcW w:w="1154" w:type="dxa"/>
          </w:tcPr>
          <w:p w14:paraId="1AB1B72A" w14:textId="7F870CAB" w:rsidR="0037639A" w:rsidRPr="00040132" w:rsidRDefault="00040132" w:rsidP="00234115">
            <w:pPr>
              <w:spacing w:after="0"/>
            </w:pPr>
            <w:r w:rsidRPr="00040132">
              <w:t>1</w:t>
            </w:r>
            <w:r w:rsidR="0037639A" w:rsidRPr="00040132">
              <w:t>0</w:t>
            </w:r>
          </w:p>
        </w:tc>
      </w:tr>
    </w:tbl>
    <w:p w14:paraId="78CB0BE9" w14:textId="77777777" w:rsidR="004331FC" w:rsidRDefault="004331FC" w:rsidP="004331FC">
      <w:pPr>
        <w:rPr>
          <w:rFonts w:ascii="Times New Roman" w:hAnsi="Times New Roman" w:cs="Times New Roman"/>
          <w:b/>
          <w:sz w:val="24"/>
          <w:szCs w:val="24"/>
        </w:rPr>
      </w:pPr>
    </w:p>
    <w:p w14:paraId="2094D877" w14:textId="77777777" w:rsidR="004331FC" w:rsidRDefault="004331FC" w:rsidP="004331FC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14:paraId="09411996" w14:textId="77777777" w:rsidR="004331FC" w:rsidRDefault="00434937" w:rsidP="005C1F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Postignuti su ciljevi iz prethodnog razdoblja</w:t>
      </w:r>
      <w:r w:rsidR="002A4D08">
        <w:rPr>
          <w:rFonts w:ascii="Times New Roman" w:hAnsi="Times New Roman" w:cs="Times New Roman"/>
          <w:bCs/>
          <w:sz w:val="24"/>
          <w:szCs w:val="24"/>
        </w:rPr>
        <w:t>. Kontinuirano djelatnici pružaju informacije JLP( R)S i javnopravnim tijelima u svezi novih projekata te sudjeluju kao podrška istima. Također, vrši se neprestana edukacija samih djelatnika JURE, kao regionalnih koordinatora, te vrši se priprema i prijava novih projekata JLP(R)S na fondove EU:</w:t>
      </w:r>
    </w:p>
    <w:p w14:paraId="217F467E" w14:textId="77777777" w:rsidR="00681877" w:rsidRPr="005C1FE3" w:rsidRDefault="00681877" w:rsidP="005C1FE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AC00FB0" w14:textId="77777777" w:rsidR="004331FC" w:rsidRDefault="004331FC" w:rsidP="004331FC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14:paraId="2526AA75" w14:textId="7CC4D2C8" w:rsidR="000D01AD" w:rsidRDefault="00083D70" w:rsidP="00083D7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Nije bilo većih odstupanja od prošlogodišnjih projekcija.</w:t>
      </w:r>
    </w:p>
    <w:p w14:paraId="576603F9" w14:textId="77777777" w:rsidR="000D01AD" w:rsidRPr="000D01AD" w:rsidRDefault="000D01AD" w:rsidP="000D01A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FB34D81" w14:textId="77777777" w:rsidR="004331FC" w:rsidRDefault="004331FC" w:rsidP="005C1FE3">
      <w:pPr>
        <w:rPr>
          <w:rFonts w:ascii="Times New Roman" w:hAnsi="Times New Roman" w:cs="Times New Roman"/>
          <w:b/>
          <w:sz w:val="24"/>
          <w:szCs w:val="24"/>
        </w:rPr>
      </w:pPr>
      <w:r w:rsidRPr="0077095F">
        <w:rPr>
          <w:rFonts w:ascii="Times New Roman" w:hAnsi="Times New Roman" w:cs="Times New Roman"/>
          <w:b/>
          <w:sz w:val="24"/>
          <w:szCs w:val="24"/>
        </w:rPr>
        <w:lastRenderedPageBreak/>
        <w:t>POKAZATELJI USPJEŠNOSTI:</w:t>
      </w:r>
    </w:p>
    <w:p w14:paraId="1CB15D34" w14:textId="77777777" w:rsidR="008D4F8B" w:rsidRDefault="008D4F8B" w:rsidP="005C1FE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1980"/>
        <w:gridCol w:w="2105"/>
        <w:gridCol w:w="1157"/>
        <w:gridCol w:w="1218"/>
        <w:gridCol w:w="1218"/>
        <w:gridCol w:w="1218"/>
        <w:gridCol w:w="1218"/>
      </w:tblGrid>
      <w:tr w:rsidR="004331FC" w:rsidRPr="00040132" w14:paraId="4AB13533" w14:textId="77777777" w:rsidTr="008710E3">
        <w:trPr>
          <w:trHeight w:val="859"/>
          <w:jc w:val="center"/>
        </w:trPr>
        <w:tc>
          <w:tcPr>
            <w:tcW w:w="1980" w:type="dxa"/>
            <w:shd w:val="clear" w:color="auto" w:fill="B5C0D8"/>
          </w:tcPr>
          <w:p w14:paraId="5B5159CC" w14:textId="77777777" w:rsidR="004331FC" w:rsidRPr="00040132" w:rsidRDefault="004331FC" w:rsidP="00687230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040132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2105" w:type="dxa"/>
            <w:shd w:val="clear" w:color="auto" w:fill="B5C0D8"/>
          </w:tcPr>
          <w:p w14:paraId="5AEED301" w14:textId="77777777" w:rsidR="004331FC" w:rsidRPr="00040132" w:rsidRDefault="004331FC" w:rsidP="00687230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04013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14:paraId="1721BCC9" w14:textId="77777777" w:rsidR="004331FC" w:rsidRPr="00040132" w:rsidRDefault="004331FC" w:rsidP="00687230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04013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14:paraId="04542252" w14:textId="77777777" w:rsidR="004331FC" w:rsidRPr="00040132" w:rsidRDefault="004331FC" w:rsidP="00687230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04013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2AB55937" w14:textId="77777777" w:rsidR="004331FC" w:rsidRPr="00040132" w:rsidRDefault="004331FC" w:rsidP="00687230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040132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845FD5" w:rsidRPr="00040132">
              <w:rPr>
                <w:rFonts w:cs="Times New Roman"/>
                <w:b/>
                <w:sz w:val="24"/>
                <w:szCs w:val="24"/>
              </w:rPr>
              <w:t>4</w:t>
            </w:r>
            <w:r w:rsidRPr="0004013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0A2C5A04" w14:textId="77777777" w:rsidR="004331FC" w:rsidRPr="00040132" w:rsidRDefault="004331FC" w:rsidP="00687230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040132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845FD5" w:rsidRPr="00040132">
              <w:rPr>
                <w:rFonts w:cs="Times New Roman"/>
                <w:b/>
                <w:sz w:val="24"/>
                <w:szCs w:val="24"/>
              </w:rPr>
              <w:t>5</w:t>
            </w:r>
            <w:r w:rsidRPr="0004013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6286066B" w14:textId="77777777" w:rsidR="004331FC" w:rsidRPr="00040132" w:rsidRDefault="004331FC" w:rsidP="00687230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040132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845FD5" w:rsidRPr="00040132">
              <w:rPr>
                <w:rFonts w:cs="Times New Roman"/>
                <w:b/>
                <w:sz w:val="24"/>
                <w:szCs w:val="24"/>
              </w:rPr>
              <w:t>6</w:t>
            </w:r>
            <w:r w:rsidRPr="0004013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4A6E2A" w:rsidRPr="00040132" w14:paraId="74032CAD" w14:textId="77777777" w:rsidTr="008710E3">
        <w:trPr>
          <w:trHeight w:val="390"/>
          <w:jc w:val="center"/>
        </w:trPr>
        <w:tc>
          <w:tcPr>
            <w:tcW w:w="1980" w:type="dxa"/>
          </w:tcPr>
          <w:p w14:paraId="0B52C8D0" w14:textId="77777777" w:rsidR="004A6E2A" w:rsidRPr="00040132" w:rsidRDefault="00092A6D" w:rsidP="004A6E2A">
            <w:pPr>
              <w:jc w:val="left"/>
            </w:pPr>
            <w:r w:rsidRPr="00040132">
              <w:t>Provedbeni programi</w:t>
            </w:r>
          </w:p>
        </w:tc>
        <w:tc>
          <w:tcPr>
            <w:tcW w:w="2105" w:type="dxa"/>
          </w:tcPr>
          <w:p w14:paraId="01EE7A88" w14:textId="77777777" w:rsidR="004A6E2A" w:rsidRPr="00040132" w:rsidRDefault="00092A6D" w:rsidP="008710E3">
            <w:r w:rsidRPr="00040132">
              <w:t>Provedbeni programi za JLP(R)S i javnopravna tijela</w:t>
            </w:r>
          </w:p>
        </w:tc>
        <w:tc>
          <w:tcPr>
            <w:tcW w:w="1157" w:type="dxa"/>
          </w:tcPr>
          <w:p w14:paraId="34DF51E7" w14:textId="77777777" w:rsidR="004A6E2A" w:rsidRPr="00040132" w:rsidRDefault="004A6E2A" w:rsidP="00092A6D">
            <w:r w:rsidRPr="00040132">
              <w:t>Broj</w:t>
            </w:r>
          </w:p>
        </w:tc>
        <w:tc>
          <w:tcPr>
            <w:tcW w:w="1218" w:type="dxa"/>
          </w:tcPr>
          <w:p w14:paraId="7655E1FC" w14:textId="77777777" w:rsidR="004A6E2A" w:rsidRPr="00040132" w:rsidRDefault="00092A6D" w:rsidP="004A6E2A">
            <w:r w:rsidRPr="00040132">
              <w:t>0</w:t>
            </w:r>
          </w:p>
        </w:tc>
        <w:tc>
          <w:tcPr>
            <w:tcW w:w="1218" w:type="dxa"/>
          </w:tcPr>
          <w:p w14:paraId="57CB73EF" w14:textId="77777777" w:rsidR="004A6E2A" w:rsidRPr="00040132" w:rsidRDefault="00092A6D" w:rsidP="004A6E2A">
            <w:r w:rsidRPr="00040132">
              <w:t>5</w:t>
            </w:r>
          </w:p>
        </w:tc>
        <w:tc>
          <w:tcPr>
            <w:tcW w:w="1218" w:type="dxa"/>
          </w:tcPr>
          <w:p w14:paraId="332B8D8A" w14:textId="77777777" w:rsidR="004A6E2A" w:rsidRPr="00040132" w:rsidRDefault="00092A6D" w:rsidP="004A6E2A">
            <w:r w:rsidRPr="00040132">
              <w:t>10</w:t>
            </w:r>
          </w:p>
        </w:tc>
        <w:tc>
          <w:tcPr>
            <w:tcW w:w="1218" w:type="dxa"/>
          </w:tcPr>
          <w:p w14:paraId="28E1A852" w14:textId="77777777" w:rsidR="004A6E2A" w:rsidRPr="00040132" w:rsidRDefault="00092A6D" w:rsidP="004A6E2A">
            <w:r w:rsidRPr="00040132">
              <w:t>10</w:t>
            </w:r>
          </w:p>
        </w:tc>
      </w:tr>
      <w:tr w:rsidR="00092A6D" w:rsidRPr="00040132" w14:paraId="1D284C97" w14:textId="77777777" w:rsidTr="008710E3">
        <w:trPr>
          <w:trHeight w:val="390"/>
          <w:jc w:val="center"/>
        </w:trPr>
        <w:tc>
          <w:tcPr>
            <w:tcW w:w="1980" w:type="dxa"/>
          </w:tcPr>
          <w:p w14:paraId="38D5CF5A" w14:textId="77777777" w:rsidR="00092A6D" w:rsidRPr="00040132" w:rsidRDefault="00092A6D" w:rsidP="00092A6D">
            <w:pPr>
              <w:jc w:val="left"/>
            </w:pPr>
            <w:r w:rsidRPr="00040132">
              <w:t>Provedeni projekti</w:t>
            </w:r>
          </w:p>
        </w:tc>
        <w:tc>
          <w:tcPr>
            <w:tcW w:w="2105" w:type="dxa"/>
          </w:tcPr>
          <w:p w14:paraId="7D8075C0" w14:textId="77777777" w:rsidR="00092A6D" w:rsidRPr="00040132" w:rsidRDefault="00092A6D" w:rsidP="008710E3">
            <w:r w:rsidRPr="00040132">
              <w:t>Provedbeni programi za JLP(R)S i javnopravna tijela</w:t>
            </w:r>
          </w:p>
        </w:tc>
        <w:tc>
          <w:tcPr>
            <w:tcW w:w="1157" w:type="dxa"/>
          </w:tcPr>
          <w:p w14:paraId="44324095" w14:textId="77777777" w:rsidR="00092A6D" w:rsidRPr="00040132" w:rsidRDefault="00092A6D" w:rsidP="00092A6D">
            <w:r w:rsidRPr="00040132">
              <w:t>Broj</w:t>
            </w:r>
          </w:p>
        </w:tc>
        <w:tc>
          <w:tcPr>
            <w:tcW w:w="1218" w:type="dxa"/>
          </w:tcPr>
          <w:p w14:paraId="56E47B74" w14:textId="6485E09C" w:rsidR="00092A6D" w:rsidRPr="00040132" w:rsidRDefault="00C20427" w:rsidP="00092A6D">
            <w:r w:rsidRPr="00040132">
              <w:t>16</w:t>
            </w:r>
          </w:p>
        </w:tc>
        <w:tc>
          <w:tcPr>
            <w:tcW w:w="1218" w:type="dxa"/>
          </w:tcPr>
          <w:p w14:paraId="1660FD7D" w14:textId="77777777" w:rsidR="00092A6D" w:rsidRPr="00040132" w:rsidRDefault="00092A6D" w:rsidP="00092A6D">
            <w:r w:rsidRPr="00040132">
              <w:t>30</w:t>
            </w:r>
          </w:p>
        </w:tc>
        <w:tc>
          <w:tcPr>
            <w:tcW w:w="1218" w:type="dxa"/>
          </w:tcPr>
          <w:p w14:paraId="21E970EA" w14:textId="77777777" w:rsidR="00092A6D" w:rsidRPr="00040132" w:rsidRDefault="00092A6D" w:rsidP="00092A6D">
            <w:r w:rsidRPr="00040132">
              <w:t>35</w:t>
            </w:r>
          </w:p>
        </w:tc>
        <w:tc>
          <w:tcPr>
            <w:tcW w:w="1218" w:type="dxa"/>
          </w:tcPr>
          <w:p w14:paraId="139D85F2" w14:textId="77777777" w:rsidR="00092A6D" w:rsidRPr="00040132" w:rsidRDefault="00092A6D" w:rsidP="00092A6D">
            <w:r w:rsidRPr="00040132">
              <w:t>40</w:t>
            </w:r>
          </w:p>
        </w:tc>
      </w:tr>
      <w:tr w:rsidR="00092A6D" w:rsidRPr="00040132" w14:paraId="5FD74045" w14:textId="77777777" w:rsidTr="008710E3">
        <w:trPr>
          <w:trHeight w:val="390"/>
          <w:jc w:val="center"/>
        </w:trPr>
        <w:tc>
          <w:tcPr>
            <w:tcW w:w="1980" w:type="dxa"/>
          </w:tcPr>
          <w:p w14:paraId="2E0EEEC2" w14:textId="77777777" w:rsidR="00092A6D" w:rsidRPr="00040132" w:rsidRDefault="00092A6D" w:rsidP="00092A6D">
            <w:pPr>
              <w:jc w:val="left"/>
            </w:pPr>
            <w:bookmarkStart w:id="4" w:name="_Hlk118374575"/>
            <w:r w:rsidRPr="00040132">
              <w:t>Odobreni projekti</w:t>
            </w:r>
          </w:p>
        </w:tc>
        <w:tc>
          <w:tcPr>
            <w:tcW w:w="2105" w:type="dxa"/>
          </w:tcPr>
          <w:p w14:paraId="0DEA6145" w14:textId="77777777" w:rsidR="00092A6D" w:rsidRPr="00040132" w:rsidRDefault="008710E3" w:rsidP="008710E3">
            <w:r w:rsidRPr="00040132">
              <w:t>Odobreni projekti</w:t>
            </w:r>
            <w:r w:rsidR="00092A6D" w:rsidRPr="00040132">
              <w:t xml:space="preserve"> za JLP(R)S i javnopravna tijela</w:t>
            </w:r>
          </w:p>
        </w:tc>
        <w:tc>
          <w:tcPr>
            <w:tcW w:w="1157" w:type="dxa"/>
          </w:tcPr>
          <w:p w14:paraId="73A250E8" w14:textId="77777777" w:rsidR="00092A6D" w:rsidRPr="00040132" w:rsidRDefault="00092A6D" w:rsidP="00092A6D">
            <w:r w:rsidRPr="00040132">
              <w:t>Postotak</w:t>
            </w:r>
          </w:p>
        </w:tc>
        <w:tc>
          <w:tcPr>
            <w:tcW w:w="1218" w:type="dxa"/>
          </w:tcPr>
          <w:p w14:paraId="3506C101" w14:textId="657A0EDE" w:rsidR="00092A6D" w:rsidRPr="00040132" w:rsidRDefault="00C20427" w:rsidP="00092A6D">
            <w:r w:rsidRPr="00040132">
              <w:t>60</w:t>
            </w:r>
          </w:p>
        </w:tc>
        <w:tc>
          <w:tcPr>
            <w:tcW w:w="1218" w:type="dxa"/>
          </w:tcPr>
          <w:p w14:paraId="5F270C6B" w14:textId="77777777" w:rsidR="00092A6D" w:rsidRPr="00040132" w:rsidRDefault="00845FD5" w:rsidP="00092A6D">
            <w:r w:rsidRPr="00040132">
              <w:t>5</w:t>
            </w:r>
            <w:r w:rsidR="00092A6D" w:rsidRPr="00040132">
              <w:t>0</w:t>
            </w:r>
          </w:p>
        </w:tc>
        <w:tc>
          <w:tcPr>
            <w:tcW w:w="1218" w:type="dxa"/>
          </w:tcPr>
          <w:p w14:paraId="78144287" w14:textId="77777777" w:rsidR="00092A6D" w:rsidRPr="00040132" w:rsidRDefault="00845FD5" w:rsidP="00092A6D">
            <w:r w:rsidRPr="00040132">
              <w:t>60</w:t>
            </w:r>
          </w:p>
        </w:tc>
        <w:tc>
          <w:tcPr>
            <w:tcW w:w="1218" w:type="dxa"/>
          </w:tcPr>
          <w:p w14:paraId="3C493732" w14:textId="77777777" w:rsidR="00092A6D" w:rsidRPr="00040132" w:rsidRDefault="00845FD5" w:rsidP="00092A6D">
            <w:r w:rsidRPr="00040132">
              <w:t>70</w:t>
            </w:r>
          </w:p>
        </w:tc>
      </w:tr>
      <w:bookmarkEnd w:id="4"/>
      <w:tr w:rsidR="008710E3" w:rsidRPr="00040132" w14:paraId="13D8A2BF" w14:textId="77777777" w:rsidTr="008710E3">
        <w:trPr>
          <w:trHeight w:val="390"/>
          <w:jc w:val="center"/>
        </w:trPr>
        <w:tc>
          <w:tcPr>
            <w:tcW w:w="1980" w:type="dxa"/>
          </w:tcPr>
          <w:p w14:paraId="5FC97F5D" w14:textId="77777777" w:rsidR="008710E3" w:rsidRPr="00040132" w:rsidRDefault="008710E3" w:rsidP="008710E3">
            <w:pPr>
              <w:jc w:val="left"/>
            </w:pPr>
            <w:r w:rsidRPr="00040132">
              <w:t>Odobreni programi</w:t>
            </w:r>
          </w:p>
        </w:tc>
        <w:tc>
          <w:tcPr>
            <w:tcW w:w="2105" w:type="dxa"/>
          </w:tcPr>
          <w:p w14:paraId="50280CFE" w14:textId="77777777" w:rsidR="008710E3" w:rsidRPr="00040132" w:rsidRDefault="008710E3" w:rsidP="008710E3">
            <w:r w:rsidRPr="00040132">
              <w:t>Odobreni programi za JLP(R)S i javnopravna tijela</w:t>
            </w:r>
          </w:p>
        </w:tc>
        <w:tc>
          <w:tcPr>
            <w:tcW w:w="1157" w:type="dxa"/>
          </w:tcPr>
          <w:p w14:paraId="2B874FEE" w14:textId="77777777" w:rsidR="008710E3" w:rsidRPr="00040132" w:rsidRDefault="008710E3" w:rsidP="008710E3">
            <w:r w:rsidRPr="00040132">
              <w:t>Postotak</w:t>
            </w:r>
          </w:p>
        </w:tc>
        <w:tc>
          <w:tcPr>
            <w:tcW w:w="1218" w:type="dxa"/>
          </w:tcPr>
          <w:p w14:paraId="01122745" w14:textId="4D2222C5" w:rsidR="008710E3" w:rsidRPr="00040132" w:rsidRDefault="00040132" w:rsidP="008710E3">
            <w:r>
              <w:t>50</w:t>
            </w:r>
          </w:p>
        </w:tc>
        <w:tc>
          <w:tcPr>
            <w:tcW w:w="1218" w:type="dxa"/>
          </w:tcPr>
          <w:p w14:paraId="30793252" w14:textId="77777777" w:rsidR="008710E3" w:rsidRPr="00040132" w:rsidRDefault="00845FD5" w:rsidP="008710E3">
            <w:r w:rsidRPr="00040132">
              <w:t>6</w:t>
            </w:r>
            <w:r w:rsidR="008710E3" w:rsidRPr="00040132">
              <w:t>0</w:t>
            </w:r>
          </w:p>
        </w:tc>
        <w:tc>
          <w:tcPr>
            <w:tcW w:w="1218" w:type="dxa"/>
          </w:tcPr>
          <w:p w14:paraId="348C4CBB" w14:textId="77777777" w:rsidR="008710E3" w:rsidRPr="00040132" w:rsidRDefault="00845FD5" w:rsidP="008710E3">
            <w:r w:rsidRPr="00040132">
              <w:t>70</w:t>
            </w:r>
          </w:p>
        </w:tc>
        <w:tc>
          <w:tcPr>
            <w:tcW w:w="1218" w:type="dxa"/>
          </w:tcPr>
          <w:p w14:paraId="05687838" w14:textId="77777777" w:rsidR="008710E3" w:rsidRPr="00040132" w:rsidRDefault="00845FD5" w:rsidP="008710E3">
            <w:r w:rsidRPr="00040132">
              <w:t>80</w:t>
            </w:r>
          </w:p>
        </w:tc>
      </w:tr>
      <w:tr w:rsidR="008710E3" w:rsidRPr="00040132" w14:paraId="15921708" w14:textId="77777777" w:rsidTr="008710E3">
        <w:trPr>
          <w:trHeight w:val="390"/>
          <w:jc w:val="center"/>
        </w:trPr>
        <w:tc>
          <w:tcPr>
            <w:tcW w:w="1980" w:type="dxa"/>
          </w:tcPr>
          <w:p w14:paraId="78E84386" w14:textId="77777777" w:rsidR="008710E3" w:rsidRPr="00040132" w:rsidRDefault="008710E3" w:rsidP="008710E3">
            <w:r w:rsidRPr="00040132">
              <w:t>Novi korisnici usluga</w:t>
            </w:r>
          </w:p>
        </w:tc>
        <w:tc>
          <w:tcPr>
            <w:tcW w:w="2105" w:type="dxa"/>
          </w:tcPr>
          <w:p w14:paraId="017374D7" w14:textId="77777777" w:rsidR="008710E3" w:rsidRPr="00040132" w:rsidRDefault="008710E3" w:rsidP="008710E3">
            <w:r w:rsidRPr="00040132">
              <w:t>JLP(R)S i javnopravna tijela</w:t>
            </w:r>
          </w:p>
        </w:tc>
        <w:tc>
          <w:tcPr>
            <w:tcW w:w="1157" w:type="dxa"/>
          </w:tcPr>
          <w:p w14:paraId="45560F6E" w14:textId="77777777" w:rsidR="008710E3" w:rsidRPr="00040132" w:rsidRDefault="008710E3" w:rsidP="008710E3">
            <w:r w:rsidRPr="00040132">
              <w:t>Broj</w:t>
            </w:r>
          </w:p>
        </w:tc>
        <w:tc>
          <w:tcPr>
            <w:tcW w:w="1218" w:type="dxa"/>
          </w:tcPr>
          <w:p w14:paraId="119AD910" w14:textId="77777777" w:rsidR="008710E3" w:rsidRPr="00040132" w:rsidRDefault="008710E3" w:rsidP="008710E3">
            <w:r w:rsidRPr="00040132">
              <w:t>0</w:t>
            </w:r>
          </w:p>
        </w:tc>
        <w:tc>
          <w:tcPr>
            <w:tcW w:w="1218" w:type="dxa"/>
          </w:tcPr>
          <w:p w14:paraId="7C86018B" w14:textId="77777777" w:rsidR="008710E3" w:rsidRPr="00040132" w:rsidRDefault="008710E3" w:rsidP="008710E3">
            <w:r w:rsidRPr="00040132">
              <w:t>5</w:t>
            </w:r>
          </w:p>
        </w:tc>
        <w:tc>
          <w:tcPr>
            <w:tcW w:w="1218" w:type="dxa"/>
          </w:tcPr>
          <w:p w14:paraId="3BF61D52" w14:textId="77777777" w:rsidR="008710E3" w:rsidRPr="00040132" w:rsidRDefault="008710E3" w:rsidP="008710E3">
            <w:r w:rsidRPr="00040132">
              <w:t>7</w:t>
            </w:r>
          </w:p>
        </w:tc>
        <w:tc>
          <w:tcPr>
            <w:tcW w:w="1218" w:type="dxa"/>
          </w:tcPr>
          <w:p w14:paraId="6BCF94F3" w14:textId="77777777" w:rsidR="008710E3" w:rsidRPr="00040132" w:rsidRDefault="008710E3" w:rsidP="008710E3">
            <w:r w:rsidRPr="00040132">
              <w:t>10</w:t>
            </w:r>
          </w:p>
        </w:tc>
      </w:tr>
    </w:tbl>
    <w:p w14:paraId="208A3EFD" w14:textId="77777777" w:rsidR="006D5531" w:rsidRDefault="006D5531" w:rsidP="00336F81">
      <w:pPr>
        <w:ind w:left="57"/>
        <w:jc w:val="both"/>
        <w:rPr>
          <w:rFonts w:ascii="Times New Roman" w:hAnsi="Times New Roman"/>
          <w:b/>
          <w:sz w:val="24"/>
          <w:szCs w:val="24"/>
        </w:rPr>
      </w:pPr>
    </w:p>
    <w:p w14:paraId="729F2269" w14:textId="77777777" w:rsidR="008D4F8B" w:rsidRDefault="008D4F8B" w:rsidP="00336F81">
      <w:pPr>
        <w:ind w:left="57"/>
        <w:jc w:val="both"/>
        <w:rPr>
          <w:rFonts w:ascii="Times New Roman" w:hAnsi="Times New Roman"/>
          <w:b/>
          <w:sz w:val="24"/>
          <w:szCs w:val="24"/>
        </w:rPr>
      </w:pPr>
    </w:p>
    <w:p w14:paraId="5DF80051" w14:textId="77777777" w:rsidR="00A84A65" w:rsidRPr="00FA2E67" w:rsidRDefault="00A84A65" w:rsidP="00A84A6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91B13">
        <w:rPr>
          <w:rFonts w:ascii="Times New Roman" w:hAnsi="Times New Roman" w:cs="Times New Roman"/>
          <w:b/>
          <w:i/>
          <w:sz w:val="24"/>
          <w:szCs w:val="24"/>
        </w:rPr>
        <w:t>Glava</w:t>
      </w:r>
      <w:r w:rsidR="007120C1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191B1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120C1">
        <w:rPr>
          <w:rFonts w:ascii="Times New Roman" w:hAnsi="Times New Roman" w:cs="Times New Roman"/>
          <w:b/>
          <w:i/>
          <w:sz w:val="24"/>
          <w:szCs w:val="24"/>
        </w:rPr>
        <w:t>00403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E27CB">
        <w:rPr>
          <w:rFonts w:ascii="Times New Roman" w:hAnsi="Times New Roman" w:cs="Times New Roman"/>
          <w:b/>
          <w:i/>
          <w:sz w:val="24"/>
          <w:szCs w:val="24"/>
        </w:rPr>
        <w:t>Komunalna infrastruktura i promet</w:t>
      </w:r>
    </w:p>
    <w:p w14:paraId="0E310C1B" w14:textId="77777777" w:rsidR="00A84A65" w:rsidRDefault="00A84A65" w:rsidP="00A84A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0AAA11C6" w14:textId="77777777" w:rsidR="00A84A65" w:rsidRPr="00FA2E67" w:rsidRDefault="00EE27CB" w:rsidP="00A84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Redovne djelatnosti</w:t>
      </w:r>
    </w:p>
    <w:p w14:paraId="3978819E" w14:textId="77777777" w:rsidR="00A84A65" w:rsidRPr="00D47F15" w:rsidRDefault="00A84A65" w:rsidP="00A84A65">
      <w:pPr>
        <w:rPr>
          <w:rFonts w:ascii="Times New Roman" w:hAnsi="Times New Roman" w:cs="Times New Roman"/>
          <w:b/>
          <w:sz w:val="24"/>
          <w:szCs w:val="24"/>
        </w:rPr>
      </w:pPr>
      <w:bookmarkStart w:id="5" w:name="_Hlk88472688"/>
      <w:r w:rsidRPr="00D47F15"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5F115613" w14:textId="77777777" w:rsidR="000A34A9" w:rsidRDefault="00D47F15" w:rsidP="003F2E0D">
      <w:pPr>
        <w:jc w:val="both"/>
        <w:rPr>
          <w:rFonts w:ascii="Times New Roman" w:hAnsi="Times New Roman" w:cs="Times New Roman"/>
          <w:sz w:val="24"/>
          <w:szCs w:val="24"/>
        </w:rPr>
      </w:pPr>
      <w:r w:rsidRPr="00D47F15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ovom programu </w:t>
      </w:r>
      <w:r w:rsidR="00EC1196">
        <w:rPr>
          <w:rFonts w:ascii="Times New Roman" w:hAnsi="Times New Roman" w:cs="Times New Roman"/>
          <w:sz w:val="24"/>
          <w:szCs w:val="24"/>
        </w:rPr>
        <w:t>želi se</w:t>
      </w:r>
      <w:r>
        <w:rPr>
          <w:rFonts w:ascii="Times New Roman" w:hAnsi="Times New Roman" w:cs="Times New Roman"/>
          <w:sz w:val="24"/>
          <w:szCs w:val="24"/>
        </w:rPr>
        <w:t xml:space="preserve"> unaprijediti i poboljšati putnički prijevoz na području županije i kroz subvenciju željezničkog</w:t>
      </w:r>
      <w:r w:rsidR="00CC258E">
        <w:rPr>
          <w:rFonts w:ascii="Times New Roman" w:hAnsi="Times New Roman" w:cs="Times New Roman"/>
          <w:sz w:val="24"/>
          <w:szCs w:val="24"/>
        </w:rPr>
        <w:t xml:space="preserve"> i linijskog autobusnog</w:t>
      </w:r>
      <w:r>
        <w:rPr>
          <w:rFonts w:ascii="Times New Roman" w:hAnsi="Times New Roman" w:cs="Times New Roman"/>
          <w:sz w:val="24"/>
          <w:szCs w:val="24"/>
        </w:rPr>
        <w:t xml:space="preserve"> prometa</w:t>
      </w:r>
      <w:r w:rsidR="00CC258E">
        <w:rPr>
          <w:rFonts w:ascii="Times New Roman" w:hAnsi="Times New Roman" w:cs="Times New Roman"/>
          <w:sz w:val="24"/>
          <w:szCs w:val="24"/>
        </w:rPr>
        <w:t xml:space="preserve"> te</w:t>
      </w:r>
      <w:r>
        <w:rPr>
          <w:rFonts w:ascii="Times New Roman" w:hAnsi="Times New Roman" w:cs="Times New Roman"/>
          <w:sz w:val="24"/>
          <w:szCs w:val="24"/>
        </w:rPr>
        <w:t xml:space="preserve"> kroz ugovaranje javne usluge u linijskom cestovnom prometu, kako bi se optimizirale autobusne linije </w:t>
      </w:r>
      <w:r w:rsidR="00CC258E">
        <w:rPr>
          <w:rFonts w:ascii="Times New Roman" w:hAnsi="Times New Roman" w:cs="Times New Roman"/>
          <w:sz w:val="24"/>
          <w:szCs w:val="24"/>
        </w:rPr>
        <w:t>i na taj način</w:t>
      </w:r>
      <w:r>
        <w:rPr>
          <w:rFonts w:ascii="Times New Roman" w:hAnsi="Times New Roman" w:cs="Times New Roman"/>
          <w:sz w:val="24"/>
          <w:szCs w:val="24"/>
        </w:rPr>
        <w:t xml:space="preserve"> održavale komercijalno neisplative linije uz subvenciju države i županije</w:t>
      </w:r>
      <w:r w:rsidR="00EC119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bookmarkEnd w:id="5"/>
    </w:p>
    <w:p w14:paraId="37200247" w14:textId="77777777" w:rsidR="008D4F8B" w:rsidRDefault="00A84A65" w:rsidP="00A84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okviru ovog programa provode se sljedeće aktivnosti:</w:t>
      </w:r>
    </w:p>
    <w:p w14:paraId="62041C6E" w14:textId="77777777" w:rsidR="00A84A65" w:rsidRDefault="00EE27CB" w:rsidP="00CC258E">
      <w:pPr>
        <w:ind w:left="57"/>
        <w:rPr>
          <w:rFonts w:ascii="Times New Roman" w:hAnsi="Times New Roman" w:cs="Times New Roman"/>
          <w:i/>
          <w:sz w:val="24"/>
          <w:szCs w:val="24"/>
        </w:rPr>
      </w:pPr>
      <w:r w:rsidRPr="00EE27CB">
        <w:rPr>
          <w:rFonts w:ascii="Times New Roman" w:hAnsi="Times New Roman" w:cs="Times New Roman"/>
          <w:b/>
          <w:sz w:val="24"/>
          <w:szCs w:val="24"/>
        </w:rPr>
        <w:t>A000322</w:t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EE27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27CB">
        <w:rPr>
          <w:rFonts w:ascii="Times New Roman" w:hAnsi="Times New Roman" w:cs="Times New Roman"/>
          <w:i/>
          <w:sz w:val="24"/>
          <w:szCs w:val="24"/>
        </w:rPr>
        <w:t>Potpora željezničkog prijevoza B</w:t>
      </w:r>
      <w:r w:rsidR="00CC258E">
        <w:rPr>
          <w:rFonts w:ascii="Times New Roman" w:hAnsi="Times New Roman" w:cs="Times New Roman"/>
          <w:i/>
          <w:sz w:val="24"/>
          <w:szCs w:val="24"/>
        </w:rPr>
        <w:t>jelovarsko-bilogorske županije</w:t>
      </w:r>
      <w:r w:rsidRPr="00EE27C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52C3A278" w14:textId="77777777" w:rsidR="00EE27CB" w:rsidRDefault="00EE27CB" w:rsidP="00EE27CB">
      <w:pPr>
        <w:rPr>
          <w:rFonts w:ascii="Times New Roman" w:hAnsi="Times New Roman" w:cs="Times New Roman"/>
          <w:sz w:val="24"/>
          <w:szCs w:val="24"/>
        </w:rPr>
      </w:pPr>
      <w:r w:rsidRPr="00EE27CB">
        <w:rPr>
          <w:rFonts w:ascii="Times New Roman" w:hAnsi="Times New Roman" w:cs="Times New Roman"/>
          <w:sz w:val="24"/>
          <w:szCs w:val="24"/>
        </w:rPr>
        <w:t xml:space="preserve">Planiraju se sredstva za potpis Ugovora sa HŽ putnički prijevoz sa subvenciju prijevoza </w:t>
      </w:r>
      <w:r w:rsidR="00CC258E">
        <w:rPr>
          <w:rFonts w:ascii="Times New Roman" w:hAnsi="Times New Roman" w:cs="Times New Roman"/>
          <w:sz w:val="24"/>
          <w:szCs w:val="24"/>
        </w:rPr>
        <w:t>studenata i umirovljenika na području Bjelovarsko-bilogorske županije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E27CB" w:rsidRPr="00973077" w14:paraId="7D398EF1" w14:textId="77777777" w:rsidTr="00687230">
        <w:tc>
          <w:tcPr>
            <w:tcW w:w="3403" w:type="dxa"/>
            <w:shd w:val="clear" w:color="auto" w:fill="B5C0D8"/>
          </w:tcPr>
          <w:p w14:paraId="363CAEC2" w14:textId="4FB3B214" w:rsidR="00EE27CB" w:rsidRPr="001D053B" w:rsidRDefault="00EE27CB" w:rsidP="0068723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83D70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51092829" w14:textId="59C26F5D" w:rsidR="00EE27CB" w:rsidRPr="001D053B" w:rsidRDefault="000705E5" w:rsidP="0068723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083D70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67568502" w14:textId="453ACD52" w:rsidR="00EE27CB" w:rsidRPr="001D053B" w:rsidRDefault="000705E5" w:rsidP="0068723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083D70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EE27CB" w:rsidRPr="00973077" w14:paraId="3E8D91FC" w14:textId="77777777" w:rsidTr="00687230">
        <w:tc>
          <w:tcPr>
            <w:tcW w:w="3403" w:type="dxa"/>
            <w:shd w:val="clear" w:color="auto" w:fill="auto"/>
          </w:tcPr>
          <w:p w14:paraId="242D9F00" w14:textId="77777777" w:rsidR="00EE27CB" w:rsidRPr="00973077" w:rsidRDefault="000705E5" w:rsidP="0068723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66.000,00 €</w:t>
            </w:r>
          </w:p>
        </w:tc>
        <w:tc>
          <w:tcPr>
            <w:tcW w:w="3404" w:type="dxa"/>
            <w:shd w:val="clear" w:color="auto" w:fill="auto"/>
          </w:tcPr>
          <w:p w14:paraId="053988C3" w14:textId="77777777" w:rsidR="00EE27CB" w:rsidRPr="00973077" w:rsidRDefault="000705E5" w:rsidP="0068723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66.000,00 €</w:t>
            </w:r>
          </w:p>
        </w:tc>
        <w:tc>
          <w:tcPr>
            <w:tcW w:w="3404" w:type="dxa"/>
            <w:shd w:val="clear" w:color="auto" w:fill="auto"/>
          </w:tcPr>
          <w:p w14:paraId="0B405871" w14:textId="77777777" w:rsidR="00EE27CB" w:rsidRPr="00973077" w:rsidRDefault="000705E5" w:rsidP="0068723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66.000,00 €</w:t>
            </w:r>
          </w:p>
        </w:tc>
      </w:tr>
    </w:tbl>
    <w:p w14:paraId="58264D75" w14:textId="77777777" w:rsidR="00EE27CB" w:rsidRDefault="00EE27CB" w:rsidP="00EE27CB">
      <w:pPr>
        <w:rPr>
          <w:rFonts w:ascii="Times New Roman" w:hAnsi="Times New Roman" w:cs="Times New Roman"/>
          <w:sz w:val="24"/>
          <w:szCs w:val="24"/>
        </w:rPr>
      </w:pPr>
    </w:p>
    <w:p w14:paraId="50766455" w14:textId="77777777" w:rsidR="003F2E0D" w:rsidRDefault="003F2E0D" w:rsidP="00EE27CB">
      <w:pPr>
        <w:rPr>
          <w:rFonts w:ascii="Times New Roman" w:hAnsi="Times New Roman" w:cs="Times New Roman"/>
          <w:sz w:val="24"/>
          <w:szCs w:val="24"/>
        </w:rPr>
      </w:pPr>
    </w:p>
    <w:p w14:paraId="68F4011F" w14:textId="77777777" w:rsidR="000A18AE" w:rsidRPr="000A18AE" w:rsidRDefault="000A18AE" w:rsidP="000A18AE">
      <w:pPr>
        <w:ind w:left="57"/>
        <w:rPr>
          <w:rFonts w:ascii="Times New Roman" w:hAnsi="Times New Roman" w:cs="Times New Roman"/>
          <w:b/>
          <w:sz w:val="24"/>
          <w:szCs w:val="24"/>
        </w:rPr>
      </w:pPr>
      <w:r w:rsidRPr="000A18AE">
        <w:rPr>
          <w:rFonts w:ascii="Times New Roman" w:hAnsi="Times New Roman" w:cs="Times New Roman"/>
          <w:b/>
          <w:sz w:val="24"/>
          <w:szCs w:val="24"/>
        </w:rPr>
        <w:lastRenderedPageBreak/>
        <w:t>A000344</w:t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0A18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18AE">
        <w:rPr>
          <w:rFonts w:ascii="Times New Roman" w:hAnsi="Times New Roman" w:cs="Times New Roman"/>
          <w:i/>
          <w:sz w:val="24"/>
          <w:szCs w:val="24"/>
        </w:rPr>
        <w:t>Javna usluga-prijevoz putnika u cestovnom prometu</w:t>
      </w:r>
    </w:p>
    <w:p w14:paraId="73DBDFD8" w14:textId="3CD84437" w:rsidR="00F64614" w:rsidRDefault="00F64614" w:rsidP="00F64614">
      <w:pPr>
        <w:jc w:val="both"/>
        <w:rPr>
          <w:rFonts w:ascii="Times New Roman" w:hAnsi="Times New Roman"/>
          <w:szCs w:val="24"/>
        </w:rPr>
      </w:pPr>
      <w:r w:rsidRPr="00F64614">
        <w:rPr>
          <w:rFonts w:ascii="Times New Roman" w:hAnsi="Times New Roman" w:cs="Times New Roman"/>
          <w:sz w:val="24"/>
          <w:szCs w:val="24"/>
        </w:rPr>
        <w:t>U 202</w:t>
      </w:r>
      <w:r w:rsidR="00083D70">
        <w:rPr>
          <w:rFonts w:ascii="Times New Roman" w:hAnsi="Times New Roman" w:cs="Times New Roman"/>
          <w:sz w:val="24"/>
          <w:szCs w:val="24"/>
        </w:rPr>
        <w:t>5</w:t>
      </w:r>
      <w:r w:rsidRPr="00F64614">
        <w:rPr>
          <w:rFonts w:ascii="Times New Roman" w:hAnsi="Times New Roman" w:cs="Times New Roman"/>
          <w:sz w:val="24"/>
          <w:szCs w:val="24"/>
        </w:rPr>
        <w:t xml:space="preserve">. godini planirana su sredstva u iznosu </w:t>
      </w:r>
      <w:r w:rsidR="00083D70">
        <w:rPr>
          <w:rFonts w:ascii="Times New Roman" w:hAnsi="Times New Roman" w:cs="Times New Roman"/>
          <w:sz w:val="24"/>
          <w:szCs w:val="24"/>
        </w:rPr>
        <w:t>3.074</w:t>
      </w:r>
      <w:r w:rsidR="008D1DDD">
        <w:rPr>
          <w:rFonts w:ascii="Times New Roman" w:hAnsi="Times New Roman" w:cs="Times New Roman"/>
          <w:sz w:val="24"/>
          <w:szCs w:val="24"/>
        </w:rPr>
        <w:t>.000,00 eura</w:t>
      </w:r>
      <w:r w:rsidRPr="00F64614">
        <w:rPr>
          <w:rFonts w:ascii="Times New Roman" w:hAnsi="Times New Roman" w:cs="Times New Roman"/>
          <w:sz w:val="24"/>
          <w:szCs w:val="24"/>
        </w:rPr>
        <w:t xml:space="preserve"> od čega je planirano </w:t>
      </w:r>
      <w:r w:rsidR="00CC258E">
        <w:rPr>
          <w:rFonts w:ascii="Times New Roman" w:hAnsi="Times New Roman" w:cs="Times New Roman"/>
          <w:sz w:val="24"/>
          <w:szCs w:val="24"/>
        </w:rPr>
        <w:t>2</w:t>
      </w:r>
      <w:r w:rsidRPr="00F64614">
        <w:rPr>
          <w:rFonts w:ascii="Times New Roman" w:hAnsi="Times New Roman" w:cs="Times New Roman"/>
          <w:sz w:val="24"/>
          <w:szCs w:val="24"/>
        </w:rPr>
        <w:t>.</w:t>
      </w:r>
      <w:r w:rsidR="008D1DDD">
        <w:rPr>
          <w:rFonts w:ascii="Times New Roman" w:hAnsi="Times New Roman" w:cs="Times New Roman"/>
          <w:sz w:val="24"/>
          <w:szCs w:val="24"/>
        </w:rPr>
        <w:t>310</w:t>
      </w:r>
      <w:r w:rsidRPr="00F64614">
        <w:rPr>
          <w:rFonts w:ascii="Times New Roman" w:hAnsi="Times New Roman" w:cs="Times New Roman"/>
          <w:sz w:val="24"/>
          <w:szCs w:val="24"/>
        </w:rPr>
        <w:t xml:space="preserve">.000,00 </w:t>
      </w:r>
      <w:r w:rsidR="008D1DDD">
        <w:rPr>
          <w:rFonts w:ascii="Times New Roman" w:hAnsi="Times New Roman" w:cs="Times New Roman"/>
          <w:sz w:val="24"/>
          <w:szCs w:val="24"/>
        </w:rPr>
        <w:t>eura</w:t>
      </w:r>
      <w:r w:rsidRPr="00F64614">
        <w:rPr>
          <w:rFonts w:ascii="Times New Roman" w:hAnsi="Times New Roman" w:cs="Times New Roman"/>
          <w:sz w:val="24"/>
          <w:szCs w:val="24"/>
        </w:rPr>
        <w:t xml:space="preserve"> pomoći iz resornog Ministarstva, za uspostavu i potpis ugovora za javnu uslugu prijevoza putnika u cestovnom prometu. Cilj je subvencionirati komercijalno neisplative linije u ruralnim područjima kako</w:t>
      </w:r>
      <w:r>
        <w:rPr>
          <w:rFonts w:ascii="Times New Roman" w:hAnsi="Times New Roman"/>
          <w:szCs w:val="24"/>
        </w:rPr>
        <w:t xml:space="preserve"> </w:t>
      </w:r>
      <w:r w:rsidRPr="008D1DDD">
        <w:rPr>
          <w:rFonts w:ascii="Times New Roman" w:hAnsi="Times New Roman"/>
          <w:sz w:val="24"/>
          <w:szCs w:val="24"/>
        </w:rPr>
        <w:t>bi se omogućio linijski prijevoz putnika i u tim područjima</w:t>
      </w:r>
      <w:r>
        <w:rPr>
          <w:rFonts w:ascii="Times New Roman" w:hAnsi="Times New Roman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F1F7C" w:rsidRPr="00973077" w14:paraId="780B865F" w14:textId="77777777" w:rsidTr="00687230">
        <w:tc>
          <w:tcPr>
            <w:tcW w:w="3403" w:type="dxa"/>
            <w:shd w:val="clear" w:color="auto" w:fill="B5C0D8"/>
          </w:tcPr>
          <w:p w14:paraId="55275CA6" w14:textId="40327E19" w:rsidR="00CC35E9" w:rsidRPr="001D053B" w:rsidRDefault="00CC35E9" w:rsidP="0068723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6" w:name="_Hlk88225641"/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83D70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621A3DD2" w14:textId="173E97BD" w:rsidR="00CC35E9" w:rsidRPr="001D053B" w:rsidRDefault="008D1DDD" w:rsidP="0068723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083D70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23C28240" w14:textId="2E09D290" w:rsidR="00CC35E9" w:rsidRPr="001D053B" w:rsidRDefault="008D1DDD" w:rsidP="0068723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083D70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6F1F7C" w:rsidRPr="00973077" w14:paraId="3A37E28A" w14:textId="77777777" w:rsidTr="00687230">
        <w:tc>
          <w:tcPr>
            <w:tcW w:w="3403" w:type="dxa"/>
            <w:shd w:val="clear" w:color="auto" w:fill="auto"/>
          </w:tcPr>
          <w:p w14:paraId="6D2EE265" w14:textId="77777777" w:rsidR="00CC35E9" w:rsidRPr="00973077" w:rsidRDefault="008D1DDD" w:rsidP="0068723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2.970.000,00 €</w:t>
            </w:r>
          </w:p>
        </w:tc>
        <w:tc>
          <w:tcPr>
            <w:tcW w:w="3404" w:type="dxa"/>
            <w:shd w:val="clear" w:color="auto" w:fill="auto"/>
          </w:tcPr>
          <w:p w14:paraId="3AB02E82" w14:textId="6BFFDA5D" w:rsidR="00CC35E9" w:rsidRPr="00973077" w:rsidRDefault="00083D70" w:rsidP="0068723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3.569</w:t>
            </w:r>
            <w:r w:rsidR="008D1DDD">
              <w:rPr>
                <w:rFonts w:ascii="Times New Roman" w:hAnsi="Times New Roman"/>
                <w:szCs w:val="24"/>
              </w:rPr>
              <w:t>.000,00 €</w:t>
            </w:r>
          </w:p>
        </w:tc>
        <w:tc>
          <w:tcPr>
            <w:tcW w:w="3404" w:type="dxa"/>
            <w:shd w:val="clear" w:color="auto" w:fill="auto"/>
          </w:tcPr>
          <w:p w14:paraId="13F507C6" w14:textId="52942329" w:rsidR="00CC35E9" w:rsidRPr="00973077" w:rsidRDefault="00083D70" w:rsidP="0068723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3.980</w:t>
            </w:r>
            <w:r w:rsidR="008D1DDD">
              <w:rPr>
                <w:rFonts w:ascii="Times New Roman" w:hAnsi="Times New Roman"/>
                <w:szCs w:val="24"/>
              </w:rPr>
              <w:t>.000,00 €</w:t>
            </w:r>
          </w:p>
        </w:tc>
      </w:tr>
      <w:bookmarkEnd w:id="6"/>
    </w:tbl>
    <w:p w14:paraId="0CFA9709" w14:textId="77777777" w:rsidR="000A18AE" w:rsidRDefault="000A18AE" w:rsidP="00EE27CB">
      <w:pPr>
        <w:rPr>
          <w:rFonts w:ascii="Times New Roman" w:hAnsi="Times New Roman" w:cs="Times New Roman"/>
          <w:sz w:val="24"/>
          <w:szCs w:val="24"/>
        </w:rPr>
      </w:pPr>
    </w:p>
    <w:p w14:paraId="0480F204" w14:textId="77777777" w:rsidR="00CC258E" w:rsidRPr="00CC258E" w:rsidRDefault="00CC258E" w:rsidP="00CC258E">
      <w:pPr>
        <w:ind w:left="57"/>
        <w:rPr>
          <w:rFonts w:ascii="Times New Roman" w:hAnsi="Times New Roman" w:cs="Times New Roman"/>
          <w:b/>
          <w:sz w:val="24"/>
          <w:szCs w:val="24"/>
        </w:rPr>
      </w:pPr>
      <w:bookmarkStart w:id="7" w:name="_Hlk182215727"/>
      <w:r w:rsidRPr="00CC258E">
        <w:rPr>
          <w:rFonts w:ascii="Times New Roman" w:hAnsi="Times New Roman" w:cs="Times New Roman"/>
          <w:b/>
          <w:sz w:val="24"/>
          <w:szCs w:val="24"/>
        </w:rPr>
        <w:t>A0003</w:t>
      </w:r>
      <w:r>
        <w:rPr>
          <w:rFonts w:ascii="Times New Roman" w:hAnsi="Times New Roman" w:cs="Times New Roman"/>
          <w:b/>
          <w:sz w:val="24"/>
          <w:szCs w:val="24"/>
        </w:rPr>
        <w:t>82</w:t>
      </w:r>
      <w:r w:rsidRPr="00CC258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CC258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Linijski autobusni prijevoz</w:t>
      </w:r>
    </w:p>
    <w:p w14:paraId="61D12A57" w14:textId="24493EC0" w:rsidR="00CC258E" w:rsidRPr="00CC258E" w:rsidRDefault="00CC258E" w:rsidP="00CC258E">
      <w:pPr>
        <w:jc w:val="both"/>
        <w:rPr>
          <w:rFonts w:ascii="Times New Roman" w:hAnsi="Times New Roman"/>
          <w:szCs w:val="24"/>
        </w:rPr>
      </w:pPr>
      <w:r w:rsidRPr="00CC258E">
        <w:rPr>
          <w:rFonts w:ascii="Times New Roman" w:hAnsi="Times New Roman" w:cs="Times New Roman"/>
          <w:sz w:val="24"/>
          <w:szCs w:val="24"/>
        </w:rPr>
        <w:t>U 20</w:t>
      </w:r>
      <w:r w:rsidR="008D1DDD">
        <w:rPr>
          <w:rFonts w:ascii="Times New Roman" w:hAnsi="Times New Roman" w:cs="Times New Roman"/>
          <w:sz w:val="24"/>
          <w:szCs w:val="24"/>
        </w:rPr>
        <w:t>2</w:t>
      </w:r>
      <w:r w:rsidR="00083D70">
        <w:rPr>
          <w:rFonts w:ascii="Times New Roman" w:hAnsi="Times New Roman" w:cs="Times New Roman"/>
          <w:sz w:val="24"/>
          <w:szCs w:val="24"/>
        </w:rPr>
        <w:t>5</w:t>
      </w:r>
      <w:r w:rsidRPr="00CC258E">
        <w:rPr>
          <w:rFonts w:ascii="Times New Roman" w:hAnsi="Times New Roman" w:cs="Times New Roman"/>
          <w:sz w:val="24"/>
          <w:szCs w:val="24"/>
        </w:rPr>
        <w:t xml:space="preserve">. godini planirana su sredstva u iznosu </w:t>
      </w:r>
      <w:r w:rsidR="00083D70">
        <w:rPr>
          <w:rFonts w:ascii="Times New Roman" w:hAnsi="Times New Roman" w:cs="Times New Roman"/>
          <w:sz w:val="24"/>
          <w:szCs w:val="24"/>
        </w:rPr>
        <w:t>25</w:t>
      </w:r>
      <w:r w:rsidRPr="00CC258E">
        <w:rPr>
          <w:rFonts w:ascii="Times New Roman" w:hAnsi="Times New Roman" w:cs="Times New Roman"/>
          <w:sz w:val="24"/>
          <w:szCs w:val="24"/>
        </w:rPr>
        <w:t xml:space="preserve">.000,00 </w:t>
      </w:r>
      <w:r w:rsidR="008D1DDD">
        <w:rPr>
          <w:rFonts w:ascii="Times New Roman" w:hAnsi="Times New Roman" w:cs="Times New Roman"/>
          <w:sz w:val="24"/>
          <w:szCs w:val="24"/>
        </w:rPr>
        <w:t>eura</w:t>
      </w:r>
      <w:r w:rsidRPr="00CC258E">
        <w:rPr>
          <w:rFonts w:ascii="Times New Roman" w:hAnsi="Times New Roman" w:cs="Times New Roman"/>
          <w:sz w:val="24"/>
          <w:szCs w:val="24"/>
        </w:rPr>
        <w:t xml:space="preserve"> za </w:t>
      </w:r>
      <w:r>
        <w:rPr>
          <w:rFonts w:ascii="Times New Roman" w:hAnsi="Times New Roman" w:cs="Times New Roman"/>
          <w:sz w:val="24"/>
          <w:szCs w:val="24"/>
        </w:rPr>
        <w:t xml:space="preserve">subvencioniranje </w:t>
      </w:r>
      <w:r w:rsidRPr="00CC258E">
        <w:rPr>
          <w:rFonts w:ascii="Times New Roman" w:hAnsi="Times New Roman" w:cs="Times New Roman"/>
          <w:sz w:val="24"/>
          <w:szCs w:val="24"/>
        </w:rPr>
        <w:t>prijevoza putnika u cestovnom prometu. Cilj je subvencionirati komercijalno neisplative linije u ruralnim područjima kako</w:t>
      </w:r>
      <w:r w:rsidRPr="00CC258E">
        <w:rPr>
          <w:rFonts w:ascii="Times New Roman" w:hAnsi="Times New Roman"/>
          <w:szCs w:val="24"/>
        </w:rPr>
        <w:t xml:space="preserve"> </w:t>
      </w:r>
      <w:r w:rsidRPr="008D1DDD">
        <w:rPr>
          <w:rFonts w:ascii="Times New Roman" w:hAnsi="Times New Roman"/>
          <w:sz w:val="24"/>
          <w:szCs w:val="24"/>
        </w:rPr>
        <w:t>bi se omogućio linijski prijevoz putnika i u tim područjima i očuvale postojeće linije</w:t>
      </w:r>
      <w:r w:rsidRPr="00CC258E">
        <w:rPr>
          <w:rFonts w:ascii="Times New Roman" w:hAnsi="Times New Roman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C258E" w:rsidRPr="00CC258E" w14:paraId="746E9302" w14:textId="77777777" w:rsidTr="00CC258E">
        <w:tc>
          <w:tcPr>
            <w:tcW w:w="3403" w:type="dxa"/>
            <w:shd w:val="clear" w:color="auto" w:fill="B5C0D8"/>
          </w:tcPr>
          <w:p w14:paraId="30522FDC" w14:textId="79C60AA5" w:rsidR="00CC258E" w:rsidRPr="00CC258E" w:rsidRDefault="00CC258E" w:rsidP="00CC258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C258E">
              <w:rPr>
                <w:rFonts w:ascii="Times New Roman" w:hAnsi="Times New Roman"/>
                <w:b/>
                <w:szCs w:val="24"/>
              </w:rPr>
              <w:t>202</w:t>
            </w:r>
            <w:r w:rsidR="00083D70">
              <w:rPr>
                <w:rFonts w:ascii="Times New Roman" w:hAnsi="Times New Roman"/>
                <w:b/>
                <w:szCs w:val="24"/>
              </w:rPr>
              <w:t>5</w:t>
            </w:r>
            <w:r w:rsidRPr="00CC258E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5C02E61C" w14:textId="59B00446" w:rsidR="00CC258E" w:rsidRPr="00CC258E" w:rsidRDefault="008D1DDD" w:rsidP="00CC258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083D70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76429C2E" w14:textId="442441EB" w:rsidR="00CC258E" w:rsidRPr="00CC258E" w:rsidRDefault="008D1DDD" w:rsidP="00CC258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083D70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CC258E" w:rsidRPr="00CC258E" w14:paraId="58510C29" w14:textId="77777777" w:rsidTr="00CC258E">
        <w:tc>
          <w:tcPr>
            <w:tcW w:w="3403" w:type="dxa"/>
            <w:shd w:val="clear" w:color="auto" w:fill="auto"/>
          </w:tcPr>
          <w:p w14:paraId="510AAF22" w14:textId="19D5111F" w:rsidR="00CC258E" w:rsidRPr="00CC258E" w:rsidRDefault="00083D70" w:rsidP="00CC258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  <w:r w:rsidR="00CC258E" w:rsidRPr="00CC258E">
              <w:rPr>
                <w:rFonts w:ascii="Times New Roman" w:hAnsi="Times New Roman"/>
                <w:szCs w:val="24"/>
              </w:rPr>
              <w:t xml:space="preserve">.000,00 </w:t>
            </w:r>
            <w:r w:rsidR="008D1DDD">
              <w:rPr>
                <w:rFonts w:ascii="Times New Roman" w:hAnsi="Times New Roman"/>
                <w:szCs w:val="24"/>
              </w:rPr>
              <w:t>€</w:t>
            </w:r>
          </w:p>
        </w:tc>
        <w:tc>
          <w:tcPr>
            <w:tcW w:w="3404" w:type="dxa"/>
            <w:shd w:val="clear" w:color="auto" w:fill="auto"/>
          </w:tcPr>
          <w:p w14:paraId="21ED8B7D" w14:textId="1D03F777" w:rsidR="00CC258E" w:rsidRPr="00CC258E" w:rsidRDefault="00083D70" w:rsidP="00CC258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  <w:r w:rsidR="008D1DDD">
              <w:rPr>
                <w:rFonts w:ascii="Times New Roman" w:hAnsi="Times New Roman"/>
                <w:szCs w:val="24"/>
              </w:rPr>
              <w:t>.000,00 €</w:t>
            </w:r>
          </w:p>
        </w:tc>
        <w:tc>
          <w:tcPr>
            <w:tcW w:w="3404" w:type="dxa"/>
            <w:shd w:val="clear" w:color="auto" w:fill="auto"/>
          </w:tcPr>
          <w:p w14:paraId="310CEF9C" w14:textId="52C8E0A2" w:rsidR="00CC258E" w:rsidRPr="00CC258E" w:rsidRDefault="00083D70" w:rsidP="00CC258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  <w:r w:rsidR="008D1DDD">
              <w:rPr>
                <w:rFonts w:ascii="Times New Roman" w:hAnsi="Times New Roman"/>
                <w:szCs w:val="24"/>
              </w:rPr>
              <w:t>.000,00 €</w:t>
            </w:r>
          </w:p>
        </w:tc>
      </w:tr>
      <w:bookmarkEnd w:id="7"/>
    </w:tbl>
    <w:p w14:paraId="384C6E97" w14:textId="61859A1B" w:rsidR="008D4F8B" w:rsidRDefault="008D4F8B" w:rsidP="00EE27CB">
      <w:pPr>
        <w:rPr>
          <w:rFonts w:ascii="Times New Roman" w:hAnsi="Times New Roman" w:cs="Times New Roman"/>
          <w:sz w:val="24"/>
          <w:szCs w:val="24"/>
        </w:rPr>
      </w:pPr>
    </w:p>
    <w:p w14:paraId="129E4A72" w14:textId="74C502F3" w:rsidR="00EA48CF" w:rsidRPr="00EA48CF" w:rsidRDefault="00083D70" w:rsidP="00083D70">
      <w:pPr>
        <w:rPr>
          <w:rFonts w:ascii="Times New Roman" w:hAnsi="Times New Roman" w:cs="Times New Roman"/>
          <w:i/>
          <w:sz w:val="24"/>
          <w:szCs w:val="24"/>
        </w:rPr>
      </w:pPr>
      <w:r w:rsidRPr="00083D70">
        <w:rPr>
          <w:rFonts w:ascii="Times New Roman" w:hAnsi="Times New Roman" w:cs="Times New Roman"/>
          <w:b/>
          <w:sz w:val="24"/>
          <w:szCs w:val="24"/>
        </w:rPr>
        <w:t>A000</w:t>
      </w:r>
      <w:r>
        <w:rPr>
          <w:rFonts w:ascii="Times New Roman" w:hAnsi="Times New Roman" w:cs="Times New Roman"/>
          <w:b/>
          <w:sz w:val="24"/>
          <w:szCs w:val="24"/>
        </w:rPr>
        <w:t>40</w:t>
      </w:r>
      <w:r w:rsidR="00EA48CF">
        <w:rPr>
          <w:rFonts w:ascii="Times New Roman" w:hAnsi="Times New Roman" w:cs="Times New Roman"/>
          <w:b/>
          <w:sz w:val="24"/>
          <w:szCs w:val="24"/>
        </w:rPr>
        <w:t>8</w:t>
      </w:r>
      <w:r w:rsidRPr="00083D70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EA48CF">
        <w:rPr>
          <w:rFonts w:ascii="Times New Roman" w:hAnsi="Times New Roman" w:cs="Times New Roman"/>
          <w:i/>
          <w:sz w:val="24"/>
          <w:szCs w:val="24"/>
        </w:rPr>
        <w:t>Održavanje platforme za mrežu linija „Javni prijevoz putnika“</w:t>
      </w:r>
    </w:p>
    <w:p w14:paraId="17F6B508" w14:textId="44F3C706" w:rsidR="00083D70" w:rsidRPr="00083D70" w:rsidRDefault="00083D70" w:rsidP="00083D70">
      <w:pPr>
        <w:rPr>
          <w:rFonts w:ascii="Times New Roman" w:hAnsi="Times New Roman" w:cs="Times New Roman"/>
          <w:sz w:val="24"/>
          <w:szCs w:val="24"/>
        </w:rPr>
      </w:pPr>
      <w:r w:rsidRPr="00083D70">
        <w:rPr>
          <w:rFonts w:ascii="Times New Roman" w:hAnsi="Times New Roman" w:cs="Times New Roman"/>
          <w:sz w:val="24"/>
          <w:szCs w:val="24"/>
        </w:rPr>
        <w:t xml:space="preserve">U 2025. godini planirana su sredstva u iznosu 5.000,00 eura za </w:t>
      </w:r>
      <w:r w:rsidR="00EA48CF">
        <w:rPr>
          <w:rFonts w:ascii="Times New Roman" w:hAnsi="Times New Roman" w:cs="Times New Roman"/>
          <w:sz w:val="24"/>
          <w:szCs w:val="24"/>
        </w:rPr>
        <w:t>održavanje platforme za mrežu linija „Javni prijevoz putnika“ u cestovnom prometu</w:t>
      </w:r>
      <w:r w:rsidRPr="00083D70">
        <w:rPr>
          <w:rFonts w:ascii="Times New Roman" w:hAnsi="Times New Roman" w:cs="Times New Roman"/>
          <w:sz w:val="24"/>
          <w:szCs w:val="24"/>
        </w:rPr>
        <w:t xml:space="preserve">. Cilj je </w:t>
      </w:r>
      <w:r w:rsidR="00EA48CF">
        <w:rPr>
          <w:rFonts w:ascii="Times New Roman" w:hAnsi="Times New Roman" w:cs="Times New Roman"/>
          <w:sz w:val="24"/>
          <w:szCs w:val="24"/>
        </w:rPr>
        <w:t xml:space="preserve">modernizirati stajališta uvođenjem javne usluge i </w:t>
      </w:r>
      <w:r w:rsidRPr="00083D70">
        <w:rPr>
          <w:rFonts w:ascii="Times New Roman" w:hAnsi="Times New Roman" w:cs="Times New Roman"/>
          <w:sz w:val="24"/>
          <w:szCs w:val="24"/>
        </w:rPr>
        <w:t xml:space="preserve">neisplative linije u ruralnim područjima </w:t>
      </w:r>
      <w:r w:rsidR="00EA48CF">
        <w:rPr>
          <w:rFonts w:ascii="Times New Roman" w:hAnsi="Times New Roman" w:cs="Times New Roman"/>
          <w:sz w:val="24"/>
          <w:szCs w:val="24"/>
        </w:rPr>
        <w:t>približiti korisnicima</w:t>
      </w:r>
      <w:r w:rsidRPr="00083D7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83D70" w:rsidRPr="00083D70" w14:paraId="7D3235DC" w14:textId="77777777" w:rsidTr="00EA48CF">
        <w:tc>
          <w:tcPr>
            <w:tcW w:w="3020" w:type="dxa"/>
            <w:shd w:val="clear" w:color="auto" w:fill="B5C0D8"/>
          </w:tcPr>
          <w:p w14:paraId="6E8BA954" w14:textId="77777777" w:rsidR="00083D70" w:rsidRPr="00EA48CF" w:rsidRDefault="00083D70" w:rsidP="00EA48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48CF">
              <w:rPr>
                <w:rFonts w:ascii="Times New Roman" w:hAnsi="Times New Roman" w:cs="Times New Roman"/>
                <w:b/>
              </w:rPr>
              <w:t>2025.</w:t>
            </w:r>
          </w:p>
        </w:tc>
        <w:tc>
          <w:tcPr>
            <w:tcW w:w="3021" w:type="dxa"/>
            <w:shd w:val="clear" w:color="auto" w:fill="B5C0D8"/>
          </w:tcPr>
          <w:p w14:paraId="7EEBE8E8" w14:textId="77777777" w:rsidR="00083D70" w:rsidRPr="00EA48CF" w:rsidRDefault="00083D70" w:rsidP="00EA48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48CF">
              <w:rPr>
                <w:rFonts w:ascii="Times New Roman" w:hAnsi="Times New Roman" w:cs="Times New Roman"/>
                <w:b/>
              </w:rPr>
              <w:t>2026.</w:t>
            </w:r>
          </w:p>
        </w:tc>
        <w:tc>
          <w:tcPr>
            <w:tcW w:w="3021" w:type="dxa"/>
            <w:shd w:val="clear" w:color="auto" w:fill="B5C0D8"/>
          </w:tcPr>
          <w:p w14:paraId="3B5313FA" w14:textId="77777777" w:rsidR="00083D70" w:rsidRPr="00EA48CF" w:rsidRDefault="00083D70" w:rsidP="00EA48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48CF">
              <w:rPr>
                <w:rFonts w:ascii="Times New Roman" w:hAnsi="Times New Roman" w:cs="Times New Roman"/>
                <w:b/>
              </w:rPr>
              <w:t>2027.</w:t>
            </w:r>
          </w:p>
        </w:tc>
      </w:tr>
      <w:tr w:rsidR="00083D70" w:rsidRPr="00083D70" w14:paraId="69D16198" w14:textId="77777777" w:rsidTr="00EA48CF">
        <w:tc>
          <w:tcPr>
            <w:tcW w:w="3020" w:type="dxa"/>
            <w:shd w:val="clear" w:color="auto" w:fill="auto"/>
          </w:tcPr>
          <w:p w14:paraId="0A49232C" w14:textId="26EE0748" w:rsidR="00083D70" w:rsidRPr="00EA48CF" w:rsidRDefault="00083D70" w:rsidP="00EA48CF">
            <w:pPr>
              <w:jc w:val="center"/>
              <w:rPr>
                <w:rFonts w:ascii="Times New Roman" w:hAnsi="Times New Roman" w:cs="Times New Roman"/>
              </w:rPr>
            </w:pPr>
            <w:r w:rsidRPr="00EA48CF">
              <w:rPr>
                <w:rFonts w:ascii="Times New Roman" w:hAnsi="Times New Roman" w:cs="Times New Roman"/>
              </w:rPr>
              <w:t>5.000,00 €</w:t>
            </w:r>
          </w:p>
        </w:tc>
        <w:tc>
          <w:tcPr>
            <w:tcW w:w="3021" w:type="dxa"/>
            <w:shd w:val="clear" w:color="auto" w:fill="auto"/>
          </w:tcPr>
          <w:p w14:paraId="32D71857" w14:textId="149A1FDD" w:rsidR="00083D70" w:rsidRPr="00EA48CF" w:rsidRDefault="00083D70" w:rsidP="00EA48CF">
            <w:pPr>
              <w:jc w:val="center"/>
              <w:rPr>
                <w:rFonts w:ascii="Times New Roman" w:hAnsi="Times New Roman" w:cs="Times New Roman"/>
              </w:rPr>
            </w:pPr>
            <w:r w:rsidRPr="00EA48CF">
              <w:rPr>
                <w:rFonts w:ascii="Times New Roman" w:hAnsi="Times New Roman" w:cs="Times New Roman"/>
              </w:rPr>
              <w:t>5.000,00 €</w:t>
            </w:r>
          </w:p>
        </w:tc>
        <w:tc>
          <w:tcPr>
            <w:tcW w:w="3021" w:type="dxa"/>
            <w:shd w:val="clear" w:color="auto" w:fill="auto"/>
          </w:tcPr>
          <w:p w14:paraId="00CD94C8" w14:textId="77C5186E" w:rsidR="00083D70" w:rsidRPr="00EA48CF" w:rsidRDefault="00083D70" w:rsidP="00EA48CF">
            <w:pPr>
              <w:jc w:val="center"/>
              <w:rPr>
                <w:rFonts w:ascii="Times New Roman" w:hAnsi="Times New Roman" w:cs="Times New Roman"/>
              </w:rPr>
            </w:pPr>
            <w:r w:rsidRPr="00EA48CF">
              <w:rPr>
                <w:rFonts w:ascii="Times New Roman" w:hAnsi="Times New Roman" w:cs="Times New Roman"/>
              </w:rPr>
              <w:t>5.000,00 €</w:t>
            </w:r>
          </w:p>
        </w:tc>
      </w:tr>
    </w:tbl>
    <w:p w14:paraId="7EF5C22F" w14:textId="77777777" w:rsidR="00EA48CF" w:rsidRDefault="00EA48CF" w:rsidP="00EA48CF">
      <w:pPr>
        <w:rPr>
          <w:rFonts w:ascii="Times New Roman" w:hAnsi="Times New Roman" w:cs="Times New Roman"/>
          <w:b/>
          <w:sz w:val="24"/>
          <w:szCs w:val="24"/>
        </w:rPr>
      </w:pPr>
    </w:p>
    <w:p w14:paraId="2D1A5207" w14:textId="2E3A7529" w:rsidR="00EA48CF" w:rsidRPr="00EA48CF" w:rsidRDefault="00EA48CF" w:rsidP="00EA48C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</w:t>
      </w:r>
      <w:r w:rsidRPr="00EA48CF">
        <w:rPr>
          <w:rFonts w:ascii="Times New Roman" w:hAnsi="Times New Roman" w:cs="Times New Roman"/>
          <w:b/>
          <w:sz w:val="24"/>
          <w:szCs w:val="24"/>
        </w:rPr>
        <w:t>000</w:t>
      </w:r>
      <w:r>
        <w:rPr>
          <w:rFonts w:ascii="Times New Roman" w:hAnsi="Times New Roman" w:cs="Times New Roman"/>
          <w:b/>
          <w:sz w:val="24"/>
          <w:szCs w:val="24"/>
        </w:rPr>
        <w:t>199</w:t>
      </w:r>
      <w:r w:rsidRPr="00EA48CF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Uspostava</w:t>
      </w:r>
      <w:r w:rsidRPr="00EA48CF">
        <w:rPr>
          <w:rFonts w:ascii="Times New Roman" w:hAnsi="Times New Roman" w:cs="Times New Roman"/>
          <w:i/>
          <w:sz w:val="24"/>
          <w:szCs w:val="24"/>
        </w:rPr>
        <w:t xml:space="preserve"> platforme za mrežu linija „Javni prijevoz putnika“</w:t>
      </w:r>
      <w:r>
        <w:rPr>
          <w:rFonts w:ascii="Times New Roman" w:hAnsi="Times New Roman" w:cs="Times New Roman"/>
          <w:i/>
          <w:sz w:val="24"/>
          <w:szCs w:val="24"/>
        </w:rPr>
        <w:t>- cestovni</w:t>
      </w:r>
    </w:p>
    <w:p w14:paraId="65C999FA" w14:textId="1E262DAD" w:rsidR="00EA48CF" w:rsidRPr="00EA48CF" w:rsidRDefault="00EA48CF" w:rsidP="00EA48CF">
      <w:pPr>
        <w:rPr>
          <w:rFonts w:ascii="Times New Roman" w:hAnsi="Times New Roman" w:cs="Times New Roman"/>
          <w:sz w:val="24"/>
          <w:szCs w:val="24"/>
        </w:rPr>
      </w:pPr>
      <w:r w:rsidRPr="00EA48CF">
        <w:rPr>
          <w:rFonts w:ascii="Times New Roman" w:hAnsi="Times New Roman" w:cs="Times New Roman"/>
          <w:sz w:val="24"/>
          <w:szCs w:val="24"/>
        </w:rPr>
        <w:t xml:space="preserve">U 2025. godini planirana su sredstva u iznosu 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EA48CF">
        <w:rPr>
          <w:rFonts w:ascii="Times New Roman" w:hAnsi="Times New Roman" w:cs="Times New Roman"/>
          <w:sz w:val="24"/>
          <w:szCs w:val="24"/>
        </w:rPr>
        <w:t xml:space="preserve">.000,00 eura za </w:t>
      </w:r>
      <w:r w:rsidR="006270B7">
        <w:rPr>
          <w:rFonts w:ascii="Times New Roman" w:hAnsi="Times New Roman" w:cs="Times New Roman"/>
          <w:sz w:val="24"/>
          <w:szCs w:val="24"/>
        </w:rPr>
        <w:t>uspostavu</w:t>
      </w:r>
      <w:r w:rsidRPr="00EA48CF">
        <w:rPr>
          <w:rFonts w:ascii="Times New Roman" w:hAnsi="Times New Roman" w:cs="Times New Roman"/>
          <w:sz w:val="24"/>
          <w:szCs w:val="24"/>
        </w:rPr>
        <w:t xml:space="preserve"> platforme za mrežu linija „Javni prijevoz putnika“ u cestovnom prometu. Cilj je modernizirati stajališta uvođenjem javne usluge i neisplative linije u ruralnim područjima približiti korisnicima.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A48CF" w:rsidRPr="00EA48CF" w14:paraId="00BE9474" w14:textId="77777777" w:rsidTr="00C96789">
        <w:tc>
          <w:tcPr>
            <w:tcW w:w="3403" w:type="dxa"/>
            <w:shd w:val="clear" w:color="auto" w:fill="B5C0D8"/>
          </w:tcPr>
          <w:p w14:paraId="02250373" w14:textId="77777777" w:rsidR="00EA48CF" w:rsidRPr="006270B7" w:rsidRDefault="00EA48CF" w:rsidP="006270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70B7">
              <w:rPr>
                <w:rFonts w:ascii="Times New Roman" w:hAnsi="Times New Roman" w:cs="Times New Roman"/>
                <w:b/>
              </w:rPr>
              <w:t>2025.</w:t>
            </w:r>
          </w:p>
        </w:tc>
        <w:tc>
          <w:tcPr>
            <w:tcW w:w="3404" w:type="dxa"/>
            <w:shd w:val="clear" w:color="auto" w:fill="B5C0D8"/>
          </w:tcPr>
          <w:p w14:paraId="6101F2B2" w14:textId="77777777" w:rsidR="00EA48CF" w:rsidRPr="006270B7" w:rsidRDefault="00EA48CF" w:rsidP="006270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70B7">
              <w:rPr>
                <w:rFonts w:ascii="Times New Roman" w:hAnsi="Times New Roman" w:cs="Times New Roman"/>
                <w:b/>
              </w:rPr>
              <w:t>2026.</w:t>
            </w:r>
          </w:p>
        </w:tc>
        <w:tc>
          <w:tcPr>
            <w:tcW w:w="3404" w:type="dxa"/>
            <w:shd w:val="clear" w:color="auto" w:fill="B5C0D8"/>
          </w:tcPr>
          <w:p w14:paraId="22C87F0B" w14:textId="77777777" w:rsidR="00EA48CF" w:rsidRPr="006270B7" w:rsidRDefault="00EA48CF" w:rsidP="006270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70B7">
              <w:rPr>
                <w:rFonts w:ascii="Times New Roman" w:hAnsi="Times New Roman" w:cs="Times New Roman"/>
                <w:b/>
              </w:rPr>
              <w:t>2027.</w:t>
            </w:r>
          </w:p>
        </w:tc>
      </w:tr>
      <w:tr w:rsidR="00EA48CF" w:rsidRPr="00EA48CF" w14:paraId="4E530EB6" w14:textId="77777777" w:rsidTr="00C96789">
        <w:tc>
          <w:tcPr>
            <w:tcW w:w="3403" w:type="dxa"/>
            <w:shd w:val="clear" w:color="auto" w:fill="auto"/>
          </w:tcPr>
          <w:p w14:paraId="2A51D63F" w14:textId="6D2EABBE" w:rsidR="00EA48CF" w:rsidRPr="006270B7" w:rsidRDefault="006270B7" w:rsidP="00627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EA48CF" w:rsidRPr="006270B7">
              <w:rPr>
                <w:rFonts w:ascii="Times New Roman" w:hAnsi="Times New Roman" w:cs="Times New Roman"/>
              </w:rPr>
              <w:t>.000,00 €</w:t>
            </w:r>
          </w:p>
        </w:tc>
        <w:tc>
          <w:tcPr>
            <w:tcW w:w="3404" w:type="dxa"/>
            <w:shd w:val="clear" w:color="auto" w:fill="auto"/>
          </w:tcPr>
          <w:p w14:paraId="2094F9E5" w14:textId="61BAB0EC" w:rsidR="00EA48CF" w:rsidRPr="006270B7" w:rsidRDefault="006270B7" w:rsidP="00627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EA48CF" w:rsidRPr="006270B7">
              <w:rPr>
                <w:rFonts w:ascii="Times New Roman" w:hAnsi="Times New Roman" w:cs="Times New Roman"/>
              </w:rPr>
              <w:t>.000,00 €</w:t>
            </w:r>
          </w:p>
        </w:tc>
        <w:tc>
          <w:tcPr>
            <w:tcW w:w="3404" w:type="dxa"/>
            <w:shd w:val="clear" w:color="auto" w:fill="auto"/>
          </w:tcPr>
          <w:p w14:paraId="0E437E5B" w14:textId="065CD710" w:rsidR="00EA48CF" w:rsidRPr="006270B7" w:rsidRDefault="006270B7" w:rsidP="00627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EA48CF" w:rsidRPr="006270B7">
              <w:rPr>
                <w:rFonts w:ascii="Times New Roman" w:hAnsi="Times New Roman" w:cs="Times New Roman"/>
              </w:rPr>
              <w:t>.000,00 €</w:t>
            </w:r>
          </w:p>
        </w:tc>
      </w:tr>
    </w:tbl>
    <w:p w14:paraId="47DD15B2" w14:textId="77777777" w:rsidR="00EA48CF" w:rsidRDefault="00EA48CF" w:rsidP="00EE27CB">
      <w:pPr>
        <w:rPr>
          <w:rFonts w:ascii="Times New Roman" w:hAnsi="Times New Roman" w:cs="Times New Roman"/>
          <w:sz w:val="24"/>
          <w:szCs w:val="24"/>
        </w:rPr>
      </w:pPr>
    </w:p>
    <w:p w14:paraId="673B6DB2" w14:textId="77777777" w:rsidR="006F1F7C" w:rsidRDefault="006F1F7C" w:rsidP="006F1F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14:paraId="6DEC3382" w14:textId="77777777" w:rsidR="00EC1196" w:rsidRPr="00D47F15" w:rsidRDefault="00EC1196" w:rsidP="00CC258E">
      <w:pPr>
        <w:jc w:val="both"/>
        <w:rPr>
          <w:rFonts w:ascii="Times New Roman" w:hAnsi="Times New Roman" w:cs="Times New Roman"/>
          <w:sz w:val="24"/>
          <w:szCs w:val="24"/>
        </w:rPr>
      </w:pPr>
      <w:r w:rsidRPr="00D47F15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ovom programu cilj je unaprijediti i poboljšati putnički prijevoz na području županije i kroz subvenciju željezničkog prometa i kroz ugovaranje javne usluge u linijskom cestovnom prometu, kako bi se optimizirale autobusne linije te održavale komercijalno neisplative linije uz subvenciju države i županije.  </w:t>
      </w:r>
    </w:p>
    <w:p w14:paraId="1980E702" w14:textId="77777777" w:rsidR="006F1F7C" w:rsidRDefault="006F1F7C" w:rsidP="006F1F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ZAKONSKE I DRUGE PRAVNE OSNOVE:</w:t>
      </w:r>
    </w:p>
    <w:p w14:paraId="012AF70C" w14:textId="0E0A8A30" w:rsidR="006F1F7C" w:rsidRDefault="00EC1196" w:rsidP="00EC11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196">
        <w:rPr>
          <w:rFonts w:ascii="Times New Roman" w:hAnsi="Times New Roman" w:cs="Times New Roman"/>
          <w:sz w:val="24"/>
          <w:szCs w:val="24"/>
        </w:rPr>
        <w:t>Zakon o prijevozu u cestovnom prometu</w:t>
      </w:r>
      <w:r>
        <w:rPr>
          <w:rFonts w:ascii="Times New Roman" w:hAnsi="Times New Roman" w:cs="Times New Roman"/>
          <w:sz w:val="24"/>
          <w:szCs w:val="24"/>
        </w:rPr>
        <w:t xml:space="preserve"> (NN 41/18, 98/19, 30/21, 89/21</w:t>
      </w:r>
      <w:r w:rsidR="00083D70">
        <w:rPr>
          <w:rFonts w:ascii="Times New Roman" w:hAnsi="Times New Roman" w:cs="Times New Roman"/>
          <w:sz w:val="24"/>
          <w:szCs w:val="24"/>
        </w:rPr>
        <w:t>, 114/22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8542720" w14:textId="77777777" w:rsidR="00EC1196" w:rsidRDefault="00EC1196" w:rsidP="00EC11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Pravilnik o obavljanju javnog linijskog prijevoza putnika u cestovnom prometu (NN 116/19)</w:t>
      </w:r>
    </w:p>
    <w:p w14:paraId="7F6DF76D" w14:textId="77777777" w:rsidR="00EC1196" w:rsidRDefault="00EC1196" w:rsidP="00EC11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Uredba o postupku sklapanja ugovora o javnim uslugama (NN 43/21)</w:t>
      </w:r>
    </w:p>
    <w:p w14:paraId="38B9FF1E" w14:textId="77777777" w:rsidR="00EC1196" w:rsidRPr="00FC68C6" w:rsidRDefault="00EC1196" w:rsidP="00EC11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o iznosima sufinanciranja, mjerilima i kriterijima za sufinanciranje javne usluge u cestovnom prijevozu putnika (NN 65/21)</w:t>
      </w:r>
    </w:p>
    <w:p w14:paraId="527CF8BD" w14:textId="77777777" w:rsidR="006F1F7C" w:rsidRDefault="006F1F7C" w:rsidP="006F1F7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F5F5882" w14:textId="77777777" w:rsidR="006F1F7C" w:rsidRDefault="006F1F7C" w:rsidP="006F1F7C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45"/>
        <w:gridCol w:w="1810"/>
        <w:gridCol w:w="972"/>
        <w:gridCol w:w="1154"/>
        <w:gridCol w:w="1075"/>
        <w:gridCol w:w="1154"/>
        <w:gridCol w:w="1154"/>
        <w:gridCol w:w="1154"/>
      </w:tblGrid>
      <w:tr w:rsidR="006F1F7C" w14:paraId="7EB9B6E7" w14:textId="77777777" w:rsidTr="00687230">
        <w:trPr>
          <w:jc w:val="center"/>
        </w:trPr>
        <w:tc>
          <w:tcPr>
            <w:tcW w:w="2255" w:type="dxa"/>
            <w:shd w:val="clear" w:color="auto" w:fill="B5C0D8"/>
          </w:tcPr>
          <w:p w14:paraId="27D331A5" w14:textId="77777777" w:rsidR="006F1F7C" w:rsidRPr="00FA41FB" w:rsidRDefault="006F1F7C" w:rsidP="00687230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FA41FB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2248" w:type="dxa"/>
            <w:shd w:val="clear" w:color="auto" w:fill="B5C0D8"/>
          </w:tcPr>
          <w:p w14:paraId="6C24462E" w14:textId="77777777" w:rsidR="006F1F7C" w:rsidRPr="00FA41FB" w:rsidRDefault="006F1F7C" w:rsidP="00687230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4" w:type="dxa"/>
            <w:shd w:val="clear" w:color="auto" w:fill="B5C0D8"/>
          </w:tcPr>
          <w:p w14:paraId="46A5383D" w14:textId="77777777" w:rsidR="006F1F7C" w:rsidRPr="00FA41FB" w:rsidRDefault="006F1F7C" w:rsidP="00687230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000" w:type="dxa"/>
            <w:shd w:val="clear" w:color="auto" w:fill="B5C0D8"/>
          </w:tcPr>
          <w:p w14:paraId="4B6B5ACB" w14:textId="77777777" w:rsidR="006F1F7C" w:rsidRPr="00FA41FB" w:rsidRDefault="006F1F7C" w:rsidP="00687230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986" w:type="dxa"/>
            <w:shd w:val="clear" w:color="auto" w:fill="B5C0D8"/>
          </w:tcPr>
          <w:p w14:paraId="70870764" w14:textId="77777777" w:rsidR="006F1F7C" w:rsidRPr="00FA41FB" w:rsidRDefault="006F1F7C" w:rsidP="00687230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000" w:type="dxa"/>
            <w:shd w:val="clear" w:color="auto" w:fill="B5C0D8"/>
          </w:tcPr>
          <w:p w14:paraId="07338BE1" w14:textId="78E7863D" w:rsidR="006F1F7C" w:rsidRPr="00FA41FB" w:rsidRDefault="006F1F7C" w:rsidP="00687230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083D7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853" w:type="dxa"/>
            <w:shd w:val="clear" w:color="auto" w:fill="B5C0D8"/>
          </w:tcPr>
          <w:p w14:paraId="5F89F6A7" w14:textId="129B5B4B" w:rsidR="006F1F7C" w:rsidRPr="00FA41FB" w:rsidRDefault="006F1F7C" w:rsidP="00687230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083D7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002" w:type="dxa"/>
            <w:shd w:val="clear" w:color="auto" w:fill="B5C0D8"/>
          </w:tcPr>
          <w:p w14:paraId="4AC83C2F" w14:textId="36DD28C3" w:rsidR="006F1F7C" w:rsidRPr="00FA41FB" w:rsidRDefault="006F1F7C" w:rsidP="00687230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083D7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6F1F7C" w14:paraId="0EFE6CA1" w14:textId="77777777" w:rsidTr="00687230">
        <w:trPr>
          <w:jc w:val="center"/>
        </w:trPr>
        <w:tc>
          <w:tcPr>
            <w:tcW w:w="2255" w:type="dxa"/>
          </w:tcPr>
          <w:p w14:paraId="35AAC856" w14:textId="77777777" w:rsidR="006F1F7C" w:rsidRDefault="00CF68A6" w:rsidP="00687230">
            <w:pPr>
              <w:jc w:val="left"/>
            </w:pPr>
            <w:r>
              <w:t>Sklopljeni ugovori o javnoj usluzi u linijskom cestovnom prijevozu putnika</w:t>
            </w:r>
          </w:p>
        </w:tc>
        <w:tc>
          <w:tcPr>
            <w:tcW w:w="2248" w:type="dxa"/>
          </w:tcPr>
          <w:p w14:paraId="73D44E00" w14:textId="77777777" w:rsidR="006F1F7C" w:rsidRDefault="00CF68A6" w:rsidP="00687230">
            <w:pPr>
              <w:jc w:val="left"/>
            </w:pPr>
            <w:r>
              <w:t>Broj sklopljenih ugovora za javnu uslugu u linijskom cestovnom prijevozu putnika</w:t>
            </w:r>
          </w:p>
        </w:tc>
        <w:tc>
          <w:tcPr>
            <w:tcW w:w="974" w:type="dxa"/>
          </w:tcPr>
          <w:p w14:paraId="32C15022" w14:textId="77777777" w:rsidR="006F1F7C" w:rsidRDefault="00CF68A6" w:rsidP="00687230">
            <w:pPr>
              <w:jc w:val="left"/>
            </w:pPr>
            <w:r>
              <w:t>Broj ugovora</w:t>
            </w:r>
          </w:p>
        </w:tc>
        <w:tc>
          <w:tcPr>
            <w:tcW w:w="1000" w:type="dxa"/>
          </w:tcPr>
          <w:p w14:paraId="3D2C0530" w14:textId="77777777" w:rsidR="006F1F7C" w:rsidRDefault="007F7ECF" w:rsidP="00687230">
            <w:pPr>
              <w:jc w:val="left"/>
            </w:pPr>
            <w:r>
              <w:t>3</w:t>
            </w:r>
          </w:p>
        </w:tc>
        <w:tc>
          <w:tcPr>
            <w:tcW w:w="986" w:type="dxa"/>
          </w:tcPr>
          <w:p w14:paraId="5CCFDE4C" w14:textId="77777777" w:rsidR="006F1F7C" w:rsidRDefault="00CF68A6" w:rsidP="00687230">
            <w:pPr>
              <w:jc w:val="left"/>
            </w:pPr>
            <w:r>
              <w:t>-</w:t>
            </w:r>
          </w:p>
        </w:tc>
        <w:tc>
          <w:tcPr>
            <w:tcW w:w="1000" w:type="dxa"/>
          </w:tcPr>
          <w:p w14:paraId="2D8FFDF9" w14:textId="1F6E321E" w:rsidR="006F1F7C" w:rsidRDefault="006270B7" w:rsidP="00687230">
            <w:pPr>
              <w:jc w:val="left"/>
            </w:pPr>
            <w:r>
              <w:t>5</w:t>
            </w:r>
          </w:p>
        </w:tc>
        <w:tc>
          <w:tcPr>
            <w:tcW w:w="853" w:type="dxa"/>
          </w:tcPr>
          <w:p w14:paraId="080F16AC" w14:textId="77777777" w:rsidR="006F1F7C" w:rsidRDefault="007F7ECF" w:rsidP="00687230">
            <w:pPr>
              <w:jc w:val="left"/>
            </w:pPr>
            <w:r>
              <w:t>5</w:t>
            </w:r>
          </w:p>
        </w:tc>
        <w:tc>
          <w:tcPr>
            <w:tcW w:w="1002" w:type="dxa"/>
          </w:tcPr>
          <w:p w14:paraId="45E57676" w14:textId="77777777" w:rsidR="006F1F7C" w:rsidRDefault="007F7ECF" w:rsidP="00687230">
            <w:pPr>
              <w:jc w:val="left"/>
            </w:pPr>
            <w:r>
              <w:t>5</w:t>
            </w:r>
          </w:p>
        </w:tc>
      </w:tr>
    </w:tbl>
    <w:p w14:paraId="519A1535" w14:textId="77777777" w:rsidR="006F1F7C" w:rsidRDefault="006F1F7C" w:rsidP="006F1F7C">
      <w:pPr>
        <w:rPr>
          <w:rFonts w:ascii="Times New Roman" w:hAnsi="Times New Roman" w:cs="Times New Roman"/>
          <w:b/>
          <w:sz w:val="24"/>
          <w:szCs w:val="24"/>
        </w:rPr>
      </w:pPr>
    </w:p>
    <w:p w14:paraId="1F2C7F5A" w14:textId="77777777" w:rsidR="006F1F7C" w:rsidRDefault="006F1F7C" w:rsidP="006F1F7C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14:paraId="091E6528" w14:textId="77777777" w:rsidR="008D4F8B" w:rsidRDefault="008D4F8B" w:rsidP="006F1F7C">
      <w:pPr>
        <w:rPr>
          <w:rFonts w:ascii="Times New Roman" w:hAnsi="Times New Roman" w:cs="Times New Roman"/>
          <w:b/>
          <w:sz w:val="24"/>
          <w:szCs w:val="24"/>
        </w:rPr>
      </w:pPr>
    </w:p>
    <w:p w14:paraId="6E1B719E" w14:textId="77777777" w:rsidR="006F1F7C" w:rsidRDefault="006F1F7C" w:rsidP="006F1F7C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14:paraId="2DE29C2E" w14:textId="07E33C36" w:rsidR="006F1F7C" w:rsidRDefault="00CF68A6" w:rsidP="00EE27CB">
      <w:pPr>
        <w:rPr>
          <w:rFonts w:ascii="Times New Roman" w:hAnsi="Times New Roman" w:cs="Times New Roman"/>
          <w:sz w:val="24"/>
          <w:szCs w:val="24"/>
        </w:rPr>
      </w:pPr>
      <w:r w:rsidRPr="00CF68A6">
        <w:rPr>
          <w:rFonts w:ascii="Times New Roman" w:hAnsi="Times New Roman" w:cs="Times New Roman"/>
          <w:sz w:val="24"/>
          <w:szCs w:val="24"/>
        </w:rPr>
        <w:t xml:space="preserve">Ovo je </w:t>
      </w:r>
      <w:r>
        <w:rPr>
          <w:rFonts w:ascii="Times New Roman" w:hAnsi="Times New Roman" w:cs="Times New Roman"/>
          <w:sz w:val="24"/>
          <w:szCs w:val="24"/>
        </w:rPr>
        <w:t xml:space="preserve">nova aktivnost koje </w:t>
      </w:r>
      <w:r w:rsidR="0073340F">
        <w:rPr>
          <w:rFonts w:ascii="Times New Roman" w:hAnsi="Times New Roman" w:cs="Times New Roman"/>
          <w:sz w:val="24"/>
          <w:szCs w:val="24"/>
        </w:rPr>
        <w:t>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0201">
        <w:rPr>
          <w:rFonts w:ascii="Times New Roman" w:hAnsi="Times New Roman" w:cs="Times New Roman"/>
          <w:sz w:val="24"/>
          <w:szCs w:val="24"/>
        </w:rPr>
        <w:t>realizirana</w:t>
      </w:r>
      <w:r>
        <w:rPr>
          <w:rFonts w:ascii="Times New Roman" w:hAnsi="Times New Roman" w:cs="Times New Roman"/>
          <w:sz w:val="24"/>
          <w:szCs w:val="24"/>
        </w:rPr>
        <w:t xml:space="preserve"> u 202</w:t>
      </w:r>
      <w:r w:rsidR="00EB63C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godini</w:t>
      </w:r>
      <w:r w:rsidR="006270B7">
        <w:rPr>
          <w:rFonts w:ascii="Times New Roman" w:hAnsi="Times New Roman" w:cs="Times New Roman"/>
          <w:sz w:val="24"/>
          <w:szCs w:val="24"/>
        </w:rPr>
        <w:t>, te su ugovori potpisani na dvije godine i nije bilo odstupanja od prošlogodišnje projekcije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98E6C32" w14:textId="77777777" w:rsidR="005D159C" w:rsidRDefault="005D159C" w:rsidP="006F1F7C">
      <w:pPr>
        <w:rPr>
          <w:rFonts w:ascii="Times New Roman" w:hAnsi="Times New Roman" w:cs="Times New Roman"/>
          <w:b/>
          <w:sz w:val="24"/>
          <w:szCs w:val="24"/>
        </w:rPr>
      </w:pPr>
    </w:p>
    <w:p w14:paraId="17D9B20D" w14:textId="77777777" w:rsidR="006F1F7C" w:rsidRDefault="006F1F7C" w:rsidP="006F1F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1590682E" w14:textId="77777777" w:rsidR="008D4F8B" w:rsidRPr="005E5523" w:rsidRDefault="006F1F7C" w:rsidP="006F1F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Poticanje i razvoj komunalne infrastrukture</w:t>
      </w:r>
    </w:p>
    <w:p w14:paraId="5FF95CD0" w14:textId="77777777" w:rsidR="006F1F7C" w:rsidRDefault="006F1F7C" w:rsidP="006F1F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7C6A88ED" w14:textId="77777777" w:rsidR="006F1F7C" w:rsidRPr="006B4FE4" w:rsidRDefault="006B4FE4" w:rsidP="008D4F8B">
      <w:pPr>
        <w:jc w:val="both"/>
        <w:rPr>
          <w:rFonts w:ascii="Times New Roman" w:hAnsi="Times New Roman" w:cs="Times New Roman"/>
          <w:sz w:val="24"/>
          <w:szCs w:val="24"/>
        </w:rPr>
      </w:pPr>
      <w:r w:rsidRPr="006B4FE4">
        <w:rPr>
          <w:rFonts w:ascii="Times New Roman" w:hAnsi="Times New Roman" w:cs="Times New Roman"/>
          <w:sz w:val="24"/>
          <w:szCs w:val="24"/>
        </w:rPr>
        <w:t>Raz</w:t>
      </w:r>
      <w:r w:rsidR="00812D5F">
        <w:rPr>
          <w:rFonts w:ascii="Times New Roman" w:hAnsi="Times New Roman" w:cs="Times New Roman"/>
          <w:sz w:val="24"/>
          <w:szCs w:val="24"/>
        </w:rPr>
        <w:t>voj</w:t>
      </w:r>
      <w:r w:rsidR="008D4F8B">
        <w:rPr>
          <w:rFonts w:ascii="Times New Roman" w:hAnsi="Times New Roman" w:cs="Times New Roman"/>
          <w:sz w:val="24"/>
          <w:szCs w:val="24"/>
        </w:rPr>
        <w:t>em</w:t>
      </w:r>
      <w:r w:rsidR="00812D5F">
        <w:rPr>
          <w:rFonts w:ascii="Times New Roman" w:hAnsi="Times New Roman" w:cs="Times New Roman"/>
          <w:sz w:val="24"/>
          <w:szCs w:val="24"/>
        </w:rPr>
        <w:t xml:space="preserve"> komunalne infrastrukture </w:t>
      </w:r>
      <w:r w:rsidR="008D4F8B">
        <w:rPr>
          <w:rFonts w:ascii="Times New Roman" w:hAnsi="Times New Roman" w:cs="Times New Roman"/>
          <w:sz w:val="24"/>
          <w:szCs w:val="24"/>
        </w:rPr>
        <w:t>planira se unaprijediti i urediti infrastruktura</w:t>
      </w:r>
      <w:r w:rsidR="00812D5F">
        <w:rPr>
          <w:rFonts w:ascii="Times New Roman" w:hAnsi="Times New Roman" w:cs="Times New Roman"/>
          <w:sz w:val="24"/>
          <w:szCs w:val="24"/>
        </w:rPr>
        <w:t xml:space="preserve"> u cestovnom prijevozu putnika</w:t>
      </w:r>
      <w:r w:rsidR="008D4F8B">
        <w:rPr>
          <w:rFonts w:ascii="Times New Roman" w:hAnsi="Times New Roman" w:cs="Times New Roman"/>
          <w:sz w:val="24"/>
          <w:szCs w:val="24"/>
        </w:rPr>
        <w:t>. Ovim programom osiguravaju se sredstva za</w:t>
      </w:r>
      <w:r w:rsidR="00812D5F">
        <w:rPr>
          <w:rFonts w:ascii="Times New Roman" w:hAnsi="Times New Roman" w:cs="Times New Roman"/>
          <w:sz w:val="24"/>
          <w:szCs w:val="24"/>
        </w:rPr>
        <w:t xml:space="preserve"> </w:t>
      </w:r>
      <w:r w:rsidR="008D4F8B">
        <w:rPr>
          <w:rFonts w:ascii="Times New Roman" w:hAnsi="Times New Roman" w:cs="Times New Roman"/>
          <w:sz w:val="24"/>
          <w:szCs w:val="24"/>
        </w:rPr>
        <w:t>uređenje i označavanje autobusnih stajališta, kao i sufinanciranje jedinicama lokalne samouprave postavljanje autobusnih kućica.</w:t>
      </w:r>
    </w:p>
    <w:p w14:paraId="1E13E57C" w14:textId="77777777" w:rsidR="00590141" w:rsidRPr="005E5523" w:rsidRDefault="006F1F7C" w:rsidP="005E55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okviru ovog programa provode se sljedeće aktivnosti:</w:t>
      </w:r>
    </w:p>
    <w:p w14:paraId="7C578369" w14:textId="77777777" w:rsidR="006F1F7C" w:rsidRPr="006F1F7C" w:rsidRDefault="006F1F7C" w:rsidP="006F1F7C">
      <w:pPr>
        <w:ind w:left="57"/>
        <w:rPr>
          <w:rFonts w:ascii="Times New Roman" w:hAnsi="Times New Roman" w:cs="Times New Roman"/>
          <w:b/>
          <w:sz w:val="24"/>
          <w:szCs w:val="24"/>
        </w:rPr>
      </w:pPr>
      <w:r w:rsidRPr="006F1F7C">
        <w:rPr>
          <w:rFonts w:ascii="Times New Roman" w:hAnsi="Times New Roman" w:cs="Times New Roman"/>
          <w:b/>
          <w:sz w:val="24"/>
          <w:szCs w:val="24"/>
        </w:rPr>
        <w:t xml:space="preserve">A000179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F1F7C">
        <w:rPr>
          <w:rFonts w:ascii="Times New Roman" w:hAnsi="Times New Roman" w:cs="Times New Roman"/>
          <w:i/>
          <w:sz w:val="24"/>
          <w:szCs w:val="24"/>
        </w:rPr>
        <w:t>Ostala komunalna infrastruktura</w:t>
      </w:r>
    </w:p>
    <w:p w14:paraId="44594A48" w14:textId="77777777" w:rsidR="00590141" w:rsidRDefault="006F1F7C" w:rsidP="006F1F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okviru ove aktivnosti p</w:t>
      </w:r>
      <w:r w:rsidRPr="006F1F7C">
        <w:rPr>
          <w:rFonts w:ascii="Times New Roman" w:hAnsi="Times New Roman" w:cs="Times New Roman"/>
          <w:sz w:val="24"/>
          <w:szCs w:val="24"/>
        </w:rPr>
        <w:t>lanira</w:t>
      </w:r>
      <w:r>
        <w:rPr>
          <w:rFonts w:ascii="Times New Roman" w:hAnsi="Times New Roman" w:cs="Times New Roman"/>
          <w:sz w:val="24"/>
          <w:szCs w:val="24"/>
        </w:rPr>
        <w:t>ju</w:t>
      </w:r>
      <w:r w:rsidRPr="006F1F7C">
        <w:rPr>
          <w:rFonts w:ascii="Times New Roman" w:hAnsi="Times New Roman" w:cs="Times New Roman"/>
          <w:sz w:val="24"/>
          <w:szCs w:val="24"/>
        </w:rPr>
        <w:t xml:space="preserve"> se </w:t>
      </w:r>
      <w:r>
        <w:rPr>
          <w:rFonts w:ascii="Times New Roman" w:hAnsi="Times New Roman" w:cs="Times New Roman"/>
          <w:sz w:val="24"/>
          <w:szCs w:val="24"/>
        </w:rPr>
        <w:t>sredstva</w:t>
      </w:r>
      <w:r w:rsidRPr="006F1F7C">
        <w:rPr>
          <w:rFonts w:ascii="Times New Roman" w:hAnsi="Times New Roman" w:cs="Times New Roman"/>
          <w:sz w:val="24"/>
          <w:szCs w:val="24"/>
        </w:rPr>
        <w:t xml:space="preserve"> za </w:t>
      </w:r>
      <w:r w:rsidR="00590141" w:rsidRPr="00590141">
        <w:rPr>
          <w:rFonts w:ascii="Times New Roman" w:hAnsi="Times New Roman" w:cs="Times New Roman"/>
          <w:sz w:val="24"/>
          <w:szCs w:val="24"/>
        </w:rPr>
        <w:t>uređenje i označavanje autobusnih stajališta, kao i sufinanciranje</w:t>
      </w:r>
      <w:r w:rsidR="000B3D44">
        <w:rPr>
          <w:rFonts w:ascii="Times New Roman" w:hAnsi="Times New Roman" w:cs="Times New Roman"/>
          <w:sz w:val="24"/>
          <w:szCs w:val="24"/>
        </w:rPr>
        <w:t xml:space="preserve"> istog</w:t>
      </w:r>
      <w:r w:rsidR="00590141" w:rsidRPr="00590141">
        <w:rPr>
          <w:rFonts w:ascii="Times New Roman" w:hAnsi="Times New Roman" w:cs="Times New Roman"/>
          <w:sz w:val="24"/>
          <w:szCs w:val="24"/>
        </w:rPr>
        <w:t xml:space="preserve"> jedinicama lokalne samouprave.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C3570" w:rsidRPr="00973077" w14:paraId="31FCFE1E" w14:textId="77777777" w:rsidTr="00687230">
        <w:tc>
          <w:tcPr>
            <w:tcW w:w="3403" w:type="dxa"/>
            <w:shd w:val="clear" w:color="auto" w:fill="B5C0D8"/>
          </w:tcPr>
          <w:p w14:paraId="30837ECE" w14:textId="409E8395" w:rsidR="006F1F7C" w:rsidRPr="001D053B" w:rsidRDefault="006F1F7C" w:rsidP="0068723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6270B7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3FA465B9" w14:textId="2CDC51E9" w:rsidR="006F1F7C" w:rsidRPr="001D053B" w:rsidRDefault="006E0201" w:rsidP="0068723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6270B7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20DF4F96" w14:textId="5E9A1EE9" w:rsidR="006F1F7C" w:rsidRPr="001D053B" w:rsidRDefault="006E0201" w:rsidP="0068723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6270B7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2C3570" w:rsidRPr="00973077" w14:paraId="1BB303B5" w14:textId="77777777" w:rsidTr="00687230">
        <w:tc>
          <w:tcPr>
            <w:tcW w:w="3403" w:type="dxa"/>
            <w:shd w:val="clear" w:color="auto" w:fill="auto"/>
          </w:tcPr>
          <w:p w14:paraId="51AD8975" w14:textId="11EA5770" w:rsidR="006F1F7C" w:rsidRPr="00973077" w:rsidRDefault="006270B7" w:rsidP="0068723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113.500</w:t>
            </w:r>
            <w:r w:rsidR="006E0201">
              <w:rPr>
                <w:rFonts w:ascii="Times New Roman" w:hAnsi="Times New Roman"/>
                <w:szCs w:val="24"/>
              </w:rPr>
              <w:t>,00 €</w:t>
            </w:r>
          </w:p>
        </w:tc>
        <w:tc>
          <w:tcPr>
            <w:tcW w:w="3404" w:type="dxa"/>
            <w:shd w:val="clear" w:color="auto" w:fill="auto"/>
          </w:tcPr>
          <w:p w14:paraId="097F2F10" w14:textId="0ED13291" w:rsidR="006F1F7C" w:rsidRPr="00973077" w:rsidRDefault="006E0201" w:rsidP="0068723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6270B7">
              <w:rPr>
                <w:rFonts w:ascii="Times New Roman" w:hAnsi="Times New Roman"/>
                <w:szCs w:val="24"/>
              </w:rPr>
              <w:t>13</w:t>
            </w:r>
            <w:r>
              <w:rPr>
                <w:rFonts w:ascii="Times New Roman" w:hAnsi="Times New Roman"/>
                <w:szCs w:val="24"/>
              </w:rPr>
              <w:t>.</w:t>
            </w:r>
            <w:r w:rsidR="006270B7">
              <w:rPr>
                <w:rFonts w:ascii="Times New Roman" w:hAnsi="Times New Roman"/>
                <w:szCs w:val="24"/>
              </w:rPr>
              <w:t>5</w:t>
            </w:r>
            <w:r>
              <w:rPr>
                <w:rFonts w:ascii="Times New Roman" w:hAnsi="Times New Roman"/>
                <w:szCs w:val="24"/>
              </w:rPr>
              <w:t>00,00 €</w:t>
            </w:r>
          </w:p>
        </w:tc>
        <w:tc>
          <w:tcPr>
            <w:tcW w:w="3404" w:type="dxa"/>
            <w:shd w:val="clear" w:color="auto" w:fill="auto"/>
          </w:tcPr>
          <w:p w14:paraId="6F3D3F51" w14:textId="3B612946" w:rsidR="006F1F7C" w:rsidRPr="00973077" w:rsidRDefault="006E0201" w:rsidP="0068723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6270B7">
              <w:rPr>
                <w:rFonts w:ascii="Times New Roman" w:hAnsi="Times New Roman"/>
                <w:szCs w:val="24"/>
              </w:rPr>
              <w:t>55</w:t>
            </w:r>
            <w:r>
              <w:rPr>
                <w:rFonts w:ascii="Times New Roman" w:hAnsi="Times New Roman"/>
                <w:szCs w:val="24"/>
              </w:rPr>
              <w:t>.000,00 €</w:t>
            </w:r>
          </w:p>
        </w:tc>
      </w:tr>
    </w:tbl>
    <w:p w14:paraId="3DA20534" w14:textId="77777777" w:rsidR="00590141" w:rsidRDefault="00590141" w:rsidP="006F1F7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118372662"/>
    </w:p>
    <w:p w14:paraId="0BAE7C8D" w14:textId="77777777" w:rsidR="00EB63C1" w:rsidRPr="006F1F7C" w:rsidRDefault="00EB63C1" w:rsidP="00EB63C1">
      <w:pPr>
        <w:ind w:left="57"/>
        <w:rPr>
          <w:rFonts w:ascii="Times New Roman" w:hAnsi="Times New Roman" w:cs="Times New Roman"/>
          <w:b/>
          <w:sz w:val="24"/>
          <w:szCs w:val="24"/>
        </w:rPr>
      </w:pPr>
      <w:r w:rsidRPr="006F1F7C">
        <w:rPr>
          <w:rFonts w:ascii="Times New Roman" w:hAnsi="Times New Roman" w:cs="Times New Roman"/>
          <w:b/>
          <w:sz w:val="24"/>
          <w:szCs w:val="24"/>
        </w:rPr>
        <w:t>A000</w:t>
      </w:r>
      <w:r>
        <w:rPr>
          <w:rFonts w:ascii="Times New Roman" w:hAnsi="Times New Roman" w:cs="Times New Roman"/>
          <w:b/>
          <w:sz w:val="24"/>
          <w:szCs w:val="24"/>
        </w:rPr>
        <w:t>378</w:t>
      </w:r>
      <w:r w:rsidRPr="006F1F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Projekti razvoja širokopojasnog interneta</w:t>
      </w:r>
    </w:p>
    <w:p w14:paraId="3FECECD6" w14:textId="77777777" w:rsidR="00EB63C1" w:rsidRDefault="00EB63C1" w:rsidP="00EB63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okviru ove aktivnosti p</w:t>
      </w:r>
      <w:r w:rsidRPr="006F1F7C">
        <w:rPr>
          <w:rFonts w:ascii="Times New Roman" w:hAnsi="Times New Roman" w:cs="Times New Roman"/>
          <w:sz w:val="24"/>
          <w:szCs w:val="24"/>
        </w:rPr>
        <w:t>lanira</w:t>
      </w:r>
      <w:r>
        <w:rPr>
          <w:rFonts w:ascii="Times New Roman" w:hAnsi="Times New Roman" w:cs="Times New Roman"/>
          <w:sz w:val="24"/>
          <w:szCs w:val="24"/>
        </w:rPr>
        <w:t>ju</w:t>
      </w:r>
      <w:r w:rsidRPr="006F1F7C">
        <w:rPr>
          <w:rFonts w:ascii="Times New Roman" w:hAnsi="Times New Roman" w:cs="Times New Roman"/>
          <w:sz w:val="24"/>
          <w:szCs w:val="24"/>
        </w:rPr>
        <w:t xml:space="preserve"> se </w:t>
      </w:r>
      <w:r>
        <w:rPr>
          <w:rFonts w:ascii="Times New Roman" w:hAnsi="Times New Roman" w:cs="Times New Roman"/>
          <w:sz w:val="24"/>
          <w:szCs w:val="24"/>
        </w:rPr>
        <w:t>sredstva</w:t>
      </w:r>
      <w:r w:rsidRPr="006F1F7C">
        <w:rPr>
          <w:rFonts w:ascii="Times New Roman" w:hAnsi="Times New Roman" w:cs="Times New Roman"/>
          <w:sz w:val="24"/>
          <w:szCs w:val="24"/>
        </w:rPr>
        <w:t xml:space="preserve"> za uspostavu razvoja širokopojasnog interneta.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63C1" w:rsidRPr="00973077" w14:paraId="08CAEF7C" w14:textId="77777777" w:rsidTr="008C6EA3">
        <w:tc>
          <w:tcPr>
            <w:tcW w:w="3403" w:type="dxa"/>
            <w:shd w:val="clear" w:color="auto" w:fill="B5C0D8"/>
          </w:tcPr>
          <w:p w14:paraId="7F46AFBF" w14:textId="77777777" w:rsidR="00EB63C1" w:rsidRPr="001D053B" w:rsidRDefault="00EB63C1" w:rsidP="008C6EA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6E0201">
              <w:rPr>
                <w:rFonts w:ascii="Times New Roman" w:hAnsi="Times New Roman"/>
                <w:b/>
                <w:szCs w:val="24"/>
              </w:rPr>
              <w:t>4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55D122B4" w14:textId="77777777" w:rsidR="00EB63C1" w:rsidRPr="001D053B" w:rsidRDefault="006E0201" w:rsidP="008C6EA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2025.</w:t>
            </w:r>
          </w:p>
        </w:tc>
        <w:tc>
          <w:tcPr>
            <w:tcW w:w="3404" w:type="dxa"/>
            <w:shd w:val="clear" w:color="auto" w:fill="B5C0D8"/>
          </w:tcPr>
          <w:p w14:paraId="532D3805" w14:textId="77777777" w:rsidR="00EB63C1" w:rsidRPr="001D053B" w:rsidRDefault="006E0201" w:rsidP="008C6EA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2026.</w:t>
            </w:r>
          </w:p>
        </w:tc>
      </w:tr>
      <w:tr w:rsidR="00EB63C1" w:rsidRPr="00973077" w14:paraId="7E05CB26" w14:textId="77777777" w:rsidTr="008C6EA3">
        <w:tc>
          <w:tcPr>
            <w:tcW w:w="3403" w:type="dxa"/>
            <w:shd w:val="clear" w:color="auto" w:fill="auto"/>
          </w:tcPr>
          <w:p w14:paraId="6C522F73" w14:textId="7B87C70F" w:rsidR="00EB63C1" w:rsidRPr="00973077" w:rsidRDefault="006270B7" w:rsidP="008C6EA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="006E0201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0</w:t>
            </w:r>
            <w:r w:rsidR="006E0201">
              <w:rPr>
                <w:rFonts w:ascii="Times New Roman" w:hAnsi="Times New Roman"/>
                <w:szCs w:val="24"/>
              </w:rPr>
              <w:t>00,00 €</w:t>
            </w:r>
          </w:p>
        </w:tc>
        <w:tc>
          <w:tcPr>
            <w:tcW w:w="3404" w:type="dxa"/>
            <w:shd w:val="clear" w:color="auto" w:fill="auto"/>
          </w:tcPr>
          <w:p w14:paraId="27F352F4" w14:textId="67AF7B57" w:rsidR="00EB63C1" w:rsidRPr="00973077" w:rsidRDefault="006E0201" w:rsidP="008C6EA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</w:t>
            </w:r>
            <w:r w:rsidR="006270B7">
              <w:rPr>
                <w:rFonts w:ascii="Times New Roman" w:hAnsi="Times New Roman"/>
                <w:szCs w:val="24"/>
              </w:rPr>
              <w:t>0</w:t>
            </w:r>
            <w:r>
              <w:rPr>
                <w:rFonts w:ascii="Times New Roman" w:hAnsi="Times New Roman"/>
                <w:szCs w:val="24"/>
              </w:rPr>
              <w:t>00,00 €</w:t>
            </w:r>
          </w:p>
        </w:tc>
        <w:tc>
          <w:tcPr>
            <w:tcW w:w="3404" w:type="dxa"/>
            <w:shd w:val="clear" w:color="auto" w:fill="auto"/>
          </w:tcPr>
          <w:p w14:paraId="3CC21E00" w14:textId="33BECD15" w:rsidR="00EB63C1" w:rsidRPr="00973077" w:rsidRDefault="006E0201" w:rsidP="008C6EA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</w:t>
            </w:r>
            <w:r w:rsidR="006270B7">
              <w:rPr>
                <w:rFonts w:ascii="Times New Roman" w:hAnsi="Times New Roman"/>
                <w:szCs w:val="24"/>
              </w:rPr>
              <w:t>0</w:t>
            </w:r>
            <w:r>
              <w:rPr>
                <w:rFonts w:ascii="Times New Roman" w:hAnsi="Times New Roman"/>
                <w:szCs w:val="24"/>
              </w:rPr>
              <w:t>00,00 €</w:t>
            </w:r>
          </w:p>
        </w:tc>
      </w:tr>
      <w:bookmarkEnd w:id="8"/>
    </w:tbl>
    <w:p w14:paraId="3F4F7940" w14:textId="77777777" w:rsidR="00EB63C1" w:rsidRDefault="00EB63C1" w:rsidP="006F1F7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EB5D3F" w14:textId="77777777" w:rsidR="005111A6" w:rsidRDefault="005111A6" w:rsidP="005111A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14:paraId="6E652149" w14:textId="77777777" w:rsidR="005111A6" w:rsidRPr="004A1F75" w:rsidRDefault="005111A6" w:rsidP="005111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Razvoj komunalne infrastrukture u smislu izrade studije za program širokopojasnog interneta, kao i izgradnja ostale infrastrukture.</w:t>
      </w:r>
    </w:p>
    <w:p w14:paraId="38BAE0D6" w14:textId="77777777" w:rsidR="005111A6" w:rsidRDefault="005111A6" w:rsidP="005111A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14:paraId="74503A32" w14:textId="77777777" w:rsidR="005111A6" w:rsidRPr="006E0201" w:rsidRDefault="005111A6" w:rsidP="00511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0201">
        <w:rPr>
          <w:rFonts w:ascii="Times New Roman" w:hAnsi="Times New Roman" w:cs="Times New Roman"/>
          <w:sz w:val="24"/>
          <w:szCs w:val="24"/>
        </w:rPr>
        <w:t>Zakon o komunalnom gospodarstvu (NN 68/18, 110/18. 32/20)</w:t>
      </w:r>
    </w:p>
    <w:p w14:paraId="44D582CE" w14:textId="77777777" w:rsidR="005111A6" w:rsidRDefault="005111A6" w:rsidP="005111A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E07EF61" w14:textId="77777777" w:rsidR="005111A6" w:rsidRDefault="005111A6" w:rsidP="005111A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1772E36" w14:textId="77777777" w:rsidR="005111A6" w:rsidRDefault="005111A6" w:rsidP="005111A6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p w14:paraId="74349C84" w14:textId="77777777" w:rsidR="00590141" w:rsidRDefault="00590141" w:rsidP="005111A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4"/>
        <w:gridCol w:w="1821"/>
        <w:gridCol w:w="972"/>
        <w:gridCol w:w="1154"/>
        <w:gridCol w:w="1075"/>
        <w:gridCol w:w="1154"/>
        <w:gridCol w:w="1154"/>
        <w:gridCol w:w="1154"/>
      </w:tblGrid>
      <w:tr w:rsidR="005111A6" w14:paraId="12ADF366" w14:textId="77777777" w:rsidTr="008C6EA3">
        <w:trPr>
          <w:jc w:val="center"/>
        </w:trPr>
        <w:tc>
          <w:tcPr>
            <w:tcW w:w="2255" w:type="dxa"/>
            <w:shd w:val="clear" w:color="auto" w:fill="B5C0D8"/>
          </w:tcPr>
          <w:p w14:paraId="2165580F" w14:textId="77777777" w:rsidR="005111A6" w:rsidRPr="00FA41FB" w:rsidRDefault="005111A6" w:rsidP="008C6EA3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bookmarkStart w:id="9" w:name="_Hlk118373858"/>
            <w:r w:rsidRPr="00FA41FB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2248" w:type="dxa"/>
            <w:shd w:val="clear" w:color="auto" w:fill="B5C0D8"/>
          </w:tcPr>
          <w:p w14:paraId="47F004B3" w14:textId="77777777" w:rsidR="005111A6" w:rsidRPr="00FA41FB" w:rsidRDefault="005111A6" w:rsidP="008C6EA3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4" w:type="dxa"/>
            <w:shd w:val="clear" w:color="auto" w:fill="B5C0D8"/>
          </w:tcPr>
          <w:p w14:paraId="5DF12B48" w14:textId="77777777" w:rsidR="005111A6" w:rsidRPr="00FA41FB" w:rsidRDefault="005111A6" w:rsidP="008C6EA3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000" w:type="dxa"/>
            <w:shd w:val="clear" w:color="auto" w:fill="B5C0D8"/>
          </w:tcPr>
          <w:p w14:paraId="08164459" w14:textId="77777777" w:rsidR="005111A6" w:rsidRPr="00FA41FB" w:rsidRDefault="005111A6" w:rsidP="008C6EA3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986" w:type="dxa"/>
            <w:shd w:val="clear" w:color="auto" w:fill="B5C0D8"/>
          </w:tcPr>
          <w:p w14:paraId="5948BFFB" w14:textId="77777777" w:rsidR="005111A6" w:rsidRPr="00FA41FB" w:rsidRDefault="005111A6" w:rsidP="008C6EA3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000" w:type="dxa"/>
            <w:shd w:val="clear" w:color="auto" w:fill="B5C0D8"/>
          </w:tcPr>
          <w:p w14:paraId="56F9DC1F" w14:textId="7A66CA6B" w:rsidR="005111A6" w:rsidRPr="00FA41FB" w:rsidRDefault="005111A6" w:rsidP="008C6EA3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6270B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853" w:type="dxa"/>
            <w:shd w:val="clear" w:color="auto" w:fill="B5C0D8"/>
          </w:tcPr>
          <w:p w14:paraId="4A7E663B" w14:textId="74A0CE10" w:rsidR="005111A6" w:rsidRPr="00FA41FB" w:rsidRDefault="005111A6" w:rsidP="008C6EA3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6270B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002" w:type="dxa"/>
            <w:shd w:val="clear" w:color="auto" w:fill="B5C0D8"/>
          </w:tcPr>
          <w:p w14:paraId="6E24BE85" w14:textId="3277F5ED" w:rsidR="005111A6" w:rsidRPr="00FA41FB" w:rsidRDefault="005111A6" w:rsidP="008C6EA3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6270B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7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5111A6" w14:paraId="352CD3A5" w14:textId="77777777" w:rsidTr="008C6EA3">
        <w:trPr>
          <w:jc w:val="center"/>
        </w:trPr>
        <w:tc>
          <w:tcPr>
            <w:tcW w:w="2255" w:type="dxa"/>
          </w:tcPr>
          <w:p w14:paraId="365F45EE" w14:textId="51251405" w:rsidR="005111A6" w:rsidRDefault="006270B7" w:rsidP="008C6EA3">
            <w:pPr>
              <w:jc w:val="left"/>
            </w:pPr>
            <w:r>
              <w:t>Potpisan Ugovor sa ponuditeljem usluge PRŠI</w:t>
            </w:r>
          </w:p>
        </w:tc>
        <w:tc>
          <w:tcPr>
            <w:tcW w:w="2248" w:type="dxa"/>
          </w:tcPr>
          <w:p w14:paraId="000A85F2" w14:textId="152EC49B" w:rsidR="005111A6" w:rsidRDefault="006270B7" w:rsidP="008C6EA3">
            <w:pPr>
              <w:jc w:val="left"/>
            </w:pPr>
            <w:r w:rsidRPr="006270B7">
              <w:t>Potpisan Ugovor sa ponuditeljem usluge PRŠI</w:t>
            </w:r>
            <w:r>
              <w:t xml:space="preserve"> – javni poziv</w:t>
            </w:r>
          </w:p>
        </w:tc>
        <w:tc>
          <w:tcPr>
            <w:tcW w:w="974" w:type="dxa"/>
          </w:tcPr>
          <w:p w14:paraId="2EC13728" w14:textId="77777777" w:rsidR="005111A6" w:rsidRDefault="005111A6" w:rsidP="008C6EA3">
            <w:pPr>
              <w:jc w:val="left"/>
            </w:pPr>
          </w:p>
        </w:tc>
        <w:tc>
          <w:tcPr>
            <w:tcW w:w="1000" w:type="dxa"/>
          </w:tcPr>
          <w:p w14:paraId="456DD3BF" w14:textId="77777777" w:rsidR="005111A6" w:rsidRDefault="005111A6" w:rsidP="008C6EA3">
            <w:pPr>
              <w:jc w:val="left"/>
            </w:pPr>
            <w:r>
              <w:t>0</w:t>
            </w:r>
          </w:p>
        </w:tc>
        <w:tc>
          <w:tcPr>
            <w:tcW w:w="986" w:type="dxa"/>
          </w:tcPr>
          <w:p w14:paraId="2161222D" w14:textId="77777777" w:rsidR="005111A6" w:rsidRDefault="005111A6" w:rsidP="008C6EA3">
            <w:pPr>
              <w:jc w:val="left"/>
            </w:pPr>
            <w:r>
              <w:t>-</w:t>
            </w:r>
          </w:p>
        </w:tc>
        <w:tc>
          <w:tcPr>
            <w:tcW w:w="1000" w:type="dxa"/>
          </w:tcPr>
          <w:p w14:paraId="2668DF62" w14:textId="77777777" w:rsidR="005111A6" w:rsidRDefault="005111A6" w:rsidP="008C6EA3">
            <w:pPr>
              <w:jc w:val="left"/>
            </w:pPr>
            <w:r>
              <w:t>1</w:t>
            </w:r>
          </w:p>
        </w:tc>
        <w:tc>
          <w:tcPr>
            <w:tcW w:w="853" w:type="dxa"/>
          </w:tcPr>
          <w:p w14:paraId="204E6D93" w14:textId="77777777" w:rsidR="005111A6" w:rsidRDefault="005111A6" w:rsidP="008C6EA3">
            <w:pPr>
              <w:jc w:val="left"/>
            </w:pPr>
            <w:r>
              <w:t>1</w:t>
            </w:r>
          </w:p>
        </w:tc>
        <w:tc>
          <w:tcPr>
            <w:tcW w:w="1002" w:type="dxa"/>
          </w:tcPr>
          <w:p w14:paraId="7BCE5200" w14:textId="77777777" w:rsidR="005111A6" w:rsidRDefault="005111A6" w:rsidP="008C6EA3">
            <w:pPr>
              <w:jc w:val="left"/>
            </w:pPr>
            <w:r>
              <w:t>1</w:t>
            </w:r>
          </w:p>
        </w:tc>
      </w:tr>
      <w:bookmarkEnd w:id="9"/>
    </w:tbl>
    <w:p w14:paraId="13C02E58" w14:textId="77777777" w:rsidR="005111A6" w:rsidRDefault="005111A6" w:rsidP="005111A6">
      <w:pPr>
        <w:rPr>
          <w:rFonts w:ascii="Times New Roman" w:hAnsi="Times New Roman" w:cs="Times New Roman"/>
          <w:b/>
          <w:sz w:val="24"/>
          <w:szCs w:val="24"/>
        </w:rPr>
      </w:pPr>
    </w:p>
    <w:p w14:paraId="4EBEB1CC" w14:textId="77777777" w:rsidR="005111A6" w:rsidRDefault="005111A6" w:rsidP="005111A6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14:paraId="04B7B20F" w14:textId="77777777" w:rsidR="000B3D44" w:rsidRDefault="00590141" w:rsidP="00392E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Temeljem izrađene</w:t>
      </w:r>
      <w:r w:rsidR="005111A6" w:rsidRPr="00F2650F">
        <w:rPr>
          <w:rFonts w:ascii="Times New Roman" w:hAnsi="Times New Roman" w:cs="Times New Roman"/>
          <w:sz w:val="24"/>
          <w:szCs w:val="24"/>
        </w:rPr>
        <w:t xml:space="preserve"> Studij</w:t>
      </w:r>
      <w:r>
        <w:rPr>
          <w:rFonts w:ascii="Times New Roman" w:hAnsi="Times New Roman" w:cs="Times New Roman"/>
          <w:sz w:val="24"/>
          <w:szCs w:val="24"/>
        </w:rPr>
        <w:t>e</w:t>
      </w:r>
      <w:r w:rsidR="005111A6" w:rsidRPr="00F2650F">
        <w:rPr>
          <w:rFonts w:ascii="Times New Roman" w:hAnsi="Times New Roman" w:cs="Times New Roman"/>
          <w:sz w:val="24"/>
          <w:szCs w:val="24"/>
        </w:rPr>
        <w:t xml:space="preserve"> za PRŠI </w:t>
      </w:r>
      <w:r>
        <w:rPr>
          <w:rFonts w:ascii="Times New Roman" w:hAnsi="Times New Roman" w:cs="Times New Roman"/>
          <w:sz w:val="24"/>
          <w:szCs w:val="24"/>
        </w:rPr>
        <w:t>potrebno je osigurati sredstva za provedbu istog, te se čeka objava natječaja</w:t>
      </w:r>
      <w:r w:rsidR="005111A6">
        <w:rPr>
          <w:rFonts w:ascii="Times New Roman" w:hAnsi="Times New Roman" w:cs="Times New Roman"/>
          <w:sz w:val="24"/>
          <w:szCs w:val="24"/>
        </w:rPr>
        <w:t>.</w:t>
      </w:r>
    </w:p>
    <w:p w14:paraId="16369FDA" w14:textId="77777777" w:rsidR="0053634B" w:rsidRPr="0053634B" w:rsidRDefault="00806BC2" w:rsidP="0053634B">
      <w:pPr>
        <w:ind w:lef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="0053634B" w:rsidRPr="0053634B">
        <w:rPr>
          <w:rFonts w:ascii="Times New Roman" w:hAnsi="Times New Roman" w:cs="Times New Roman"/>
          <w:b/>
          <w:sz w:val="24"/>
          <w:szCs w:val="24"/>
        </w:rPr>
        <w:t>000</w:t>
      </w:r>
      <w:r w:rsidR="000A34A9">
        <w:rPr>
          <w:rFonts w:ascii="Times New Roman" w:hAnsi="Times New Roman" w:cs="Times New Roman"/>
          <w:b/>
          <w:sz w:val="24"/>
          <w:szCs w:val="24"/>
        </w:rPr>
        <w:t>163</w:t>
      </w:r>
      <w:r w:rsidR="0053634B" w:rsidRPr="005363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34A9" w:rsidRPr="000B3D44">
        <w:rPr>
          <w:rFonts w:ascii="Times New Roman" w:hAnsi="Times New Roman" w:cs="Times New Roman"/>
          <w:i/>
          <w:sz w:val="24"/>
          <w:szCs w:val="24"/>
        </w:rPr>
        <w:t>V</w:t>
      </w:r>
      <w:r w:rsidR="00FF7A58">
        <w:rPr>
          <w:rFonts w:ascii="Times New Roman" w:hAnsi="Times New Roman" w:cs="Times New Roman"/>
          <w:i/>
          <w:sz w:val="24"/>
          <w:szCs w:val="24"/>
        </w:rPr>
        <w:t>odoopskrb</w:t>
      </w:r>
      <w:r w:rsidR="000A34A9">
        <w:rPr>
          <w:rFonts w:ascii="Times New Roman" w:hAnsi="Times New Roman" w:cs="Times New Roman"/>
          <w:i/>
          <w:sz w:val="24"/>
          <w:szCs w:val="24"/>
        </w:rPr>
        <w:t>a</w:t>
      </w:r>
      <w:r w:rsidR="00FF7A58">
        <w:rPr>
          <w:rFonts w:ascii="Times New Roman" w:hAnsi="Times New Roman" w:cs="Times New Roman"/>
          <w:i/>
          <w:sz w:val="24"/>
          <w:szCs w:val="24"/>
        </w:rPr>
        <w:t xml:space="preserve"> Bjelovarsko-bilogorske županije</w:t>
      </w:r>
    </w:p>
    <w:p w14:paraId="489F1CBA" w14:textId="77777777" w:rsidR="0053634B" w:rsidRPr="0053634B" w:rsidRDefault="0053634B" w:rsidP="00FF7A58">
      <w:pPr>
        <w:jc w:val="both"/>
        <w:rPr>
          <w:rFonts w:ascii="Times New Roman" w:hAnsi="Times New Roman" w:cs="Times New Roman"/>
          <w:sz w:val="24"/>
          <w:szCs w:val="24"/>
        </w:rPr>
      </w:pPr>
      <w:r w:rsidRPr="0053634B">
        <w:rPr>
          <w:rFonts w:ascii="Times New Roman" w:hAnsi="Times New Roman" w:cs="Times New Roman"/>
          <w:sz w:val="24"/>
          <w:szCs w:val="24"/>
        </w:rPr>
        <w:t xml:space="preserve">U okviru ove aktivnosti planiraju se sredstva za uspostavu </w:t>
      </w:r>
      <w:r w:rsidR="00FF7A58">
        <w:rPr>
          <w:rFonts w:ascii="Times New Roman" w:hAnsi="Times New Roman" w:cs="Times New Roman"/>
          <w:sz w:val="24"/>
          <w:szCs w:val="24"/>
        </w:rPr>
        <w:t>Sporazuma o trajnom financiranju vodoopskrbe Bjelovarsko-bilogorske županije</w:t>
      </w:r>
      <w:r w:rsidRPr="0053634B">
        <w:rPr>
          <w:rFonts w:ascii="Times New Roman" w:hAnsi="Times New Roman" w:cs="Times New Roman"/>
          <w:sz w:val="24"/>
          <w:szCs w:val="24"/>
        </w:rPr>
        <w:t>.</w:t>
      </w:r>
      <w:r w:rsidR="00FF7A58" w:rsidRPr="00FF7A58">
        <w:t xml:space="preserve"> </w:t>
      </w:r>
      <w:r w:rsidR="00FF7A58" w:rsidRPr="00FF7A58">
        <w:rPr>
          <w:rFonts w:ascii="Times New Roman" w:hAnsi="Times New Roman" w:cs="Times New Roman"/>
          <w:sz w:val="24"/>
          <w:szCs w:val="24"/>
        </w:rPr>
        <w:t>U do sada sklopljenim ugovorima s Hrvatskim vodama o sufinanciranju vodoopskrbne distributivne</w:t>
      </w:r>
      <w:r w:rsidR="00FF7A58">
        <w:rPr>
          <w:rFonts w:ascii="Times New Roman" w:hAnsi="Times New Roman" w:cs="Times New Roman"/>
          <w:sz w:val="24"/>
          <w:szCs w:val="24"/>
        </w:rPr>
        <w:t xml:space="preserve"> </w:t>
      </w:r>
      <w:r w:rsidR="00FF7A58" w:rsidRPr="00FF7A58">
        <w:rPr>
          <w:rFonts w:ascii="Times New Roman" w:hAnsi="Times New Roman" w:cs="Times New Roman"/>
          <w:sz w:val="24"/>
          <w:szCs w:val="24"/>
        </w:rPr>
        <w:t>mreže na području Bjelovarsko-bilogorske županije utvrđeno je financiranje od strane Županije u iznosu 20% od vrijednosti radova, dok Hrvatske vode financiraju sredstva u iznosu 80% od vrijednosti ugovorenih radova.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44AA0" w:rsidRPr="0053634B" w14:paraId="66D379C4" w14:textId="77777777" w:rsidTr="008C6EA3">
        <w:tc>
          <w:tcPr>
            <w:tcW w:w="3403" w:type="dxa"/>
            <w:shd w:val="clear" w:color="auto" w:fill="B5C0D8"/>
          </w:tcPr>
          <w:p w14:paraId="1B1DDDB2" w14:textId="33A81F5B" w:rsidR="0053634B" w:rsidRPr="0053634B" w:rsidRDefault="0053634B" w:rsidP="0053634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53634B">
              <w:rPr>
                <w:rFonts w:ascii="Times New Roman" w:hAnsi="Times New Roman"/>
                <w:b/>
                <w:szCs w:val="24"/>
              </w:rPr>
              <w:t>202</w:t>
            </w:r>
            <w:r w:rsidR="006270B7">
              <w:rPr>
                <w:rFonts w:ascii="Times New Roman" w:hAnsi="Times New Roman"/>
                <w:b/>
                <w:szCs w:val="24"/>
              </w:rPr>
              <w:t>5</w:t>
            </w:r>
            <w:r w:rsidRPr="0053634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63CEAC23" w14:textId="234F363E" w:rsidR="0053634B" w:rsidRPr="0053634B" w:rsidRDefault="0073340F" w:rsidP="0053634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6270B7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0AAE9695" w14:textId="57A288AC" w:rsidR="0053634B" w:rsidRPr="0053634B" w:rsidRDefault="0073340F" w:rsidP="0053634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6270B7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044AA0" w:rsidRPr="0053634B" w14:paraId="1F60D2F1" w14:textId="77777777" w:rsidTr="008C6EA3">
        <w:tc>
          <w:tcPr>
            <w:tcW w:w="3403" w:type="dxa"/>
            <w:shd w:val="clear" w:color="auto" w:fill="auto"/>
          </w:tcPr>
          <w:p w14:paraId="59F3316A" w14:textId="3480C346" w:rsidR="0053634B" w:rsidRPr="0053634B" w:rsidRDefault="00044AA0" w:rsidP="0053634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  <w:r w:rsidR="006270B7">
              <w:rPr>
                <w:rFonts w:ascii="Times New Roman" w:hAnsi="Times New Roman"/>
                <w:szCs w:val="24"/>
              </w:rPr>
              <w:t>0</w:t>
            </w:r>
            <w:r w:rsidR="0053634B" w:rsidRPr="0053634B">
              <w:rPr>
                <w:rFonts w:ascii="Times New Roman" w:hAnsi="Times New Roman"/>
                <w:szCs w:val="24"/>
              </w:rPr>
              <w:t>.000,00</w:t>
            </w:r>
            <w:r w:rsidR="0073340F">
              <w:rPr>
                <w:rFonts w:ascii="Times New Roman" w:hAnsi="Times New Roman"/>
                <w:szCs w:val="24"/>
              </w:rPr>
              <w:t xml:space="preserve"> €</w:t>
            </w:r>
          </w:p>
        </w:tc>
        <w:tc>
          <w:tcPr>
            <w:tcW w:w="3404" w:type="dxa"/>
            <w:shd w:val="clear" w:color="auto" w:fill="auto"/>
          </w:tcPr>
          <w:p w14:paraId="61BB87D9" w14:textId="2E21AF09" w:rsidR="0053634B" w:rsidRPr="0053634B" w:rsidRDefault="0073340F" w:rsidP="0053634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  <w:r w:rsidR="006270B7">
              <w:rPr>
                <w:rFonts w:ascii="Times New Roman" w:hAnsi="Times New Roman"/>
                <w:szCs w:val="24"/>
              </w:rPr>
              <w:t>0</w:t>
            </w:r>
            <w:r>
              <w:rPr>
                <w:rFonts w:ascii="Times New Roman" w:hAnsi="Times New Roman"/>
                <w:szCs w:val="24"/>
              </w:rPr>
              <w:t>.000,00 €</w:t>
            </w:r>
          </w:p>
        </w:tc>
        <w:tc>
          <w:tcPr>
            <w:tcW w:w="3404" w:type="dxa"/>
            <w:shd w:val="clear" w:color="auto" w:fill="auto"/>
          </w:tcPr>
          <w:p w14:paraId="72576F96" w14:textId="2FB39167" w:rsidR="0053634B" w:rsidRPr="0053634B" w:rsidRDefault="0073340F" w:rsidP="0053634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  <w:r w:rsidR="006270B7">
              <w:rPr>
                <w:rFonts w:ascii="Times New Roman" w:hAnsi="Times New Roman"/>
                <w:szCs w:val="24"/>
              </w:rPr>
              <w:t>0</w:t>
            </w:r>
            <w:r>
              <w:rPr>
                <w:rFonts w:ascii="Times New Roman" w:hAnsi="Times New Roman"/>
                <w:szCs w:val="24"/>
              </w:rPr>
              <w:t>.000,00 €</w:t>
            </w:r>
          </w:p>
        </w:tc>
      </w:tr>
    </w:tbl>
    <w:p w14:paraId="60892E5B" w14:textId="77777777" w:rsidR="0053634B" w:rsidRPr="0053634B" w:rsidRDefault="0053634B" w:rsidP="0053634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C44BDA" w14:textId="77777777" w:rsidR="00806BC2" w:rsidRPr="0073340F" w:rsidRDefault="00806BC2" w:rsidP="0053634B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3340F">
        <w:rPr>
          <w:rFonts w:ascii="Times New Roman" w:hAnsi="Times New Roman" w:cs="Times New Roman"/>
          <w:b/>
          <w:sz w:val="24"/>
          <w:szCs w:val="24"/>
        </w:rPr>
        <w:lastRenderedPageBreak/>
        <w:t>T000047</w:t>
      </w:r>
      <w:r w:rsidR="0053634B" w:rsidRPr="007334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340F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73340F">
        <w:rPr>
          <w:rFonts w:ascii="Times New Roman" w:hAnsi="Times New Roman" w:cs="Times New Roman"/>
          <w:i/>
          <w:sz w:val="24"/>
          <w:szCs w:val="24"/>
        </w:rPr>
        <w:t xml:space="preserve">Monitoring vode za piće </w:t>
      </w:r>
    </w:p>
    <w:p w14:paraId="4A9EA829" w14:textId="77777777" w:rsidR="0053634B" w:rsidRPr="0073340F" w:rsidRDefault="00806BC2" w:rsidP="0053634B">
      <w:pPr>
        <w:jc w:val="both"/>
        <w:rPr>
          <w:rFonts w:ascii="Times New Roman" w:hAnsi="Times New Roman" w:cs="Times New Roman"/>
          <w:sz w:val="24"/>
          <w:szCs w:val="24"/>
        </w:rPr>
      </w:pPr>
      <w:r w:rsidRPr="0073340F">
        <w:rPr>
          <w:rFonts w:ascii="Times New Roman" w:hAnsi="Times New Roman" w:cs="Times New Roman"/>
          <w:sz w:val="24"/>
          <w:szCs w:val="24"/>
        </w:rPr>
        <w:t>Zavod za javno zdravstvo temeljem sklopljenog Ugovora o provođenju monitoringa vode za piće provodi analizu pitke vode koja se troši na mjestima javne uporabe (škole, bolnice, tvrtke i slično) i analizu radioaktivnih tvari u vodi, a sukladno Pravilniku o zdravstvenoj ispravnosti vode za piće.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06BC2" w:rsidRPr="0053634B" w14:paraId="28B903C8" w14:textId="77777777" w:rsidTr="008C6EA3">
        <w:tc>
          <w:tcPr>
            <w:tcW w:w="3403" w:type="dxa"/>
            <w:shd w:val="clear" w:color="auto" w:fill="B5C0D8"/>
          </w:tcPr>
          <w:p w14:paraId="43A60F0D" w14:textId="2D9034F7" w:rsidR="0053634B" w:rsidRPr="0053634B" w:rsidRDefault="0053634B" w:rsidP="0053634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53634B">
              <w:rPr>
                <w:rFonts w:ascii="Times New Roman" w:hAnsi="Times New Roman"/>
                <w:b/>
                <w:szCs w:val="24"/>
              </w:rPr>
              <w:t>202</w:t>
            </w:r>
            <w:r w:rsidR="006270B7">
              <w:rPr>
                <w:rFonts w:ascii="Times New Roman" w:hAnsi="Times New Roman"/>
                <w:b/>
                <w:szCs w:val="24"/>
              </w:rPr>
              <w:t>5</w:t>
            </w:r>
            <w:r w:rsidRPr="0053634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549C3D9D" w14:textId="6AAAFB38" w:rsidR="0053634B" w:rsidRPr="0053634B" w:rsidRDefault="0073340F" w:rsidP="0053634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6270B7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08F48C5A" w14:textId="5CB53167" w:rsidR="0053634B" w:rsidRPr="0053634B" w:rsidRDefault="0073340F" w:rsidP="0053634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</w:t>
            </w:r>
            <w:r w:rsidR="006270B7">
              <w:rPr>
                <w:rFonts w:ascii="Times New Roman" w:hAnsi="Times New Roman"/>
                <w:b/>
                <w:szCs w:val="24"/>
              </w:rPr>
              <w:t>7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806BC2" w:rsidRPr="0053634B" w14:paraId="286EB94B" w14:textId="77777777" w:rsidTr="008C6EA3">
        <w:tc>
          <w:tcPr>
            <w:tcW w:w="3403" w:type="dxa"/>
            <w:shd w:val="clear" w:color="auto" w:fill="auto"/>
          </w:tcPr>
          <w:p w14:paraId="5CD2D424" w14:textId="77777777" w:rsidR="0053634B" w:rsidRPr="0053634B" w:rsidRDefault="00806BC2" w:rsidP="0053634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="00706837">
              <w:rPr>
                <w:rFonts w:ascii="Times New Roman" w:hAnsi="Times New Roman"/>
                <w:szCs w:val="24"/>
              </w:rPr>
              <w:t>5</w:t>
            </w:r>
            <w:r w:rsidR="0053634B" w:rsidRPr="0053634B">
              <w:rPr>
                <w:rFonts w:ascii="Times New Roman" w:hAnsi="Times New Roman"/>
                <w:szCs w:val="24"/>
              </w:rPr>
              <w:t xml:space="preserve">.000,00 </w:t>
            </w:r>
            <w:r w:rsidR="0073340F">
              <w:rPr>
                <w:rFonts w:ascii="Times New Roman" w:hAnsi="Times New Roman"/>
                <w:szCs w:val="24"/>
              </w:rPr>
              <w:t>€</w:t>
            </w:r>
          </w:p>
        </w:tc>
        <w:tc>
          <w:tcPr>
            <w:tcW w:w="3404" w:type="dxa"/>
            <w:shd w:val="clear" w:color="auto" w:fill="auto"/>
          </w:tcPr>
          <w:p w14:paraId="1F2143AB" w14:textId="77777777" w:rsidR="0053634B" w:rsidRPr="0053634B" w:rsidRDefault="0073340F" w:rsidP="0053634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65.000,00 €</w:t>
            </w:r>
          </w:p>
        </w:tc>
        <w:tc>
          <w:tcPr>
            <w:tcW w:w="3404" w:type="dxa"/>
            <w:shd w:val="clear" w:color="auto" w:fill="auto"/>
          </w:tcPr>
          <w:p w14:paraId="5A2DC1C0" w14:textId="77777777" w:rsidR="0053634B" w:rsidRPr="0053634B" w:rsidRDefault="0073340F" w:rsidP="0053634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65.000,00 €</w:t>
            </w:r>
          </w:p>
        </w:tc>
      </w:tr>
    </w:tbl>
    <w:p w14:paraId="3AC74438" w14:textId="77777777" w:rsidR="0053634B" w:rsidRDefault="0053634B" w:rsidP="006F1F7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90E73F" w14:textId="77777777" w:rsidR="005111A6" w:rsidRPr="005111A6" w:rsidRDefault="005111A6" w:rsidP="005111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1A6">
        <w:rPr>
          <w:rFonts w:ascii="Times New Roman" w:hAnsi="Times New Roman" w:cs="Times New Roman"/>
          <w:b/>
          <w:sz w:val="24"/>
          <w:szCs w:val="24"/>
        </w:rPr>
        <w:t xml:space="preserve">CILJ PROGRAMA: </w:t>
      </w:r>
    </w:p>
    <w:p w14:paraId="170419A1" w14:textId="77777777" w:rsidR="005111A6" w:rsidRPr="005111A6" w:rsidRDefault="005111A6" w:rsidP="005111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11A6">
        <w:rPr>
          <w:rFonts w:ascii="Times New Roman" w:hAnsi="Times New Roman" w:cs="Times New Roman"/>
          <w:sz w:val="24"/>
          <w:szCs w:val="24"/>
        </w:rPr>
        <w:t>Kontinuirano obavljanje poslovnog procesa kroz program poticanja i razvoja komunalne infrastrukture sukladno planskim financijskim pozicijama i rokovima temeljenim na sklopljenim ugovorima.</w:t>
      </w:r>
    </w:p>
    <w:p w14:paraId="135802BE" w14:textId="77777777" w:rsidR="005111A6" w:rsidRPr="005111A6" w:rsidRDefault="005111A6" w:rsidP="005111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6DF0EA" w14:textId="77777777" w:rsidR="005111A6" w:rsidRPr="005111A6" w:rsidRDefault="005111A6" w:rsidP="005111A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1A6">
        <w:rPr>
          <w:rFonts w:ascii="Times New Roman" w:hAnsi="Times New Roman" w:cs="Times New Roman"/>
          <w:b/>
          <w:sz w:val="24"/>
          <w:szCs w:val="24"/>
        </w:rPr>
        <w:t xml:space="preserve">ZAKONSKE I DRUGE PRAVNE OSNOVE: </w:t>
      </w:r>
    </w:p>
    <w:p w14:paraId="3EC01C32" w14:textId="152B6D24" w:rsidR="005111A6" w:rsidRPr="005111A6" w:rsidRDefault="005111A6" w:rsidP="005111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11A6">
        <w:rPr>
          <w:rFonts w:ascii="Times New Roman" w:hAnsi="Times New Roman" w:cs="Times New Roman"/>
          <w:sz w:val="24"/>
          <w:szCs w:val="24"/>
        </w:rPr>
        <w:t>- Zakon o vodama (NN 66/19, 84/21</w:t>
      </w:r>
      <w:r w:rsidR="006270B7">
        <w:rPr>
          <w:rFonts w:ascii="Times New Roman" w:hAnsi="Times New Roman" w:cs="Times New Roman"/>
          <w:sz w:val="24"/>
          <w:szCs w:val="24"/>
        </w:rPr>
        <w:t>, 47/23</w:t>
      </w:r>
      <w:r w:rsidRPr="005111A6">
        <w:rPr>
          <w:rFonts w:ascii="Times New Roman" w:hAnsi="Times New Roman" w:cs="Times New Roman"/>
          <w:sz w:val="24"/>
          <w:szCs w:val="24"/>
        </w:rPr>
        <w:t xml:space="preserve">) - Zakon o vodnim uslugama (NN 66/19) </w:t>
      </w:r>
    </w:p>
    <w:p w14:paraId="6B06862C" w14:textId="16F8507A" w:rsidR="005111A6" w:rsidRPr="005111A6" w:rsidRDefault="005111A6" w:rsidP="005111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11A6">
        <w:rPr>
          <w:rFonts w:ascii="Times New Roman" w:hAnsi="Times New Roman" w:cs="Times New Roman"/>
          <w:sz w:val="24"/>
          <w:szCs w:val="24"/>
        </w:rPr>
        <w:t>- Zakon o financiranju vodnoga gospodarstva (NN 153/09, 90/11, 56/13, 154/14 , 119/15, 120/16, 127/17, 66/19</w:t>
      </w:r>
      <w:r w:rsidR="006270B7">
        <w:rPr>
          <w:rFonts w:ascii="Times New Roman" w:hAnsi="Times New Roman" w:cs="Times New Roman"/>
          <w:sz w:val="24"/>
          <w:szCs w:val="24"/>
        </w:rPr>
        <w:t>, 36/24</w:t>
      </w:r>
      <w:r w:rsidRPr="005111A6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74564848" w14:textId="77777777" w:rsidR="005111A6" w:rsidRPr="005111A6" w:rsidRDefault="005111A6" w:rsidP="005111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11A6">
        <w:rPr>
          <w:rFonts w:ascii="Times New Roman" w:hAnsi="Times New Roman" w:cs="Times New Roman"/>
          <w:sz w:val="24"/>
          <w:szCs w:val="24"/>
        </w:rPr>
        <w:t>- Strategija energetskog razvitka RH (NN 25/2020)</w:t>
      </w:r>
    </w:p>
    <w:p w14:paraId="2D1FED91" w14:textId="3A6B0014" w:rsidR="005111A6" w:rsidRPr="005111A6" w:rsidRDefault="005111A6" w:rsidP="005111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11A6">
        <w:rPr>
          <w:rFonts w:ascii="Times New Roman" w:hAnsi="Times New Roman" w:cs="Times New Roman"/>
          <w:sz w:val="24"/>
          <w:szCs w:val="24"/>
        </w:rPr>
        <w:t xml:space="preserve">- Zakon o vodi za ljudsku potrošnju (NN </w:t>
      </w:r>
      <w:r w:rsidR="006270B7">
        <w:rPr>
          <w:rFonts w:ascii="Times New Roman" w:hAnsi="Times New Roman" w:cs="Times New Roman"/>
          <w:sz w:val="24"/>
          <w:szCs w:val="24"/>
        </w:rPr>
        <w:t>30/23</w:t>
      </w:r>
      <w:r w:rsidRPr="005111A6">
        <w:rPr>
          <w:rFonts w:ascii="Times New Roman" w:hAnsi="Times New Roman" w:cs="Times New Roman"/>
          <w:sz w:val="24"/>
          <w:szCs w:val="24"/>
        </w:rPr>
        <w:t>)</w:t>
      </w:r>
    </w:p>
    <w:p w14:paraId="3CE98D72" w14:textId="77777777" w:rsidR="005111A6" w:rsidRPr="005111A6" w:rsidRDefault="005111A6" w:rsidP="005111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11A6">
        <w:rPr>
          <w:rFonts w:ascii="Times New Roman" w:hAnsi="Times New Roman" w:cs="Times New Roman"/>
          <w:sz w:val="24"/>
          <w:szCs w:val="24"/>
        </w:rPr>
        <w:t>- Zakon o zaštiti okoliša (NN 80/13, 153/13, 78/15, 12/18, 118/18)</w:t>
      </w:r>
    </w:p>
    <w:p w14:paraId="66E429F9" w14:textId="77777777" w:rsidR="005111A6" w:rsidRPr="005111A6" w:rsidRDefault="005111A6" w:rsidP="005111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DEAC40" w14:textId="77777777" w:rsidR="005111A6" w:rsidRDefault="005111A6" w:rsidP="006F1F7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1A6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p w14:paraId="0A82F808" w14:textId="77777777" w:rsidR="002A4D08" w:rsidRPr="005111A6" w:rsidRDefault="002A4D08" w:rsidP="006F1F7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45"/>
        <w:gridCol w:w="1810"/>
        <w:gridCol w:w="972"/>
        <w:gridCol w:w="1154"/>
        <w:gridCol w:w="1075"/>
        <w:gridCol w:w="1154"/>
        <w:gridCol w:w="1154"/>
        <w:gridCol w:w="1154"/>
      </w:tblGrid>
      <w:tr w:rsidR="005111A6" w14:paraId="498971C0" w14:textId="77777777" w:rsidTr="008C6EA3">
        <w:trPr>
          <w:jc w:val="center"/>
        </w:trPr>
        <w:tc>
          <w:tcPr>
            <w:tcW w:w="2255" w:type="dxa"/>
            <w:shd w:val="clear" w:color="auto" w:fill="B5C0D8"/>
          </w:tcPr>
          <w:p w14:paraId="5D720A25" w14:textId="77777777" w:rsidR="005111A6" w:rsidRPr="00FA41FB" w:rsidRDefault="005111A6" w:rsidP="008C6EA3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FA41FB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2248" w:type="dxa"/>
            <w:shd w:val="clear" w:color="auto" w:fill="B5C0D8"/>
          </w:tcPr>
          <w:p w14:paraId="7AFC12F7" w14:textId="77777777" w:rsidR="005111A6" w:rsidRPr="00FA41FB" w:rsidRDefault="005111A6" w:rsidP="008C6EA3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4" w:type="dxa"/>
            <w:shd w:val="clear" w:color="auto" w:fill="B5C0D8"/>
          </w:tcPr>
          <w:p w14:paraId="337092A8" w14:textId="77777777" w:rsidR="005111A6" w:rsidRPr="00FA41FB" w:rsidRDefault="005111A6" w:rsidP="008C6EA3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000" w:type="dxa"/>
            <w:shd w:val="clear" w:color="auto" w:fill="B5C0D8"/>
          </w:tcPr>
          <w:p w14:paraId="00B6F381" w14:textId="77777777" w:rsidR="005111A6" w:rsidRPr="00FA41FB" w:rsidRDefault="005111A6" w:rsidP="008C6EA3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986" w:type="dxa"/>
            <w:shd w:val="clear" w:color="auto" w:fill="B5C0D8"/>
          </w:tcPr>
          <w:p w14:paraId="05A83F62" w14:textId="77777777" w:rsidR="005111A6" w:rsidRPr="00FA41FB" w:rsidRDefault="005111A6" w:rsidP="008C6EA3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000" w:type="dxa"/>
            <w:shd w:val="clear" w:color="auto" w:fill="B5C0D8"/>
          </w:tcPr>
          <w:p w14:paraId="229449D4" w14:textId="77777777" w:rsidR="005111A6" w:rsidRPr="00FA41FB" w:rsidRDefault="005111A6" w:rsidP="008C6EA3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3340F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853" w:type="dxa"/>
            <w:shd w:val="clear" w:color="auto" w:fill="B5C0D8"/>
          </w:tcPr>
          <w:p w14:paraId="2DE103F8" w14:textId="77777777" w:rsidR="005111A6" w:rsidRPr="00FA41FB" w:rsidRDefault="005111A6" w:rsidP="008C6EA3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3340F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002" w:type="dxa"/>
            <w:shd w:val="clear" w:color="auto" w:fill="B5C0D8"/>
          </w:tcPr>
          <w:p w14:paraId="2C621341" w14:textId="77777777" w:rsidR="005111A6" w:rsidRPr="00FA41FB" w:rsidRDefault="005111A6" w:rsidP="008C6EA3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3340F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5111A6" w14:paraId="354F51DF" w14:textId="77777777" w:rsidTr="008C6EA3">
        <w:trPr>
          <w:jc w:val="center"/>
        </w:trPr>
        <w:tc>
          <w:tcPr>
            <w:tcW w:w="2255" w:type="dxa"/>
          </w:tcPr>
          <w:p w14:paraId="38DDBFBC" w14:textId="77777777" w:rsidR="005111A6" w:rsidRDefault="005111A6" w:rsidP="005111A6">
            <w:pPr>
              <w:spacing w:after="0"/>
            </w:pPr>
            <w:r>
              <w:t xml:space="preserve">Izvršenje </w:t>
            </w:r>
          </w:p>
          <w:p w14:paraId="2E115D86" w14:textId="77777777" w:rsidR="005111A6" w:rsidRDefault="005111A6" w:rsidP="005111A6">
            <w:pPr>
              <w:spacing w:after="0"/>
            </w:pPr>
            <w:r>
              <w:t xml:space="preserve">planiranih </w:t>
            </w:r>
          </w:p>
          <w:p w14:paraId="6B3DA96E" w14:textId="77777777" w:rsidR="005111A6" w:rsidRDefault="005111A6" w:rsidP="005111A6">
            <w:pPr>
              <w:spacing w:after="0"/>
            </w:pPr>
            <w:r>
              <w:t xml:space="preserve">aktivnosti </w:t>
            </w:r>
          </w:p>
          <w:p w14:paraId="3799D34D" w14:textId="77777777" w:rsidR="005111A6" w:rsidRDefault="005111A6" w:rsidP="005111A6">
            <w:pPr>
              <w:spacing w:after="0"/>
              <w:jc w:val="left"/>
            </w:pPr>
          </w:p>
        </w:tc>
        <w:tc>
          <w:tcPr>
            <w:tcW w:w="2248" w:type="dxa"/>
          </w:tcPr>
          <w:p w14:paraId="234C1202" w14:textId="77777777" w:rsidR="005111A6" w:rsidRDefault="005111A6" w:rsidP="005111A6">
            <w:pPr>
              <w:spacing w:after="0"/>
            </w:pPr>
            <w:r>
              <w:t>Pokazatelj se</w:t>
            </w:r>
          </w:p>
          <w:p w14:paraId="385B92D2" w14:textId="77777777" w:rsidR="005111A6" w:rsidRDefault="005111A6" w:rsidP="005111A6">
            <w:pPr>
              <w:spacing w:after="0"/>
            </w:pPr>
            <w:r>
              <w:t>odnosi na</w:t>
            </w:r>
          </w:p>
          <w:p w14:paraId="2C1C4FB1" w14:textId="77777777" w:rsidR="005111A6" w:rsidRDefault="005111A6" w:rsidP="005111A6">
            <w:pPr>
              <w:spacing w:after="0"/>
            </w:pPr>
            <w:r>
              <w:t>postotak</w:t>
            </w:r>
          </w:p>
          <w:p w14:paraId="552A0521" w14:textId="77777777" w:rsidR="005111A6" w:rsidRDefault="005111A6" w:rsidP="005111A6">
            <w:pPr>
              <w:spacing w:after="0"/>
            </w:pPr>
            <w:r>
              <w:t>planiranih</w:t>
            </w:r>
          </w:p>
          <w:p w14:paraId="481395EF" w14:textId="77777777" w:rsidR="005111A6" w:rsidRDefault="005111A6" w:rsidP="005111A6">
            <w:pPr>
              <w:spacing w:after="0"/>
            </w:pPr>
            <w:r>
              <w:t>aktivnosti</w:t>
            </w:r>
          </w:p>
        </w:tc>
        <w:tc>
          <w:tcPr>
            <w:tcW w:w="974" w:type="dxa"/>
          </w:tcPr>
          <w:p w14:paraId="326BCE96" w14:textId="77777777" w:rsidR="005111A6" w:rsidRDefault="006E43B9" w:rsidP="006E43B9">
            <w:pPr>
              <w:spacing w:after="0"/>
            </w:pPr>
            <w:r>
              <w:t>%</w:t>
            </w:r>
          </w:p>
        </w:tc>
        <w:tc>
          <w:tcPr>
            <w:tcW w:w="1000" w:type="dxa"/>
          </w:tcPr>
          <w:p w14:paraId="6CE12562" w14:textId="77777777" w:rsidR="005111A6" w:rsidRDefault="006E43B9" w:rsidP="006E43B9">
            <w:pPr>
              <w:spacing w:after="0"/>
            </w:pPr>
            <w:r>
              <w:t>70</w:t>
            </w:r>
          </w:p>
        </w:tc>
        <w:tc>
          <w:tcPr>
            <w:tcW w:w="986" w:type="dxa"/>
          </w:tcPr>
          <w:p w14:paraId="14641917" w14:textId="77777777" w:rsidR="005111A6" w:rsidRDefault="006E43B9" w:rsidP="006E43B9">
            <w:pPr>
              <w:spacing w:after="0"/>
            </w:pPr>
            <w:r>
              <w:t>Zakonske pravne osnove</w:t>
            </w:r>
          </w:p>
        </w:tc>
        <w:tc>
          <w:tcPr>
            <w:tcW w:w="1000" w:type="dxa"/>
          </w:tcPr>
          <w:p w14:paraId="5F233DD4" w14:textId="77777777" w:rsidR="005111A6" w:rsidRDefault="006E43B9" w:rsidP="006E43B9">
            <w:pPr>
              <w:spacing w:after="0"/>
            </w:pPr>
            <w:r>
              <w:t>100</w:t>
            </w:r>
          </w:p>
        </w:tc>
        <w:tc>
          <w:tcPr>
            <w:tcW w:w="853" w:type="dxa"/>
          </w:tcPr>
          <w:p w14:paraId="6607C9E0" w14:textId="77777777" w:rsidR="005111A6" w:rsidRDefault="006E43B9" w:rsidP="006E43B9">
            <w:pPr>
              <w:spacing w:after="0"/>
            </w:pPr>
            <w:r>
              <w:t>100</w:t>
            </w:r>
          </w:p>
        </w:tc>
        <w:tc>
          <w:tcPr>
            <w:tcW w:w="1002" w:type="dxa"/>
          </w:tcPr>
          <w:p w14:paraId="53D88ABD" w14:textId="77777777" w:rsidR="005111A6" w:rsidRDefault="006E43B9" w:rsidP="006E43B9">
            <w:pPr>
              <w:spacing w:after="0"/>
            </w:pPr>
            <w:r>
              <w:t>100</w:t>
            </w:r>
          </w:p>
        </w:tc>
      </w:tr>
    </w:tbl>
    <w:p w14:paraId="3F04B05A" w14:textId="77777777" w:rsidR="006F1F7C" w:rsidRDefault="006F1F7C" w:rsidP="00EE27CB">
      <w:pPr>
        <w:rPr>
          <w:rFonts w:ascii="Times New Roman" w:hAnsi="Times New Roman" w:cs="Times New Roman"/>
          <w:sz w:val="24"/>
          <w:szCs w:val="24"/>
        </w:rPr>
      </w:pPr>
    </w:p>
    <w:p w14:paraId="31EE4C74" w14:textId="77777777" w:rsidR="00C40FA7" w:rsidRDefault="00C40FA7" w:rsidP="00EE27CB">
      <w:pPr>
        <w:rPr>
          <w:rFonts w:ascii="Times New Roman" w:hAnsi="Times New Roman" w:cs="Times New Roman"/>
          <w:sz w:val="24"/>
          <w:szCs w:val="24"/>
        </w:rPr>
      </w:pPr>
    </w:p>
    <w:p w14:paraId="48EEC0CD" w14:textId="078DD8AC" w:rsidR="00C40FA7" w:rsidRPr="005D159C" w:rsidRDefault="003A68C2" w:rsidP="00C40FA7">
      <w:pPr>
        <w:ind w:left="354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PROČELNIK</w:t>
      </w:r>
    </w:p>
    <w:p w14:paraId="0A67644C" w14:textId="24EB16AB" w:rsidR="00C40FA7" w:rsidRPr="005D159C" w:rsidRDefault="003A68C2" w:rsidP="00C40FA7">
      <w:pPr>
        <w:ind w:left="354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Denis Biškup</w:t>
      </w:r>
      <w:r w:rsidR="00C40FA7" w:rsidRPr="005D159C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dipl</w:t>
      </w:r>
      <w:r w:rsidR="00C40FA7" w:rsidRPr="005D159C">
        <w:rPr>
          <w:rFonts w:ascii="Times New Roman" w:hAnsi="Times New Roman" w:cs="Times New Roman"/>
          <w:b/>
          <w:sz w:val="24"/>
          <w:szCs w:val="24"/>
        </w:rPr>
        <w:t>.oec</w:t>
      </w:r>
      <w:proofErr w:type="spellEnd"/>
      <w:r w:rsidR="00C40FA7" w:rsidRPr="005D159C">
        <w:rPr>
          <w:rFonts w:ascii="Times New Roman" w:hAnsi="Times New Roman" w:cs="Times New Roman"/>
          <w:b/>
          <w:sz w:val="24"/>
          <w:szCs w:val="24"/>
        </w:rPr>
        <w:t>.</w:t>
      </w:r>
    </w:p>
    <w:p w14:paraId="3B7F79B2" w14:textId="77777777" w:rsidR="00C40FA7" w:rsidRPr="00EE27CB" w:rsidRDefault="00C40FA7" w:rsidP="00C40FA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40FA7" w:rsidRPr="00EE27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2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24AAA"/>
    <w:multiLevelType w:val="hybridMultilevel"/>
    <w:tmpl w:val="E3B06D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36AEE"/>
    <w:multiLevelType w:val="hybridMultilevel"/>
    <w:tmpl w:val="E8F6AEF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F2799"/>
    <w:multiLevelType w:val="hybridMultilevel"/>
    <w:tmpl w:val="88105E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44860"/>
    <w:multiLevelType w:val="hybridMultilevel"/>
    <w:tmpl w:val="91A61D0E"/>
    <w:lvl w:ilvl="0" w:tplc="88B2864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A5424"/>
    <w:multiLevelType w:val="hybridMultilevel"/>
    <w:tmpl w:val="4634CD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4840E9"/>
    <w:multiLevelType w:val="hybridMultilevel"/>
    <w:tmpl w:val="94085DEE"/>
    <w:lvl w:ilvl="0" w:tplc="2C66C566">
      <w:start w:val="1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2B42AA"/>
    <w:multiLevelType w:val="hybridMultilevel"/>
    <w:tmpl w:val="E8F6AEF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4E"/>
    <w:rsid w:val="00025F01"/>
    <w:rsid w:val="00040132"/>
    <w:rsid w:val="00044AA0"/>
    <w:rsid w:val="000705E5"/>
    <w:rsid w:val="00073BBB"/>
    <w:rsid w:val="00083D70"/>
    <w:rsid w:val="00092A6D"/>
    <w:rsid w:val="000A18AE"/>
    <w:rsid w:val="000A34A9"/>
    <w:rsid w:val="000B3D44"/>
    <w:rsid w:val="000D01AD"/>
    <w:rsid w:val="000E4C76"/>
    <w:rsid w:val="00146121"/>
    <w:rsid w:val="00160B3B"/>
    <w:rsid w:val="0016218B"/>
    <w:rsid w:val="00167521"/>
    <w:rsid w:val="0017258E"/>
    <w:rsid w:val="00183089"/>
    <w:rsid w:val="00190DA2"/>
    <w:rsid w:val="001B4375"/>
    <w:rsid w:val="001D1C2A"/>
    <w:rsid w:val="001E2CB4"/>
    <w:rsid w:val="00201471"/>
    <w:rsid w:val="00207076"/>
    <w:rsid w:val="00217194"/>
    <w:rsid w:val="00222026"/>
    <w:rsid w:val="00234115"/>
    <w:rsid w:val="00242A49"/>
    <w:rsid w:val="002607BF"/>
    <w:rsid w:val="00296B1D"/>
    <w:rsid w:val="002A2A74"/>
    <w:rsid w:val="002A4D08"/>
    <w:rsid w:val="002A684D"/>
    <w:rsid w:val="002B1C81"/>
    <w:rsid w:val="002C3570"/>
    <w:rsid w:val="002C66EA"/>
    <w:rsid w:val="002C6921"/>
    <w:rsid w:val="00303EDF"/>
    <w:rsid w:val="00314E85"/>
    <w:rsid w:val="00315689"/>
    <w:rsid w:val="003231A0"/>
    <w:rsid w:val="00330949"/>
    <w:rsid w:val="00336F81"/>
    <w:rsid w:val="003476F2"/>
    <w:rsid w:val="003518EA"/>
    <w:rsid w:val="00360B63"/>
    <w:rsid w:val="0037211A"/>
    <w:rsid w:val="003751DD"/>
    <w:rsid w:val="0037639A"/>
    <w:rsid w:val="00377067"/>
    <w:rsid w:val="00385792"/>
    <w:rsid w:val="00387652"/>
    <w:rsid w:val="00387DC9"/>
    <w:rsid w:val="00392E3A"/>
    <w:rsid w:val="003A4389"/>
    <w:rsid w:val="003A68C2"/>
    <w:rsid w:val="003E1901"/>
    <w:rsid w:val="003E356B"/>
    <w:rsid w:val="003E5122"/>
    <w:rsid w:val="003F2E0D"/>
    <w:rsid w:val="004023AC"/>
    <w:rsid w:val="00402D7E"/>
    <w:rsid w:val="00426B06"/>
    <w:rsid w:val="00430D5E"/>
    <w:rsid w:val="004331FC"/>
    <w:rsid w:val="00434937"/>
    <w:rsid w:val="00443DB7"/>
    <w:rsid w:val="00451C34"/>
    <w:rsid w:val="00473B12"/>
    <w:rsid w:val="00474EAE"/>
    <w:rsid w:val="00477755"/>
    <w:rsid w:val="00492DCF"/>
    <w:rsid w:val="004A1F75"/>
    <w:rsid w:val="004A6E2A"/>
    <w:rsid w:val="004B294C"/>
    <w:rsid w:val="004B5BB7"/>
    <w:rsid w:val="004D6C48"/>
    <w:rsid w:val="004D7693"/>
    <w:rsid w:val="004E4ADA"/>
    <w:rsid w:val="004E4E67"/>
    <w:rsid w:val="004E5FD7"/>
    <w:rsid w:val="00502147"/>
    <w:rsid w:val="005111A6"/>
    <w:rsid w:val="005132BC"/>
    <w:rsid w:val="00526B62"/>
    <w:rsid w:val="0053634B"/>
    <w:rsid w:val="00540CA6"/>
    <w:rsid w:val="0054201A"/>
    <w:rsid w:val="00545646"/>
    <w:rsid w:val="00567C1D"/>
    <w:rsid w:val="00575959"/>
    <w:rsid w:val="00590141"/>
    <w:rsid w:val="005B2CFB"/>
    <w:rsid w:val="005B330E"/>
    <w:rsid w:val="005B7941"/>
    <w:rsid w:val="005C1FE3"/>
    <w:rsid w:val="005C7B4C"/>
    <w:rsid w:val="005D159C"/>
    <w:rsid w:val="005D4975"/>
    <w:rsid w:val="005E4BC1"/>
    <w:rsid w:val="005E5523"/>
    <w:rsid w:val="00601BC9"/>
    <w:rsid w:val="006100D8"/>
    <w:rsid w:val="0061133B"/>
    <w:rsid w:val="00612FB8"/>
    <w:rsid w:val="00614460"/>
    <w:rsid w:val="006270B7"/>
    <w:rsid w:val="006326D3"/>
    <w:rsid w:val="00644ACC"/>
    <w:rsid w:val="00647789"/>
    <w:rsid w:val="00681877"/>
    <w:rsid w:val="00687230"/>
    <w:rsid w:val="006B4FE4"/>
    <w:rsid w:val="006C48E9"/>
    <w:rsid w:val="006D0A58"/>
    <w:rsid w:val="006D34D8"/>
    <w:rsid w:val="006D5531"/>
    <w:rsid w:val="006D791B"/>
    <w:rsid w:val="006E0201"/>
    <w:rsid w:val="006E43B9"/>
    <w:rsid w:val="006F1F7C"/>
    <w:rsid w:val="00701194"/>
    <w:rsid w:val="00706837"/>
    <w:rsid w:val="00707BE5"/>
    <w:rsid w:val="007120C1"/>
    <w:rsid w:val="00713C7D"/>
    <w:rsid w:val="00723673"/>
    <w:rsid w:val="0073340F"/>
    <w:rsid w:val="007702F2"/>
    <w:rsid w:val="0077095F"/>
    <w:rsid w:val="00776EE9"/>
    <w:rsid w:val="00783354"/>
    <w:rsid w:val="007924DE"/>
    <w:rsid w:val="00793BD3"/>
    <w:rsid w:val="00796BB4"/>
    <w:rsid w:val="007A757D"/>
    <w:rsid w:val="007B6AAD"/>
    <w:rsid w:val="007C06E8"/>
    <w:rsid w:val="007C231D"/>
    <w:rsid w:val="007C6A63"/>
    <w:rsid w:val="007D292B"/>
    <w:rsid w:val="007E5573"/>
    <w:rsid w:val="007F74F9"/>
    <w:rsid w:val="007F7ECF"/>
    <w:rsid w:val="00803BF5"/>
    <w:rsid w:val="008047F3"/>
    <w:rsid w:val="00806BC2"/>
    <w:rsid w:val="0081239F"/>
    <w:rsid w:val="00812D5F"/>
    <w:rsid w:val="0082227F"/>
    <w:rsid w:val="00827185"/>
    <w:rsid w:val="0082718A"/>
    <w:rsid w:val="008351A5"/>
    <w:rsid w:val="00840686"/>
    <w:rsid w:val="00842FBA"/>
    <w:rsid w:val="00845FD5"/>
    <w:rsid w:val="00855D62"/>
    <w:rsid w:val="0086273F"/>
    <w:rsid w:val="008710E3"/>
    <w:rsid w:val="0087198D"/>
    <w:rsid w:val="00873DB5"/>
    <w:rsid w:val="0088725E"/>
    <w:rsid w:val="008A67E2"/>
    <w:rsid w:val="008B0976"/>
    <w:rsid w:val="008B1DEF"/>
    <w:rsid w:val="008B66F9"/>
    <w:rsid w:val="008B6A41"/>
    <w:rsid w:val="008C6EA3"/>
    <w:rsid w:val="008D16EF"/>
    <w:rsid w:val="008D1DDD"/>
    <w:rsid w:val="008D4F8B"/>
    <w:rsid w:val="008E1517"/>
    <w:rsid w:val="008F5093"/>
    <w:rsid w:val="009007BF"/>
    <w:rsid w:val="00900F97"/>
    <w:rsid w:val="00910815"/>
    <w:rsid w:val="0093511A"/>
    <w:rsid w:val="00940D41"/>
    <w:rsid w:val="00956209"/>
    <w:rsid w:val="00977EF5"/>
    <w:rsid w:val="00986F32"/>
    <w:rsid w:val="00993C97"/>
    <w:rsid w:val="009A0848"/>
    <w:rsid w:val="009A3462"/>
    <w:rsid w:val="009B2D66"/>
    <w:rsid w:val="009B3B82"/>
    <w:rsid w:val="009C7D25"/>
    <w:rsid w:val="009D2D40"/>
    <w:rsid w:val="009F1F1E"/>
    <w:rsid w:val="00A11C20"/>
    <w:rsid w:val="00A17750"/>
    <w:rsid w:val="00A264D7"/>
    <w:rsid w:val="00A42FC7"/>
    <w:rsid w:val="00A43EA3"/>
    <w:rsid w:val="00A4467A"/>
    <w:rsid w:val="00A461B7"/>
    <w:rsid w:val="00A84A65"/>
    <w:rsid w:val="00A9072B"/>
    <w:rsid w:val="00A935ED"/>
    <w:rsid w:val="00AA6F57"/>
    <w:rsid w:val="00AA78EA"/>
    <w:rsid w:val="00AB3984"/>
    <w:rsid w:val="00AB7731"/>
    <w:rsid w:val="00AC4BDA"/>
    <w:rsid w:val="00AD2074"/>
    <w:rsid w:val="00AD604E"/>
    <w:rsid w:val="00AF4AC7"/>
    <w:rsid w:val="00B1674D"/>
    <w:rsid w:val="00B20243"/>
    <w:rsid w:val="00B40510"/>
    <w:rsid w:val="00B47440"/>
    <w:rsid w:val="00B553CD"/>
    <w:rsid w:val="00B6136E"/>
    <w:rsid w:val="00B634F9"/>
    <w:rsid w:val="00BA5372"/>
    <w:rsid w:val="00BB0F0C"/>
    <w:rsid w:val="00BB160E"/>
    <w:rsid w:val="00BB2C51"/>
    <w:rsid w:val="00BB6E7D"/>
    <w:rsid w:val="00BC2F04"/>
    <w:rsid w:val="00BC3988"/>
    <w:rsid w:val="00BE4775"/>
    <w:rsid w:val="00BE5FE3"/>
    <w:rsid w:val="00C00E86"/>
    <w:rsid w:val="00C03EE0"/>
    <w:rsid w:val="00C20427"/>
    <w:rsid w:val="00C23886"/>
    <w:rsid w:val="00C33164"/>
    <w:rsid w:val="00C40FA7"/>
    <w:rsid w:val="00C45797"/>
    <w:rsid w:val="00CA0F27"/>
    <w:rsid w:val="00CC258E"/>
    <w:rsid w:val="00CC3368"/>
    <w:rsid w:val="00CC35E9"/>
    <w:rsid w:val="00CC3A97"/>
    <w:rsid w:val="00CD5C77"/>
    <w:rsid w:val="00CD6D3B"/>
    <w:rsid w:val="00CF68A6"/>
    <w:rsid w:val="00CF71F0"/>
    <w:rsid w:val="00D2186C"/>
    <w:rsid w:val="00D23098"/>
    <w:rsid w:val="00D258B9"/>
    <w:rsid w:val="00D26CCF"/>
    <w:rsid w:val="00D275C4"/>
    <w:rsid w:val="00D27E17"/>
    <w:rsid w:val="00D37DAC"/>
    <w:rsid w:val="00D37FAC"/>
    <w:rsid w:val="00D43186"/>
    <w:rsid w:val="00D45B37"/>
    <w:rsid w:val="00D47F15"/>
    <w:rsid w:val="00D550A1"/>
    <w:rsid w:val="00D60987"/>
    <w:rsid w:val="00D8224D"/>
    <w:rsid w:val="00D85ADD"/>
    <w:rsid w:val="00D863B2"/>
    <w:rsid w:val="00D94C64"/>
    <w:rsid w:val="00DA21EF"/>
    <w:rsid w:val="00DB75E1"/>
    <w:rsid w:val="00DD7FF7"/>
    <w:rsid w:val="00DE15EC"/>
    <w:rsid w:val="00E004F1"/>
    <w:rsid w:val="00E00A79"/>
    <w:rsid w:val="00E11796"/>
    <w:rsid w:val="00E138D8"/>
    <w:rsid w:val="00E13F1D"/>
    <w:rsid w:val="00E15C1A"/>
    <w:rsid w:val="00E33284"/>
    <w:rsid w:val="00E534C9"/>
    <w:rsid w:val="00E8350F"/>
    <w:rsid w:val="00E8471E"/>
    <w:rsid w:val="00E85D0C"/>
    <w:rsid w:val="00E90904"/>
    <w:rsid w:val="00E963D8"/>
    <w:rsid w:val="00E976D8"/>
    <w:rsid w:val="00EA48CF"/>
    <w:rsid w:val="00EB564A"/>
    <w:rsid w:val="00EB63C1"/>
    <w:rsid w:val="00EC1196"/>
    <w:rsid w:val="00EC1ECB"/>
    <w:rsid w:val="00EC762D"/>
    <w:rsid w:val="00ED339F"/>
    <w:rsid w:val="00ED3D65"/>
    <w:rsid w:val="00ED7212"/>
    <w:rsid w:val="00EE27CB"/>
    <w:rsid w:val="00EE5DC3"/>
    <w:rsid w:val="00EF55CC"/>
    <w:rsid w:val="00F0011C"/>
    <w:rsid w:val="00F05236"/>
    <w:rsid w:val="00F14FAD"/>
    <w:rsid w:val="00F22214"/>
    <w:rsid w:val="00F2650F"/>
    <w:rsid w:val="00F32313"/>
    <w:rsid w:val="00F44FF6"/>
    <w:rsid w:val="00F53F35"/>
    <w:rsid w:val="00F64614"/>
    <w:rsid w:val="00F91383"/>
    <w:rsid w:val="00F978A4"/>
    <w:rsid w:val="00FA2E67"/>
    <w:rsid w:val="00FA41FB"/>
    <w:rsid w:val="00FB3CF3"/>
    <w:rsid w:val="00FC68C6"/>
    <w:rsid w:val="00FF239D"/>
    <w:rsid w:val="00FF701C"/>
    <w:rsid w:val="00FF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21701"/>
  <w15:chartTrackingRefBased/>
  <w15:docId w15:val="{C2E0FC19-DACF-4424-8AAC-22AFF778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634B"/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27E17"/>
    <w:pPr>
      <w:keepNext/>
      <w:keepLines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/>
      <w:szCs w:val="20"/>
      <w:lang w:val="sl-S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190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rsid w:val="00D27E17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5E4BC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Arial"/>
      <w:bCs/>
      <w:sz w:val="20"/>
      <w:lang w:val="sl-SI" w:eastAsia="hr-HR"/>
    </w:rPr>
  </w:style>
  <w:style w:type="table" w:customStyle="1" w:styleId="StilTablice">
    <w:name w:val="StilTablice"/>
    <w:basedOn w:val="TableNormal"/>
    <w:uiPriority w:val="99"/>
    <w:rsid w:val="005E4BC1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styleId="ListParagraph">
    <w:name w:val="List Paragraph"/>
    <w:basedOn w:val="Normal"/>
    <w:uiPriority w:val="34"/>
    <w:qFormat/>
    <w:rsid w:val="004331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21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1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D4F41-74AE-463D-9208-EB2344F61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15</Pages>
  <Words>4224</Words>
  <Characters>24079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Feher</dc:creator>
  <cp:keywords/>
  <dc:description/>
  <cp:lastModifiedBy>Nikolina Prišćan</cp:lastModifiedBy>
  <cp:revision>7</cp:revision>
  <cp:lastPrinted>2023-11-13T10:52:00Z</cp:lastPrinted>
  <dcterms:created xsi:type="dcterms:W3CDTF">2024-11-11T08:44:00Z</dcterms:created>
  <dcterms:modified xsi:type="dcterms:W3CDTF">2024-11-11T11:22:00Z</dcterms:modified>
</cp:coreProperties>
</file>